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/>
        <w:drawing>
          <wp:inline distT="0" distB="0" distL="0" distR="0">
            <wp:extent cx="894715" cy="100901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66" t="677" r="-846" b="-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12"/>
          <w:szCs w:val="1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высшего образования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"МИРЭА – Российский технологический университет"</w:t>
      </w:r>
    </w:p>
    <w:p>
      <w:pPr>
        <w:pStyle w:val="Normal"/>
        <w:keepNext w:val="true"/>
        <w:widowControl w:val="false"/>
        <w:numPr>
          <w:ilvl w:val="0"/>
          <w:numId w:val="0"/>
        </w:numPr>
        <w:bidi w:val="0"/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caps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РТУ МИРЭА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КБ-3 «Управление и моделирование систем»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mallCaps/>
          <w:sz w:val="32"/>
          <w:szCs w:val="32"/>
        </w:rPr>
        <w:t xml:space="preserve">ОТЧЕТ </w:t>
        <w:br/>
        <w:t>о выполнении лабораторной работы №2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«Программная реализация бинарных деревьев»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по дисциплине </w:t>
        <w:br/>
        <w:t xml:space="preserve">«Программная реализация нелинейных структур» 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Вариант № </w:t>
      </w:r>
      <w:r>
        <w:rPr>
          <w:rFonts w:eastAsia="Times New Roman" w:cs="Times New Roman" w:ascii="Times New Roman" w:hAnsi="Times New Roman"/>
          <w:b/>
          <w:color w:val="auto"/>
          <w:kern w:val="2"/>
          <w:sz w:val="28"/>
          <w:szCs w:val="28"/>
          <w:lang w:val="en-US" w:eastAsia="ru-RU" w:bidi="hi-IN"/>
        </w:rPr>
        <w:t>37</w:t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Times New Roman" w:cs="Times New Roman"/>
          <w:sz w:val="28"/>
          <w:szCs w:val="36"/>
        </w:rPr>
      </w:pPr>
      <w:r>
        <w:rPr>
          <w:rFonts w:eastAsia="Times New Roman" w:cs="Times New Roman" w:ascii="Times New Roman" w:hAnsi="Times New Roman"/>
          <w:sz w:val="28"/>
          <w:szCs w:val="36"/>
        </w:rPr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Times New Roman" w:cs="Times New Roman"/>
          <w:sz w:val="28"/>
          <w:szCs w:val="36"/>
        </w:rPr>
      </w:pPr>
      <w:r>
        <w:rPr>
          <w:rFonts w:eastAsia="Times New Roman" w:cs="Times New Roman" w:ascii="Times New Roman" w:hAnsi="Times New Roman"/>
          <w:sz w:val="28"/>
          <w:szCs w:val="36"/>
        </w:rPr>
      </w:r>
    </w:p>
    <w:p>
      <w:pPr>
        <w:pStyle w:val="NoSpacing"/>
        <w:ind w:left="354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Выполнил: студент 2 курса</w:t>
      </w:r>
    </w:p>
    <w:p>
      <w:pPr>
        <w:pStyle w:val="NoSpacing"/>
        <w:ind w:left="283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группы БИСО-03-19</w:t>
      </w:r>
    </w:p>
    <w:p>
      <w:pPr>
        <w:pStyle w:val="NoSpacing"/>
        <w:ind w:left="283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шифр </w:t>
      </w:r>
      <w:r>
        <w:rPr>
          <w:rFonts w:eastAsia="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19Б0637</w:t>
      </w:r>
    </w:p>
    <w:p>
      <w:pPr>
        <w:pStyle w:val="NoSpacing"/>
        <w:ind w:left="3540" w:hanging="0"/>
        <w:jc w:val="center"/>
        <w:rPr>
          <w:rFonts w:ascii="Times New Roman" w:hAnsi="Times New Roman" w:cs="Times New Roman"/>
          <w:i/>
          <w:i/>
          <w:szCs w:val="28"/>
        </w:rPr>
      </w:pPr>
      <w:r>
        <w:rPr>
          <w:rFonts w:eastAsia="" w:cs="Times New Roman" w:ascii="Times New Roman" w:hAnsi="Times New Roman" w:eastAsiaTheme="minorHAnsi"/>
          <w:color w:val="auto"/>
          <w:kern w:val="0"/>
          <w:sz w:val="28"/>
          <w:szCs w:val="28"/>
          <w:u w:val="single"/>
          <w:lang w:val="ru-RU" w:eastAsia="en-US" w:bidi="ar-SA"/>
        </w:rPr>
        <w:t>Юсупов Константин Максимович</w:t>
      </w:r>
      <w:r>
        <w:rPr>
          <w:rFonts w:cs="Times New Roman" w:ascii="Times New Roman" w:hAnsi="Times New Roman"/>
          <w:sz w:val="28"/>
          <w:szCs w:val="28"/>
          <w:u w:val="single"/>
        </w:rPr>
        <w:br/>
      </w:r>
      <w:r>
        <w:rPr>
          <w:rFonts w:cs="Times New Roman" w:ascii="Times New Roman" w:hAnsi="Times New Roman"/>
          <w:i/>
          <w:szCs w:val="28"/>
        </w:rPr>
        <w:t>(фио студента)</w:t>
      </w:r>
    </w:p>
    <w:p>
      <w:pPr>
        <w:pStyle w:val="Normal"/>
        <w:bidi w:val="0"/>
        <w:spacing w:lineRule="auto" w:line="360" w:before="0" w:after="0"/>
        <w:ind w:left="5103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ind w:left="5103" w:right="1042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</w:t>
      </w:r>
    </w:p>
    <w:p>
      <w:pPr>
        <w:pStyle w:val="Normal"/>
        <w:bidi w:val="0"/>
        <w:spacing w:lineRule="auto" w:line="240" w:before="0" w:after="0"/>
        <w:ind w:left="5811" w:firstLine="561"/>
        <w:jc w:val="left"/>
        <w:rPr>
          <w:rFonts w:ascii="Times New Roman" w:hAnsi="Times New Roman" w:eastAsia="Times New Roman" w:cs="Times New Roman"/>
          <w:i/>
          <w:i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______________</w:t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00" w:before="0" w:after="0"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 2020 г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center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  <w:lang w:eastAsia="ru-RU"/>
        </w:rPr>
        <w:t>Тероетическое ведение</w:t>
      </w:r>
    </w:p>
    <w:p>
      <w:pPr>
        <w:pStyle w:val="TextBody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/>
      </w:pPr>
      <w:r>
        <w:rPr/>
        <w:t>В информатике , оптимальное бинарное дерево поиска (Оптимальное БСТ) , иногда называемый вес сбалансирован бинарное дерево , представляет собой бинарное дерево поиска , который обеспечивает наименьшее возможное время поиска (или ожидаемое время поиска ) для данной последовательности доступов (или доступа вероятности). Оптимальные BST обычно делятся на два типа: статические и динамические.</w:t>
      </w:r>
    </w:p>
    <w:p>
      <w:pPr>
        <w:pStyle w:val="TextBody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/>
      </w:pPr>
      <w:r>
        <w:rPr/>
      </w:r>
    </w:p>
    <w:p>
      <w:pPr>
        <w:pStyle w:val="TextBody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/>
      </w:pPr>
      <w:r>
        <w:rPr/>
        <w:t>В задаче статической оптимальности дерево не может быть изменено после того, как оно было построено. В этом случае существует определенная структура узлов дерева, которая обеспечивает наименьшее ожидаемое время поиска для заданных вероятностей доступа. Существуют различные алгоритмы для построения или аппроксимации статически оптимального дерева с учетом информации о вероятностях доступа к элементам.</w:t>
      </w:r>
    </w:p>
    <w:p>
      <w:pPr>
        <w:pStyle w:val="TextBody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/>
      </w:pPr>
      <w:r>
        <w:rPr/>
      </w:r>
    </w:p>
    <w:p>
      <w:pPr>
        <w:pStyle w:val="TextBody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/>
      </w:pPr>
      <w:r>
        <w:rPr/>
        <w:t xml:space="preserve">В задаче динамической оптимальности дерево можно изменить в любое время, обычно путем разрешения вращения дерева . Считается, что в дереве есть курсор, начинающийся с корня, который он может перемещать или использовать для выполнения изменений. В этом случае существует некоторая последовательность этих операций с минимальной стоимостью, которая заставляет курсор посещать каждый узел в целевой последовательности доступа по порядку. Предполагается, что расширенное дерево имеет постоянный коэффициент конкуренции по сравнению с динамически оптимальным деревом во всех случаях, хотя это еще не доказано. 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center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  <w:lang w:eastAsia="ru-RU"/>
        </w:rPr>
        <w:t>Задание на лабораторную работу № 2.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Оптимальное двоичное дерево, обход A прямой, B симметричный, список сыновей, C= A Uобр B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Дерево A: буквы и их количество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-541655</wp:posOffset>
            </wp:positionH>
            <wp:positionV relativeFrom="paragraph">
              <wp:posOffset>207010</wp:posOffset>
            </wp:positionV>
            <wp:extent cx="1781175" cy="144780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1445895</wp:posOffset>
            </wp:positionH>
            <wp:positionV relativeFrom="paragraph">
              <wp:posOffset>189230</wp:posOffset>
            </wp:positionV>
            <wp:extent cx="1781175" cy="144780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Д</w:t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ерево B: буквы и их количество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-490220</wp:posOffset>
            </wp:positionH>
            <wp:positionV relativeFrom="paragraph">
              <wp:posOffset>48895</wp:posOffset>
            </wp:positionV>
            <wp:extent cx="2085975" cy="164782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85975" cy="164782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Дерево C: буквы и их количество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-398145</wp:posOffset>
            </wp:positionH>
            <wp:positionV relativeFrom="paragraph">
              <wp:posOffset>55880</wp:posOffset>
            </wp:positionV>
            <wp:extent cx="2562225" cy="2266950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2163445</wp:posOffset>
            </wp:positionH>
            <wp:positionV relativeFrom="paragraph">
              <wp:posOffset>5715</wp:posOffset>
            </wp:positionV>
            <wp:extent cx="2562225" cy="2266950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-99060</wp:posOffset>
            </wp:positionH>
            <wp:positionV relativeFrom="paragraph">
              <wp:posOffset>-153035</wp:posOffset>
            </wp:positionV>
            <wp:extent cx="6872605" cy="386334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60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Исходный код: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Файл Makefile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all: tree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edit: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nano tree.h tree.c main.c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tree: tree.o main.o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gcc -o tree -g tree.o main.o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tree.o: tree.c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gcc -c -g tree.c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main.o: main.c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gcc -c -g main.c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clean: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rm *.o tree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Файл tree.h#ifndef TREE_H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#define TREE_H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//V37 , optimal binary tree, list of children, Urev, A-straight, B-reverse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#include &lt;stdio.h&gt;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#include &lt;stdlib.h&gt;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tree{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unsigned long long maxcapacity;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node *nodes;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unsigned long long nnodes;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node{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metanode *next;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unsigned long long key;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char value;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unsigned long long layer;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unsigned long long index;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metanode{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metanode *next;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node *node;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returninfo{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node *where;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unsigned long long layer;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tree* tree_new(unsigned long long maxcapacity);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tree_output(struct tree *tree);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char traverse_and_add(struct tree *tree, char in);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returninfo *insert_node_rec(struct tree *tree,struct node *newnode, struct node *start, char in, unsigned long long layer);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insert_node(struct tree *tree, char in);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restructure_tree(struct tree *tree);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tree_input(struct tree *tree, char in);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preOrderOut(struct node *node) 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inOrderOut(struct node *node) 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postOrderMerge(struct tree *A, struct node *node); //B in reverse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Aout(struct tree *tree);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Bout(struct tree *tree);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tree *MergeAB(struct tree *A, struct tree *B);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#endif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Файл tree.c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#include "tree.h"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Aout(struct tree *tree){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preOrderOut(&amp;(tree-&gt;nodes[0]));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Bout(struct tree *tree){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inOrderOut(&amp;(tree-&gt;nodes[0]));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tree *MergeAB(struct tree *A, struct tree *B){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tree *C = tree_new(A-&gt;nnodes+B-&gt;nnodes);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postOrderMerge(C,&amp;(A-&gt;nodes[0]));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postOrderMerge(C,&amp;(B-&gt;nodes[0]));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return C;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preOrderOut(struct node *node) 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printf("%c(%llu) ", node-&gt;value, node-&gt;key);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if(node-&gt;next)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preOrderOut(node-&gt;next-&gt;node);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if(node-&gt;next)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if(node-&gt;next-&gt;next)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preOrderOut(node-&gt;next-&gt;next-&gt;node);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inOrderOut(struct node *node) 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if(node-&gt;next)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inOrderOut(node-&gt;next-&gt;node);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printf("%c(%llu) ", node-&gt;value, node-&gt;key);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if(node-&gt;next)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if(node-&gt;next-&gt;next)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inOrderOut(node-&gt;next-&gt;next-&gt;node);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postOrderMerge(struct tree *A, struct node *node) { //B in reverse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if(node-&gt;next)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postOrderMerge(A,node-&gt;next-&gt;node);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if(node-&gt;next)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if(node-&gt;next-&gt;next)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postOrderMerge(A,node-&gt;next-&gt;next-&gt;node);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for(unsigned long long i=0; i&lt; node-&gt;key; i++)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ab/>
        <w:t>tree_input(A,node-&gt;value);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tree* tree_new(unsigned long long maxcapacity){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tree *tree=calloc(sizeof(struct tree),1);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tree-&gt;maxcapacity=maxcapacity;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return tree;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tree_output(struct tree *tree){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</w:t>
        <w:tab/>
        <w:t>for(unsigned long long i=0;i&lt;tree -&gt;nnodes;i++){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</w:t>
        <w:tab/>
        <w:tab/>
        <w:t>printf("%p\n",&amp;(tree-&gt;nodes[i]));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</w:t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for(unsigned long long i=0;i&lt;tree -&gt;nnodes;i++){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printf("%c -&gt;%c %c\n",tree-&gt;nodes[i].value,(tree-&gt;nodes[i].next)?(tree-&gt;nodes[i].next-&gt;node-&gt;value):'_', (tree-&gt;nodes[i].next)?((tree-&gt;nodes[i].next-&gt;next)?(tree-&gt;nodes[i].next-&gt;next-&gt;node-&gt;value):'_'):'_');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for(unsigned long long i=0;i&lt;tree -&gt;nnodes;i++){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printf("%llu -&gt;%llu %llu\n",tree-&gt;nodes[i].key,(tree-&gt;nodes[i].next)?(tree-&gt;nodes[i].next-&gt;node-&gt;key):0, (tree-&gt;nodes[i].next)?((tree-&gt;nodes[i].next-&gt;next)?(tree-&gt;nodes[i].next-&gt;next-&gt;node-&gt;key):0):0);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char traverse_and_add(struct tree *tree, char in){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for(unsigned long long i=0;i&lt; tree-&gt;nnodes; i++){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if(tree-&gt;nodes[i].value==in){tree-&gt;nodes[i].key+=1; return 1;}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return 0;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struct returninfo *insert_node_rec(struct tree *tree,struct node *newnode, struct node *start, char in, unsigned long long layer){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returninfo *info=calloc(sizeof(struct returninfo),1);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if(start==NULL)return NULL;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if(!start-&gt;key){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return NULL;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if(!start-&gt;next){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info-&gt;where=start;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info-&gt;layer=layer+1;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return info;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if(!start-&gt;next-&gt;next){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info-&gt;where=start;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info-&gt;layer=layer+1;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return info;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returninfo *info1=insert_node_rec(tree,newnode,start-&gt;next-&gt;node,in,layer+1);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returninfo *info2=insert_node_rec(tree,newnode,start-&gt;next-&gt;next-&gt;node,in,layer+1);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if(info1-&gt;layer&lt; info2-&gt;layer){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info-&gt;where=info1-&gt;where;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info-&gt;layer=info1-&gt;layer;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}else{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info-&gt;where=info2-&gt;where;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info-&gt;layer=info2-&gt;layer;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free(info1);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free(info2);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return info;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insert_node(struct tree *tree, char in){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tree-&gt;nnodes+=1;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tree-&gt;nodes[tree-&gt;nnodes-1].next=NULL;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tree-&gt;nodes[tree-&gt;nnodes-1].key=1;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tree-&gt;nodes[tree-&gt;nnodes-1].value=in;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tree-&gt;nodes[tree-&gt;nnodes-1].index=tree-&gt;nnodes-1;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returninfo *info=insert_node_rec(tree,&amp;(tree-&gt;nodes[tree-&gt;nnodes-1]),&amp;(tree-&gt;nodes[0]),in,0);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</w:t>
        <w:tab/>
        <w:t>printf("Inserting %c, inserting into %llu, at %p at %llu layer\n",in,info-&gt;where-&gt;index,info-&gt;where,info-&gt;layer);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if(!info-&gt;where-&gt;next){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info-&gt;where-&gt;next=calloc(sizeof(struct metanode),1);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info-&gt;where-&gt;next-&gt;node=&amp;(tree-&gt;nodes[tree-&gt;nnodes-1]);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tree-&gt;nodes[tree-&gt;nnodes-1].layer=info-&gt;layer;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}else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if(!info-&gt;where-&gt;next-&gt;next){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info-&gt;where-&gt;next-&gt;next=calloc(sizeof(struct metanode),1);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info-&gt;where-&gt;next-&gt;next-&gt;node=&amp;(tree-&gt;nodes[tree-&gt;nnodes-1]);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tree-&gt;nodes[tree-&gt;nnodes-1].layer=info-&gt;layer;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}else{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printf("FAIL\n");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return;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free(info);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swap(struct node *node1, struct node *node2){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char t=0;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unsigned long long tt=0;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t=node1-&gt;value;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node1-&gt;value=node2-&gt;value;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node2-&gt;value=t;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tt=node1-&gt;key;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node1-&gt;key=node2-&gt;key;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node2-&gt;key=tt;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tt=node1-&gt;index;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node1-&gt;index=node2-&gt;index;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node2-&gt;index=tt;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char recursive_check(struct tree *tree, struct node *tocheck, struct node *parent){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if(!tocheck)return 0;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if(tocheck-&gt;key&gt;parent-&gt;key){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swap(tocheck,parent);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return 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char result=0;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if(tocheck-&gt;next){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result=(result || recursive_check(tree,tocheck-&gt;next-&gt;node,tocheck));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if(tocheck-&gt;next-&gt;next)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result=(result || recursive_check(tree,tocheck-&gt;next-&gt;next-&gt;node,tocheck));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return result;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char checktree(struct tree *tree){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if(tree-&gt;nodes[0].next){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if(recursive_check(tree,tree-&gt;nodes[0].next-&gt;node,&amp;(tree-&gt;nodes[0])))return 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if(tree-&gt;nodes[0].next-&gt;next)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if(recursive_check(tree,tree-&gt;nodes[0].next-&gt;next-&gt;node,&amp;(tree-&gt;nodes[0])))return 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for(unsigned long long i=0;i&lt; tree-&gt;nnodes; i++){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for(unsigned long long j=0;j&lt; tree-&gt;nnodes; j++){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if(i==j)continue;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>if(tree-&gt;nodes[i].layer&lt; tree-&gt;nodes[j].layer)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ab/>
        <w:t>if(tree-&gt;nodes[i].key &lt; tree-&gt;nodes[j].key){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ab/>
        <w:tab/>
        <w:t>swap(&amp;(tree-&gt;nodes[i]),&amp;(tree-&gt;nodes[j]));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ab/>
        <w:tab/>
        <w:t>return 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ab/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return 0;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restructure_tree(struct tree *tree){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while(checktree(tree)){}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void tree_input(struct tree *tree, char in){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if(!(tree-&gt;nodes)){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tree-&gt;nodes=calloc(sizeof(struct node),tree-&gt;maxcapacity);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tree-&gt;nnodes=1;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tree-&gt;nodes[0].key+=1;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tree-&gt;nodes[0].value=in;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</w:t>
        <w:tab/>
        <w:tab/>
        <w:t>tree_output(tree);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return;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if(traverse_and_add(tree,in)){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//tree_output(tree);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restructure_tree(tree);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//tree_output(tree);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return;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</w:t>
        <w:tab/>
        <w:t>tree_output(tree);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insert_node(tree,in);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//</w:t>
        <w:tab/>
        <w:t>tree_output(tree);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Файл main.c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#include "tree.h"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#include &lt;string.h&gt;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#include &lt;stdio.h&gt;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#include &lt;stddef.h&gt;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int main(){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char A[1000];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printf("-----------------Ввод дерева А-----------------\n");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scanf("%s",A);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tree *treeA = tree_new(strlen(A));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for(int i=0;i&lt;strlen(A);i++){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tree_input(treeA,A[i]);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printf("-----------------Вывод дерева А в прямом порядке-----------------\n");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Aout(treeA);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printf("-----------------Обычный вывод дерева А-----------------\n");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tree_output(treeA);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char B[1000];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printf("-----------------Ввод дерева B-----------------\n");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scanf("%s",B);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tree *treeB = tree_new(strlen(B));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for(int i=0;i&lt;strlen(B);i++){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ab/>
        <w:t>tree_input(treeB,B[i]);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printf("-----------------Вывод дерева B в симметричном порядке-----------------\n");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Bout(treeB);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printf("-----------------Обычный вывод дерева А-----------------\n");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tree_output(treeB);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struct tree *C=MergeAB(treeA,treeB);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printf("-----------------C = A Uобр B-----------------\n");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Aout(C);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printf("-----------------Обычный вывод дерева C-----------------\n");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tree_output(C);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ab/>
        <w:t>return 0;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eastAsia="ru-RU"/>
        </w:rPr>
        <w:t>}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00" w:before="0" w:after="0"/>
        <w:ind w:left="-851" w:hanging="0"/>
        <w:jc w:val="left"/>
        <w:outlineLvl w:val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7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2020-12-18T03:07:21Z</dcterms:created>
  <dc:creator/>
  <dc:description/>
  <dc:language>en-US</dc:language>
  <cp:lastModifiedBy/>
  <dcterms:modified xsi:type="dcterms:W3CDTF">2020-12-21T20:35:41Z</dcterms:modified>
  <cp:revision>7</cp:revision>
  <dc:subject/>
  <dc:title/>
</cp:coreProperties>
</file>