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网页设置: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"https://www.khanacademy.org/computing/computer-programming/html-css/web-development-tools/a/hosting-your-website-on-github"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https://www.khanacademy.org/computing/computer-programming/html-css/web-development-tools/a/hosting-your-website-on-github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在同一个服务器的网站 引用时不需要加http//: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Markup language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t>&lt;!DOCTYPE html&gt;</w:t>
      </w:r>
      <w:r>
        <w:rPr>
          <w:rFonts w:hint="eastAsia"/>
          <w:lang w:val="en-US" w:eastAsia="zh-CN"/>
        </w:rPr>
        <w:t xml:space="preserve"> 指代的是html5 就是新版语法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&lt;!--             --&gt;备注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&lt;html&gt;&lt;/html&gt;是开始和结束的tag  和最外的{}一样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&lt;head&gt;&lt;/head&gt; 包含一些让游览器解析的设定   不包含任何让用户看到的部分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&lt;meta charset="utf-8"&gt;</w:t>
      </w:r>
      <w:r>
        <w:rPr>
          <w:rFonts w:hint="eastAsia"/>
          <w:lang w:val="en-US" w:eastAsia="zh-CN"/>
        </w:rPr>
        <w:t>设定字符编码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&lt;title&gt;New Webpage&lt;/title&gt;</w:t>
      </w:r>
      <w:r>
        <w:rPr>
          <w:rFonts w:hint="eastAsia"/>
          <w:lang w:val="en-US" w:eastAsia="zh-CN"/>
        </w:rPr>
        <w:t>设置网页的标题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&lt;body&gt;</w:t>
      </w:r>
      <w:r>
        <w:rPr>
          <w:rFonts w:hint="eastAsia"/>
          <w:lang w:val="en-US" w:eastAsia="zh-CN"/>
        </w:rPr>
        <w:t>&lt;/body&gt;是网页的内容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&lt;h1&gt;&lt;/h1&gt;是大标题；后面还可以有h2,h3,h…… 就是重要程度的区别 类似于论文大小标题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&lt;p&gt;&lt;/p&gt;用来显示大段内容  &lt;br&gt;是换行符 &lt;em&gt;&lt;/em&gt;用斜体或其他方式强调文本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&lt;strong&gt;&lt;/strong&gt;加粗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&lt;ul&gt; 和 &lt;li&gt; 是用于创建无序列表（Unordered List）的HTML标签</w:t>
      </w:r>
      <w:r>
        <w:rPr>
          <w:rFonts w:hint="eastAsia"/>
          <w:lang w:val="en-US" w:eastAsia="zh-CN"/>
        </w:rPr>
        <w:t xml:space="preserve"> 会在每个li开头有一个·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&lt;ul&gt;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&lt;li&gt;项目1&lt;/li&gt;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&lt;li&gt;项目2&lt;/li&gt;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&lt;li&gt;项目3&lt;/li&gt;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&lt;/ul&gt;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&lt;ol&gt; 则是用数字替换了·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&lt;img&gt;放图片 &lt;img src="image.jpg" alt="描述图像的文本"&gt;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&lt;img src="https://www.kasandbox.org/programming-images/animals/rabbit.png" alt="Rabbit with lop ears in barn" width="203" height="50"&gt; </w:t>
      </w:r>
      <w:r>
        <w:rPr>
          <w:rFonts w:hint="eastAsia"/>
          <w:lang w:val="en-US" w:eastAsia="zh-CN"/>
        </w:rPr>
        <w:t>设置图片大小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href=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&gt;添加超链接 &lt;a target=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_blank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href=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&gt;加下划线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页面内的板块跳转&lt;a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#id_id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&lt;table&gt;创建表格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&lt;thead&gt;&lt;tr&gt;&lt;th&gt;设计表头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&lt;tbody&gt;&lt;tr&gt;&lt;td&gt;输入内容// tr为一行 td;th是每列的内容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在文本内容中使用&lt;span class=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&gt;&lt;/span&gt;来划分出一小段来做css修改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用&lt;div id=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&gt;&lt;/div&gt;划分出一大块内容用于包装标题和段落，以便它们可以一起被样式化或布局。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CSS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&lt;style&gt;&lt;/style&gt;</w:t>
      </w:r>
      <w:r>
        <w:rPr>
          <w:rFonts w:hint="eastAsia"/>
          <w:lang w:val="en-US" w:eastAsia="zh-CN"/>
        </w:rPr>
        <w:t>在head部分加入这个来编写CSS部分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也可以通过引用方式语法：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&lt;link rel="stylesheet" type="text/css" href="styles.css"&gt;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文件夹不同通过/来写目录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Href是路径 要在项目文件夹里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h2{}来修改h2的设定  比如 color：rgb( , , 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Body{}来修改全局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Background-color:rgb()来修改全局背景颜色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&lt;h2&gt;和&lt;P&gt;等 都可以编ID   语法：&lt;p id=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&gt;  在CSS中用 #id_id{}来自定义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可以用class把多个tag编组  语法&lt;p class=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&gt; 在CSS中用.class_id{}来自定义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default"/>
          <w:lang w:val="en-US" w:eastAsia="zh-CN"/>
        </w:rPr>
        <w:t xml:space="preserve">ont-family: </w:t>
      </w:r>
      <w:r>
        <w:rPr>
          <w:rFonts w:hint="eastAsia"/>
          <w:lang w:val="en-US" w:eastAsia="zh-CN"/>
        </w:rPr>
        <w:t>sans-serif 调整默认字体  sans-serif是无衬线字体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font-size: px  调整字体大小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font-weight:bold 加粗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font-style:italic; 斜体设置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Text-align: center 居中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Text-decoration:underline 下划线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字体和颜色可以直接在body中做默认设置 然后在需要修改的小tag中重载来修改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Width:px 可以调整div板块的大小 overflow:auto可以在div板块中加上下滑动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Margin：px px px px 外边距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</w:t>
      </w:r>
      <w:bookmarkStart w:id="0" w:name="OLE_LINK1"/>
      <w:r>
        <w:rPr>
          <w:rFonts w:hint="eastAsia"/>
          <w:lang w:val="en-US" w:eastAsia="zh-CN"/>
        </w:rPr>
        <w:t>: px solid rgb()</w:t>
      </w:r>
      <w:bookmarkEnd w:id="0"/>
      <w:r>
        <w:rPr>
          <w:rFonts w:hint="eastAsia"/>
          <w:lang w:val="en-US" w:eastAsia="zh-CN"/>
        </w:rPr>
        <w:t xml:space="preserve"> 设置边框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Border-top: px solid rgb() 设置上方边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Padding：px 内边距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layout布局:   position: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5271135" cy="2117090"/>
            <wp:effectExtent l="0" t="0" r="571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relative是基于页面设置位置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Absolute可以基于relative设置位置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通常使用div分组来处理layout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给图片设置文字环绕：float: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可以有多个class只要把所有class放在同一个引号里空格分隔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Class也可以细分 比如p.warning{}就是指向warning class里的p的部分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Tag也可以细分  比如  ul li strong{}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一个tag可以同时拥有id和class&lt;p id=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class=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&gt;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当自定义的内容相同时 可以把两个css rule合并用，分隔h1,h2{}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a:hover 是一个CSS伪类，用于定义链接元素（&lt;a&gt;标签）在鼠标悬停时的样式。当用户将鼠标悬停在链接上时，a:hover 规则将应用于该链接，允许您改变链接的外观，以提供视觉反馈或突出链接状态。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a:active 是一个CSS伪类，用于定义链接元素（&lt;a&gt;标签）在用户点击链接但尚未释放鼠标按钮时的样式。这个伪类通常用于提供点击链接时的视觉反馈，以向用户表示链接已经被点击。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a:focus 是一个CSS伪类，用于定义链接元素（&lt;a&gt;标签）在获得焦点（例如通过键盘导航到链接时）时的样式。这个伪类通常用于提供键盘导航的用户访问性（accessibility）和可交互性的视觉反馈。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Javascript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引用：&lt;script src="script.js"&gt;&lt;/script&gt;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也可以在&lt;script&gt;&lt;/stript&gt;中直接编码 需要放在body的最后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setup() 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createCanvas(400, 400); // Creates a canvas of size 400x400 pixels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function draw() {</w:t>
      </w:r>
      <w:r>
        <w:rPr>
          <w:rFonts w:hint="eastAsia"/>
          <w:lang w:val="en-US" w:eastAsia="zh-CN"/>
        </w:rPr>
        <w:t>//在js画布中 代码从上到下影响图层顺序  越上面越底下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填色也是 fill()只影响代码之后的部分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background(220); // Sets the background color to a light gray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Draws an ellipse at the center of the canvas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ellipse(width / 2, height / 2, 100, 100); // Parameters: (x, y, width, height)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}//画圆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Reat（）//画矩形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Line（）//直线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stroke(0); // 设置边框颜色为黑色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strokeWeight(4); // 设置边框粗细为4像素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background(220); // </w:t>
      </w:r>
      <w:r>
        <w:rPr>
          <w:rFonts w:hint="eastAsia"/>
          <w:lang w:val="en-US" w:eastAsia="zh-CN"/>
        </w:rPr>
        <w:t>背景颜色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Fill</w:t>
      </w:r>
      <w:r>
        <w:rPr>
          <w:rFonts w:hint="eastAsia"/>
          <w:lang w:val="en-US" w:eastAsia="zh-CN"/>
        </w:rPr>
        <w:t>（）//填充颜色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设置数值变量 大小颜色之类的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draw = function(){}//中括号里的内容会反复运行 无限loop 如果让一个物体移动会有拖影 那把背景也放进loop覆盖之前的图像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mouseX和mouseY 是代表指针位置的变量  mouseMoved=function(){} 方程代表鼠标动作 mouseIsPressed是bool函数代表鼠标按下</w:t>
      </w: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使用鼠标点击和打印鼠标位置可以找到你需要的图片xy数据点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值可以用表达式代替来让大小和位置相互关联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显示文字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fill(0, 13, 255);</w:t>
      </w:r>
      <w:r>
        <w:rPr>
          <w:rFonts w:hint="eastAsia"/>
          <w:lang w:val="en-US" w:eastAsia="zh-CN"/>
        </w:rPr>
        <w:t>//必须要填色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textSize(38);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text("Sophia", 99, 96);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文字也可以用var   var ___=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;  var可以用+拼接字符串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____= function(){}方程  ___________();调用 同样可以有参数 用return返回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If语句 If(){}else{}// else if(){}  比较中的等于是 ===  and&amp;&amp; or||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While(){}循环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var__ = [];array 数组可以存储一组数据语法：</w:t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1762125" cy="1590040"/>
            <wp:effectExtent l="0" t="0" r="952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有类似于class的结构 </w:t>
      </w:r>
    </w:p>
    <w:p>
      <w:pPr>
        <w:jc w:val="left"/>
      </w:pPr>
      <w:r>
        <w:drawing>
          <wp:inline distT="0" distB="0" distL="114300" distR="114300">
            <wp:extent cx="4029075" cy="1323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 winston.age 调用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SmileyFace.prototype.draw = function() {}</w:t>
      </w:r>
      <w:r>
        <w:rPr>
          <w:rFonts w:hint="eastAsia"/>
          <w:lang w:val="en-US" w:eastAsia="zh-CN"/>
        </w:rPr>
        <w:t xml:space="preserve"> 给smileyface定义一个draw  通过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newvar =new SmileyFace（）; newvar.draw()；来直接调用draw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//smileyface是class名 draw是函数名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继承：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848100" cy="2562225"/>
            <wp:effectExtent l="0" t="0" r="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jc w:val="left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2245" cy="2992755"/>
            <wp:effectExtent l="0" t="0" r="14605" b="171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直接调用父辈构造以及成员函数</w:t>
      </w:r>
    </w:p>
    <w:p>
      <w:pPr>
        <w:jc w:val="left"/>
        <w:rPr>
          <w:rFonts w:hint="default" w:eastAsiaTheme="minor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console.log(</w:t>
      </w:r>
      <w:r>
        <w:rPr>
          <w:rFonts w:hint="eastAsia"/>
          <w:lang w:val="en-US" w:eastAsia="zh-CN"/>
        </w:rPr>
        <w:t>)在控制台打印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Document.body.innerHTML=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可以在网页上打印 会覆盖原本的内容 在“”里可以使用比如&lt;em&gt;&lt;strong&gt;等修改文字格式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Document.body.textContext只能改变文字内容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var headingEl = document.getElementById("</w:t>
      </w:r>
      <w:r>
        <w:rPr>
          <w:rFonts w:hint="eastAsia"/>
          <w:lang w:val="en-US" w:eastAsia="zh-CN"/>
        </w:rPr>
        <w:t>id_name</w:t>
      </w:r>
      <w:r>
        <w:rPr>
          <w:rFonts w:hint="default"/>
          <w:lang w:val="en-US" w:eastAsia="zh-CN"/>
        </w:rPr>
        <w:t>");</w:t>
      </w:r>
      <w:r>
        <w:rPr>
          <w:rFonts w:hint="eastAsia"/>
          <w:lang w:val="en-US" w:eastAsia="zh-CN"/>
        </w:rPr>
        <w:t>能储存 某个html中的id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针对headingEI进行修改就会覆盖html里的这部分内容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default"/>
          <w:lang w:val="en-US" w:eastAsia="zh-CN"/>
        </w:rPr>
        <w:t>document.getElement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By</w:t>
      </w:r>
      <w:r>
        <w:rPr>
          <w:rFonts w:hint="eastAsia"/>
          <w:lang w:val="en-US" w:eastAsia="zh-CN"/>
        </w:rPr>
        <w:t>TagName</w:t>
      </w:r>
      <w:r>
        <w:rPr>
          <w:rFonts w:hint="default"/>
          <w:lang w:val="en-US" w:eastAsia="zh-CN"/>
        </w:rPr>
        <w:t>("</w:t>
      </w:r>
      <w:r>
        <w:rPr>
          <w:rFonts w:hint="eastAsia"/>
          <w:lang w:val="en-US" w:eastAsia="zh-CN"/>
        </w:rPr>
        <w:t>tag_name</w:t>
      </w:r>
      <w:r>
        <w:rPr>
          <w:rFonts w:hint="default"/>
          <w:lang w:val="en-US" w:eastAsia="zh-CN"/>
        </w:rPr>
        <w:t>")</w:t>
      </w:r>
      <w:r>
        <w:rPr>
          <w:rFonts w:hint="eastAsia"/>
          <w:lang w:val="en-US" w:eastAsia="zh-CN"/>
        </w:rPr>
        <w:t>能检索某个tag 注意是elements</w:t>
      </w:r>
      <w:r>
        <w:rPr>
          <w:rFonts w:hint="eastAsia"/>
          <w:b/>
          <w:bCs/>
          <w:lang w:val="en-US" w:eastAsia="zh-CN"/>
        </w:rPr>
        <w:t xml:space="preserve"> 当tag被使用多次的时候 它在var中会用数组的形式储存。单独调用需要知道是第几个  调用全部要loop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document.getElementBy</w:t>
      </w:r>
      <w:r>
        <w:rPr>
          <w:rFonts w:hint="eastAsia"/>
          <w:lang w:val="en-US" w:eastAsia="zh-CN"/>
        </w:rPr>
        <w:t>ClassName</w:t>
      </w:r>
      <w:r>
        <w:rPr>
          <w:rFonts w:hint="default"/>
          <w:lang w:val="en-US" w:eastAsia="zh-CN"/>
        </w:rPr>
        <w:t>("</w:t>
      </w:r>
      <w:r>
        <w:rPr>
          <w:rFonts w:hint="eastAsia"/>
          <w:lang w:val="en-US" w:eastAsia="zh-CN"/>
        </w:rPr>
        <w:t>class_name</w:t>
      </w:r>
      <w:r>
        <w:rPr>
          <w:rFonts w:hint="default"/>
          <w:lang w:val="en-US" w:eastAsia="zh-CN"/>
        </w:rPr>
        <w:t>")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var nameEls = document.querySelectorAll("p .animal");</w:t>
      </w:r>
      <w:r>
        <w:rPr>
          <w:rFonts w:hint="eastAsia"/>
          <w:lang w:val="en-US" w:eastAsia="zh-CN"/>
        </w:rPr>
        <w:t>用CSS的特点检索也可以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如果你确定只有一个可以是</w:t>
      </w:r>
      <w:r>
        <w:rPr>
          <w:rFonts w:hint="default"/>
          <w:lang w:val="en-US" w:eastAsia="zh-CN"/>
        </w:rPr>
        <w:t>document.querySelector</w:t>
      </w:r>
      <w:r>
        <w:rPr>
          <w:rFonts w:hint="eastAsia"/>
          <w:lang w:val="en-US" w:eastAsia="zh-CN"/>
        </w:rPr>
        <w:t>()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imageEls[i].src</w:t>
      </w:r>
      <w:r>
        <w:rPr>
          <w:rFonts w:hint="eastAsia"/>
          <w:lang w:val="en-US" w:eastAsia="zh-CN"/>
        </w:rPr>
        <w:t>/imageEls[i].href改链接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如果要修改style里的东西而不是内容要加.style比如headingEl.style.color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在js里给查询出的部分设定class 语法 headingEL.className=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;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</w:t>
      </w:r>
      <w:r>
        <w:rPr>
          <w:rFonts w:hint="default"/>
          <w:lang w:val="en-US" w:eastAsia="zh-CN"/>
        </w:rPr>
        <w:t>var strongEl = document.createElement("strong");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strongEl.appendChild(strongText);</w:t>
      </w:r>
      <w:r>
        <w:rPr>
          <w:rFonts w:hint="eastAsia"/>
          <w:lang w:val="en-US" w:eastAsia="zh-CN"/>
        </w:rPr>
        <w:t>来创建一个新内容并显示在最后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聆听事件EVENT：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鼠标点击：</w:t>
      </w:r>
    </w:p>
    <w:p>
      <w:pPr>
        <w:bidi w:val="0"/>
        <w:jc w:val="left"/>
      </w:pPr>
      <w:r>
        <w:drawing>
          <wp:inline distT="0" distB="0" distL="114300" distR="114300">
            <wp:extent cx="4953000" cy="1390015"/>
            <wp:effectExtent l="0" t="0" r="0" b="6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还有比如“mousemove”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获取鼠标位置：</w:t>
      </w:r>
    </w:p>
    <w:p>
      <w:pPr>
        <w:bidi w:val="0"/>
        <w:jc w:val="left"/>
      </w:pPr>
      <w:r>
        <w:drawing>
          <wp:inline distT="0" distB="0" distL="114300" distR="114300">
            <wp:extent cx="4867275" cy="1514475"/>
            <wp:effectExtent l="0" t="0" r="9525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想要获得用户输入的内容需要加.value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</w:t>
      </w:r>
      <w:r>
        <w:rPr>
          <w:rFonts w:hint="default"/>
          <w:lang w:val="en-US" w:eastAsia="zh-CN"/>
        </w:rPr>
        <w:t>var adj=document.getElementById("adjective").value;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e.preventDefault()</w:t>
      </w:r>
      <w:r>
        <w:rPr>
          <w:rFonts w:hint="eastAsia"/>
          <w:lang w:val="en-US" w:eastAsia="zh-CN"/>
        </w:rPr>
        <w:t>能阻止默认行为 比如link一定打开新页面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parseFloat()</w:t>
      </w:r>
      <w:r>
        <w:rPr>
          <w:rFonts w:hint="eastAsia"/>
          <w:lang w:val="en-US" w:eastAsia="zh-CN"/>
        </w:rPr>
        <w:t>将string转成float 语法var time = parseFloat(seconds.textContent)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Var var = </w:t>
      </w:r>
      <w:r>
        <w:rPr>
          <w:rFonts w:hint="default"/>
          <w:lang w:val="en-US" w:eastAsia="zh-CN"/>
        </w:rPr>
        <w:t>window.setInterval(countItDown, 1000);</w:t>
      </w:r>
      <w:r>
        <w:rPr>
          <w:rFonts w:hint="eastAsia"/>
          <w:lang w:val="en-US" w:eastAsia="zh-CN"/>
        </w:rPr>
        <w:t xml:space="preserve"> 将countitdown函数反复执行 每1000毫秒一次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使用clearInterval(var)  来停止setinterval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setTimeout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countItDown, 1000() 在一定的延迟时间之后执行指定函数或代码块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既</w:t>
      </w:r>
      <w:r>
        <w:rPr>
          <w:rFonts w:hint="default"/>
          <w:lang w:val="en-US" w:eastAsia="zh-CN"/>
        </w:rPr>
        <w:t>countItDown</w:t>
      </w:r>
      <w:r>
        <w:rPr>
          <w:rFonts w:hint="eastAsia"/>
          <w:lang w:val="en-US" w:eastAsia="zh-CN"/>
        </w:rPr>
        <w:t xml:space="preserve"> 1000毫秒后执行</w:t>
      </w:r>
      <w:r>
        <w:rPr>
          <w:rFonts w:hint="default"/>
          <w:lang w:val="en-US" w:eastAsia="zh-CN"/>
        </w:rPr>
        <w:t>。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如果编写动画的方程在最后添加window.requestAnimationFrame(方程名);让动画更平滑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 src="https://ajax.googleapis.com/ajax/libs/jquery/2.1.4/jquery.min.js"&gt;&lt;/script&gt;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$("h1").text("jQuery")</w:t>
      </w:r>
      <w:r>
        <w:rPr>
          <w:rFonts w:hint="eastAsia"/>
          <w:lang w:val="en-US" w:eastAsia="zh-CN"/>
        </w:rPr>
        <w:t xml:space="preserve"> 修改所有H1的内容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如果通过id找用#id 比如$(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#h1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变量用var定义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如果要使用比如&lt;strong&gt;需要.html 而不是text</w:t>
      </w:r>
    </w:p>
    <w:p>
      <w:pPr>
        <w:tabs>
          <w:tab w:val="center" w:pos="415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将某个tag添加class 语法$().addClass(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</w:t>
      </w:r>
      <w:r>
        <w:rPr>
          <w:rFonts w:hint="eastAsia"/>
          <w:lang w:val="en-US" w:eastAsia="zh-CN"/>
        </w:rPr>
        <w:tab/>
      </w:r>
    </w:p>
    <w:p>
      <w:pPr>
        <w:tabs>
          <w:tab w:val="center" w:pos="415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添加或者改变link用 $().attr(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src/href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)</w:t>
      </w:r>
    </w:p>
    <w:p>
      <w:pPr>
        <w:tabs>
          <w:tab w:val="center" w:pos="415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在jq创建一个新东西并显示到body中页面底部：</w:t>
      </w:r>
    </w:p>
    <w:p>
      <w:pPr>
        <w:tabs>
          <w:tab w:val="center" w:pos="4153"/>
        </w:tabs>
        <w:bidi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314825" cy="838200"/>
            <wp:effectExtent l="0" t="0" r="952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</w:p>
    <w:p>
      <w:pPr>
        <w:tabs>
          <w:tab w:val="center" w:pos="415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可以浓缩成：</w:t>
      </w:r>
    </w:p>
    <w:p>
      <w:pPr>
        <w:tabs>
          <w:tab w:val="center" w:pos="415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$("&lt;p&gt;")</w:t>
      </w:r>
    </w:p>
    <w:p>
      <w:pPr>
        <w:tabs>
          <w:tab w:val="center" w:pos="415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.text("The crocodiles have eaten this ENTIRE PAGE!")</w:t>
      </w:r>
    </w:p>
    <w:p>
      <w:pPr>
        <w:tabs>
          <w:tab w:val="center" w:pos="415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.addClass("crocodile")</w:t>
      </w:r>
    </w:p>
    <w:p>
      <w:pPr>
        <w:tabs>
          <w:tab w:val="center" w:pos="415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.appendTo("body");</w:t>
      </w:r>
    </w:p>
    <w:p>
      <w:pPr>
        <w:tabs>
          <w:tab w:val="center" w:pos="4153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</w:t>
      </w:r>
      <w:r>
        <w:rPr>
          <w:rFonts w:hint="default"/>
          <w:lang w:val="en-US" w:eastAsia="zh-CN"/>
        </w:rPr>
        <w:t>$("&lt;img&gt;").attr({ src:"https://upload.wikimedia.org/wikipedia/commons/2/29/English_</w:t>
      </w:r>
    </w:p>
    <w:p>
      <w:pPr>
        <w:tabs>
          <w:tab w:val="center" w:pos="415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Daisy_(Bellis_Perennis).jpg", width: "50", alt: "Daisy" }).appendTo("body");</w:t>
      </w:r>
    </w:p>
    <w:p>
      <w:pPr>
        <w:tabs>
          <w:tab w:val="center" w:pos="415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Loop:</w:t>
      </w:r>
    </w:p>
    <w:p>
      <w:pPr>
        <w:tabs>
          <w:tab w:val="center" w:pos="415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$paragraphs = $('p');</w:t>
      </w:r>
    </w:p>
    <w:p>
      <w:pPr>
        <w:tabs>
          <w:tab w:val="center" w:pos="415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(var i = 0; i &lt; $paragraphs.length; i++) {</w:t>
      </w:r>
    </w:p>
    <w:p>
      <w:pPr>
        <w:tabs>
          <w:tab w:val="center" w:pos="415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var element = $paragraphs[i]; // DOM node</w:t>
      </w:r>
    </w:p>
    <w:p>
      <w:pPr>
        <w:tabs>
          <w:tab w:val="center" w:pos="415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var $paragraph = $(element);</w:t>
      </w:r>
    </w:p>
    <w:p>
      <w:pPr>
        <w:tabs>
          <w:tab w:val="center" w:pos="415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$paragraph.html( $paragraph.html() + "..huzzah!");</w:t>
      </w:r>
    </w:p>
    <w:p>
      <w:pPr>
        <w:tabs>
          <w:tab w:val="center" w:pos="415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tabs>
          <w:tab w:val="center" w:pos="415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tabs>
          <w:tab w:val="center" w:pos="415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each()</w:t>
      </w:r>
    </w:p>
    <w:p>
      <w:pPr>
        <w:tabs>
          <w:tab w:val="center" w:pos="415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$paragraphs.each(function(index, element) {</w:t>
      </w:r>
    </w:p>
    <w:p>
      <w:pPr>
        <w:tabs>
          <w:tab w:val="center" w:pos="415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var $paragraph = $(this);</w:t>
      </w:r>
    </w:p>
    <w:p>
      <w:pPr>
        <w:tabs>
          <w:tab w:val="center" w:pos="415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</w:t>
      </w:r>
    </w:p>
    <w:p>
      <w:pPr>
        <w:tabs>
          <w:tab w:val="center" w:pos="415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$paragraph.html( $paragraph.html() + "..wowee!");</w:t>
      </w:r>
    </w:p>
    <w:p>
      <w:pPr>
        <w:tabs>
          <w:tab w:val="center" w:pos="415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});</w:t>
      </w:r>
    </w:p>
    <w:p>
      <w:pPr>
        <w:tabs>
          <w:tab w:val="center" w:pos="415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按钮点击事件：</w:t>
      </w:r>
    </w:p>
    <w:p>
      <w:pPr>
        <w:tabs>
          <w:tab w:val="center" w:pos="415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$("#croc-button").on("click", function() {</w:t>
      </w:r>
    </w:p>
    <w:p>
      <w:pPr>
        <w:tabs>
          <w:tab w:val="center" w:pos="415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console.log("you clicked me!!");</w:t>
      </w:r>
    </w:p>
    <w:p>
      <w:pPr>
        <w:tabs>
          <w:tab w:val="center" w:pos="415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crocodilize();</w:t>
      </w:r>
    </w:p>
    <w:p>
      <w:pPr>
        <w:tabs>
          <w:tab w:val="center" w:pos="415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});</w:t>
      </w:r>
    </w:p>
    <w:p>
      <w:pPr>
        <w:tabs>
          <w:tab w:val="center" w:pos="4153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鼠标点击位置</w:t>
      </w:r>
      <w:r>
        <w:rPr>
          <w:rFonts w:hint="default"/>
          <w:lang w:val="en-US" w:eastAsia="zh-CN"/>
        </w:rPr>
        <w:t>event.pageY+"px"/ event.pageX+"px"</w:t>
      </w:r>
    </w:p>
    <w:p>
      <w:pPr>
        <w:tabs>
          <w:tab w:val="center" w:pos="415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center" w:pos="415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选单组事件：</w:t>
      </w:r>
    </w:p>
    <w:p>
      <w:pPr>
        <w:tabs>
          <w:tab w:val="center" w:pos="415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&lt;form id="trivia-form"&gt;</w:t>
      </w:r>
    </w:p>
    <w:p>
      <w:pPr>
        <w:tabs>
          <w:tab w:val="center" w:pos="415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&lt;label&gt;</w:t>
      </w:r>
    </w:p>
    <w:p>
      <w:pPr>
        <w:tabs>
          <w:tab w:val="center" w:pos="415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Who invented jQuery?&lt;br&gt;</w:t>
      </w:r>
    </w:p>
    <w:p>
      <w:pPr>
        <w:tabs>
          <w:tab w:val="center" w:pos="415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&lt;select id="trivia-answer"&gt;</w:t>
      </w:r>
    </w:p>
    <w:p>
      <w:pPr>
        <w:tabs>
          <w:tab w:val="center" w:pos="415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&lt;option value="eich"&gt;Brendan Eich&lt;/option&gt;</w:t>
      </w:r>
    </w:p>
    <w:p>
      <w:pPr>
        <w:tabs>
          <w:tab w:val="center" w:pos="415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&lt;option value="resig"&gt;John Resig&lt;/option&gt;</w:t>
      </w:r>
    </w:p>
    <w:p>
      <w:pPr>
        <w:tabs>
          <w:tab w:val="center" w:pos="415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&lt;option value="rossum"&gt;Guido van Rossum&lt;/option&gt;</w:t>
      </w:r>
    </w:p>
    <w:p>
      <w:pPr>
        <w:tabs>
          <w:tab w:val="center" w:pos="415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&lt;option value="berners"&gt;Tim Berners-Lee&lt;/option&gt;</w:t>
      </w:r>
    </w:p>
    <w:p>
      <w:pPr>
        <w:tabs>
          <w:tab w:val="center" w:pos="415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&lt;/select&gt;</w:t>
      </w:r>
    </w:p>
    <w:p>
      <w:pPr>
        <w:tabs>
          <w:tab w:val="center" w:pos="415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&lt;/label&gt; &lt;br&gt;</w:t>
      </w:r>
    </w:p>
    <w:p>
      <w:pPr>
        <w:tabs>
          <w:tab w:val="center" w:pos="415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&lt;button type="submit"&gt;Check Answer&lt;/button&gt;</w:t>
      </w:r>
    </w:p>
    <w:p>
      <w:pPr>
        <w:tabs>
          <w:tab w:val="center" w:pos="415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&lt;/form&gt;</w:t>
      </w:r>
    </w:p>
    <w:p>
      <w:pPr>
        <w:tabs>
          <w:tab w:val="center" w:pos="415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&lt;div id="result"&gt;&lt;/div&gt;</w:t>
      </w:r>
    </w:p>
    <w:p>
      <w:pPr>
        <w:tabs>
          <w:tab w:val="center" w:pos="415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tabs>
          <w:tab w:val="center" w:pos="415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&lt;script src="https://ajax.googleapis.com/ajax/libs/jquery/2.1.4/jquery.min.js"&gt;&lt;/script&gt;</w:t>
      </w:r>
    </w:p>
    <w:p>
      <w:pPr>
        <w:tabs>
          <w:tab w:val="center" w:pos="415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&lt;script&gt;</w:t>
      </w:r>
    </w:p>
    <w:p>
      <w:pPr>
        <w:tabs>
          <w:tab w:val="center" w:pos="415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$("#trivia-form").on("submit",function(event){</w:t>
      </w:r>
    </w:p>
    <w:p>
      <w:pPr>
        <w:tabs>
          <w:tab w:val="center" w:pos="415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event.preventDefault();</w:t>
      </w:r>
    </w:p>
    <w:p>
      <w:pPr>
        <w:tabs>
          <w:tab w:val="center" w:pos="415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var $answer=$("#trivia-answer");</w:t>
      </w:r>
    </w:p>
    <w:p>
      <w:pPr>
        <w:tabs>
          <w:tab w:val="center" w:pos="415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var answer=$answer.val();</w:t>
      </w:r>
    </w:p>
    <w:p>
      <w:pPr>
        <w:tabs>
          <w:tab w:val="center" w:pos="415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if(answer === 'resig'){</w:t>
      </w:r>
    </w:p>
    <w:p>
      <w:pPr>
        <w:tabs>
          <w:tab w:val="center" w:pos="415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$("#result").text("yea!");</w:t>
      </w:r>
    </w:p>
    <w:p>
      <w:pPr>
        <w:tabs>
          <w:tab w:val="center" w:pos="415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}else{</w:t>
      </w:r>
    </w:p>
    <w:p>
      <w:pPr>
        <w:tabs>
          <w:tab w:val="center" w:pos="415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$("#result").text("no!");</w:t>
      </w:r>
    </w:p>
    <w:p>
      <w:pPr>
        <w:tabs>
          <w:tab w:val="center" w:pos="415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tabs>
          <w:tab w:val="center" w:pos="415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});</w:t>
      </w:r>
    </w:p>
    <w:p>
      <w:pPr>
        <w:tabs>
          <w:tab w:val="center" w:pos="415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tabs>
          <w:tab w:val="center" w:pos="4153"/>
        </w:tabs>
        <w:bidi w:val="0"/>
        <w:ind w:firstLine="42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&lt;/script&gt;</w:t>
      </w:r>
    </w:p>
    <w:p>
      <w:pPr>
        <w:tabs>
          <w:tab w:val="center" w:pos="4153"/>
        </w:tabs>
        <w:bidi w:val="0"/>
        <w:ind w:firstLine="420"/>
        <w:jc w:val="left"/>
        <w:rPr>
          <w:rFonts w:hint="default"/>
          <w:lang w:val="en-US" w:eastAsia="zh-CN"/>
        </w:rPr>
      </w:pPr>
    </w:p>
    <w:p>
      <w:pPr>
        <w:tabs>
          <w:tab w:val="center" w:pos="4153"/>
        </w:tabs>
        <w:bidi w:val="0"/>
        <w:ind w:firstLine="42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得到用户输入</w:t>
      </w:r>
    </w:p>
    <w:p>
      <w:pPr>
        <w:tabs>
          <w:tab w:val="center" w:pos="4153"/>
        </w:tabs>
        <w:bidi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age = </w:t>
      </w:r>
      <w:r>
        <w:rPr>
          <w:rFonts w:hint="default"/>
          <w:lang w:val="en-US" w:eastAsia="zh-CN"/>
        </w:rPr>
        <w:t>$("input[name='age']").val(</w:t>
      </w:r>
      <w:r>
        <w:rPr>
          <w:rFonts w:hint="eastAsia"/>
          <w:lang w:val="en-US" w:eastAsia="zh-CN"/>
        </w:rPr>
        <w:t>)</w:t>
      </w:r>
    </w:p>
    <w:p>
      <w:pPr>
        <w:tabs>
          <w:tab w:val="center" w:pos="4153"/>
        </w:tabs>
        <w:bidi w:val="0"/>
        <w:ind w:firstLine="420"/>
        <w:jc w:val="left"/>
        <w:rPr>
          <w:rFonts w:hint="eastAsia"/>
          <w:lang w:val="en-US" w:eastAsia="zh-CN"/>
        </w:rPr>
      </w:pPr>
    </w:p>
    <w:p>
      <w:pPr>
        <w:tabs>
          <w:tab w:val="center" w:pos="4153"/>
        </w:tabs>
        <w:bidi w:val="0"/>
        <w:ind w:firstLine="42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$pic.slideDown();</w:t>
      </w:r>
    </w:p>
    <w:p>
      <w:pPr>
        <w:tabs>
          <w:tab w:val="center" w:pos="4153"/>
        </w:tabs>
        <w:bidi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SlideDown()是动画渐入  从上到下 参数是毫秒和自定义function（1000,function(){}）</w:t>
      </w:r>
    </w:p>
    <w:p>
      <w:pPr>
        <w:tabs>
          <w:tab w:val="center" w:pos="4153"/>
        </w:tabs>
        <w:bidi w:val="0"/>
        <w:ind w:firstLine="42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.animate({}); 逐步改变tag设定的动画  改变大小位置 之类的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E1NTFkZTk5MjZkN2E0YzU1ZGEwNzAwMjk5MzM2ZDYifQ=="/>
  </w:docVars>
  <w:rsids>
    <w:rsidRoot w:val="00000000"/>
    <w:rsid w:val="01CB3CC6"/>
    <w:rsid w:val="032636FF"/>
    <w:rsid w:val="0CBC4FA8"/>
    <w:rsid w:val="0EEA3C51"/>
    <w:rsid w:val="1507534D"/>
    <w:rsid w:val="1DEC51DC"/>
    <w:rsid w:val="2A4F5310"/>
    <w:rsid w:val="2B6A3696"/>
    <w:rsid w:val="461B0FD9"/>
    <w:rsid w:val="46C6022E"/>
    <w:rsid w:val="4A4053B6"/>
    <w:rsid w:val="4ABB1C1E"/>
    <w:rsid w:val="54BB313E"/>
    <w:rsid w:val="586F2BDB"/>
    <w:rsid w:val="5EAE7E76"/>
    <w:rsid w:val="6C7E2CAC"/>
    <w:rsid w:val="6E787DA6"/>
    <w:rsid w:val="769468B9"/>
    <w:rsid w:val="7B163E0C"/>
    <w:rsid w:val="7D43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2023-09-07T19:27:00Z</dcterms:created>
  <dc:creator>54637</dc:creator>
  <cp:lastModifiedBy>LostGhostTown</cp:lastModifiedBy>
  <dcterms:modified xsi:type="dcterms:W3CDTF">2023-09-18T01:23:35Z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3D69859B4C564D629077332F6FA3DE0F_12</vt:lpwstr>
  </property>
</Properties>
</file>