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75A3FA" w14:textId="4D39A535" w:rsidR="00FB489A" w:rsidRDefault="00513DC3">
      <w:pPr>
        <w:rPr>
          <w:b/>
          <w:bCs/>
          <w:sz w:val="32"/>
          <w:szCs w:val="32"/>
        </w:rPr>
      </w:pPr>
      <w:r w:rsidRPr="001C5C16">
        <w:rPr>
          <w:b/>
          <w:bCs/>
          <w:sz w:val="32"/>
          <w:szCs w:val="32"/>
        </w:rPr>
        <w:t xml:space="preserve">HIST </w:t>
      </w:r>
      <w:r w:rsidR="00E9714F">
        <w:rPr>
          <w:b/>
          <w:bCs/>
          <w:sz w:val="32"/>
          <w:szCs w:val="32"/>
        </w:rPr>
        <w:t>300</w:t>
      </w:r>
      <w:r w:rsidRPr="001C5C16">
        <w:rPr>
          <w:b/>
          <w:bCs/>
          <w:sz w:val="32"/>
          <w:szCs w:val="32"/>
        </w:rPr>
        <w:t xml:space="preserve"> Midterm</w:t>
      </w:r>
    </w:p>
    <w:p w14:paraId="18FE174A" w14:textId="5A4D0B0F" w:rsidR="00C853DE" w:rsidRDefault="00C853DE">
      <w:pPr>
        <w:rPr>
          <w:b/>
          <w:bCs/>
          <w:sz w:val="32"/>
          <w:szCs w:val="32"/>
        </w:rPr>
      </w:pPr>
    </w:p>
    <w:p w14:paraId="2AA45805" w14:textId="5909D29B" w:rsidR="00C853DE" w:rsidRPr="00C853DE" w:rsidRDefault="00C853DE">
      <w:pPr>
        <w:rPr>
          <w:i/>
          <w:iCs/>
          <w:sz w:val="32"/>
          <w:szCs w:val="32"/>
        </w:rPr>
      </w:pPr>
      <w:r>
        <w:rPr>
          <w:i/>
          <w:iCs/>
          <w:sz w:val="32"/>
          <w:szCs w:val="32"/>
        </w:rPr>
        <w:t>Disclaimer – this is an example of various types of exam questions. This is NOT the exam – some variation of this might appear on exam day. Use this as a guide to understand the types of questions that could be asked, and for preparing for the exam. Good luck!</w:t>
      </w:r>
    </w:p>
    <w:p w14:paraId="473FD530" w14:textId="77777777" w:rsidR="00F02870" w:rsidRDefault="00F02870">
      <w:pPr>
        <w:rPr>
          <w:b/>
          <w:bCs/>
          <w:sz w:val="32"/>
          <w:szCs w:val="32"/>
        </w:rPr>
      </w:pPr>
    </w:p>
    <w:p w14:paraId="64E28E2C" w14:textId="4F5E3A6F" w:rsidR="00F02870" w:rsidRPr="00F02870" w:rsidRDefault="00F02870">
      <w:r>
        <w:t xml:space="preserve">Please read each question carefully before proceeding. Take your time, </w:t>
      </w:r>
      <w:r w:rsidR="00A00EA8">
        <w:t>and feel free to go back and add info in the margins</w:t>
      </w:r>
      <w:r w:rsidR="00BB6BED">
        <w:t xml:space="preserve"> if you need to</w:t>
      </w:r>
      <w:r w:rsidR="00A00EA8">
        <w:t xml:space="preserve">. </w:t>
      </w:r>
      <w:r w:rsidR="00044530">
        <w:t>Remember to breath</w:t>
      </w:r>
      <w:r w:rsidR="00DE5C83">
        <w:t>e</w:t>
      </w:r>
      <w:r w:rsidR="00044530">
        <w:t xml:space="preserve">, and that an exam is only an evaluation of what you have retained in this course so far. It is NOT </w:t>
      </w:r>
      <w:r w:rsidR="00C75D83">
        <w:t>a</w:t>
      </w:r>
      <w:r w:rsidR="00044530">
        <w:t xml:space="preserve"> </w:t>
      </w:r>
      <w:r w:rsidR="00C75D83">
        <w:t>determinant of your overall intelligence or of your self-worth. Do your best!</w:t>
      </w:r>
    </w:p>
    <w:p w14:paraId="0320AE1A" w14:textId="77777777" w:rsidR="00513DC3" w:rsidRDefault="00513DC3"/>
    <w:p w14:paraId="17C3CDBA" w14:textId="13CE2C6F" w:rsidR="00513DC3" w:rsidRPr="001C5C16" w:rsidRDefault="00513DC3">
      <w:pPr>
        <w:rPr>
          <w:b/>
          <w:bCs/>
          <w:sz w:val="32"/>
          <w:szCs w:val="32"/>
          <w:u w:val="single"/>
        </w:rPr>
      </w:pPr>
      <w:r w:rsidRPr="001C5C16">
        <w:rPr>
          <w:b/>
          <w:bCs/>
          <w:sz w:val="32"/>
          <w:szCs w:val="32"/>
          <w:u w:val="single"/>
        </w:rPr>
        <w:t>Section One: State the Significance</w:t>
      </w:r>
      <w:r w:rsidR="009B5F75">
        <w:rPr>
          <w:b/>
          <w:bCs/>
          <w:sz w:val="32"/>
          <w:szCs w:val="32"/>
          <w:u w:val="single"/>
        </w:rPr>
        <w:t xml:space="preserve"> (50%)</w:t>
      </w:r>
    </w:p>
    <w:p w14:paraId="4DB8077A" w14:textId="77777777" w:rsidR="00513DC3" w:rsidRDefault="00513DC3"/>
    <w:p w14:paraId="31DA1B43" w14:textId="732E29CB" w:rsidR="00513DC3" w:rsidRDefault="00513DC3">
      <w:pPr>
        <w:rPr>
          <w:b/>
          <w:bCs/>
        </w:rPr>
      </w:pPr>
      <w:r w:rsidRPr="008C7FBB">
        <w:rPr>
          <w:b/>
          <w:bCs/>
        </w:rPr>
        <w:t xml:space="preserve">Choose </w:t>
      </w:r>
      <w:r w:rsidR="00E741D6" w:rsidRPr="008C7FBB">
        <w:rPr>
          <w:b/>
          <w:bCs/>
        </w:rPr>
        <w:t>5</w:t>
      </w:r>
      <w:r w:rsidR="008C7FBB">
        <w:rPr>
          <w:b/>
          <w:bCs/>
        </w:rPr>
        <w:t xml:space="preserve"> key terms and state the significance of each</w:t>
      </w:r>
      <w:r w:rsidR="001C5C16">
        <w:rPr>
          <w:b/>
          <w:bCs/>
        </w:rPr>
        <w:t xml:space="preserve"> in a few sentences.</w:t>
      </w:r>
    </w:p>
    <w:p w14:paraId="0B6E5FB5" w14:textId="77777777" w:rsidR="001C5C16" w:rsidRPr="008C7FBB" w:rsidRDefault="001C5C16">
      <w:pPr>
        <w:rPr>
          <w:b/>
          <w:bCs/>
        </w:rPr>
      </w:pPr>
    </w:p>
    <w:p w14:paraId="0CACB9A0" w14:textId="77777777" w:rsidR="00EE26FA" w:rsidRDefault="00EE26FA">
      <w:pPr>
        <w:sectPr w:rsidR="00EE26FA">
          <w:pgSz w:w="12240" w:h="15840"/>
          <w:pgMar w:top="1440" w:right="1440" w:bottom="1440" w:left="1440" w:header="708" w:footer="708" w:gutter="0"/>
          <w:cols w:space="708"/>
          <w:docGrid w:linePitch="360"/>
        </w:sectPr>
      </w:pPr>
    </w:p>
    <w:p w14:paraId="1754B7E7" w14:textId="77777777" w:rsidR="00513DC3" w:rsidRDefault="00513DC3">
      <w:r>
        <w:t>Virgin Soil Epidemics</w:t>
      </w:r>
    </w:p>
    <w:p w14:paraId="46FE36EF" w14:textId="1B60A1C7" w:rsidR="003D6E7F" w:rsidRDefault="003D6E7F">
      <w:r>
        <w:t>Henri Membertou</w:t>
      </w:r>
    </w:p>
    <w:p w14:paraId="3DB5648F" w14:textId="0EAEE23B" w:rsidR="00963399" w:rsidRDefault="00963399">
      <w:r>
        <w:t>Royal Proclamation</w:t>
      </w:r>
    </w:p>
    <w:p w14:paraId="1D826846" w14:textId="77777777" w:rsidR="00513DC3" w:rsidRDefault="00513DC3">
      <w:r>
        <w:t>Hochelaga</w:t>
      </w:r>
    </w:p>
    <w:p w14:paraId="15880BF1" w14:textId="13573819" w:rsidR="004D6F42" w:rsidRDefault="00665905">
      <w:proofErr w:type="spellStart"/>
      <w:r>
        <w:t>Obwandiyang</w:t>
      </w:r>
      <w:proofErr w:type="spellEnd"/>
      <w:r>
        <w:t xml:space="preserve"> (Pontiac)</w:t>
      </w:r>
    </w:p>
    <w:p w14:paraId="5509A055" w14:textId="77777777" w:rsidR="00513DC3" w:rsidRDefault="00513DC3">
      <w:r>
        <w:t>Beavers</w:t>
      </w:r>
    </w:p>
    <w:p w14:paraId="1C409588" w14:textId="1654A125" w:rsidR="00970F63" w:rsidRDefault="00970F63">
      <w:proofErr w:type="spellStart"/>
      <w:r>
        <w:t>Donaconna</w:t>
      </w:r>
      <w:proofErr w:type="spellEnd"/>
    </w:p>
    <w:p w14:paraId="6D58D19D" w14:textId="77777777" w:rsidR="00513DC3" w:rsidRDefault="00513DC3">
      <w:r>
        <w:t>Doctrine of Discovery</w:t>
      </w:r>
    </w:p>
    <w:p w14:paraId="036E7417" w14:textId="77777777" w:rsidR="00513DC3" w:rsidRDefault="00513DC3">
      <w:r>
        <w:t xml:space="preserve">Terra Nullius </w:t>
      </w:r>
    </w:p>
    <w:p w14:paraId="3F685A2A" w14:textId="5E5A7FE3" w:rsidR="00513DC3" w:rsidRDefault="009E61A1">
      <w:r>
        <w:t>Great Law of Peace</w:t>
      </w:r>
    </w:p>
    <w:p w14:paraId="244FCEDD" w14:textId="6DC16D35" w:rsidR="004D6F42" w:rsidRDefault="009E61A1">
      <w:r>
        <w:t>Mi’kma’ki</w:t>
      </w:r>
    </w:p>
    <w:p w14:paraId="0CB2CF5E" w14:textId="2D555228" w:rsidR="00E265F7" w:rsidRDefault="00E265F7">
      <w:r>
        <w:t xml:space="preserve">Pays </w:t>
      </w:r>
      <w:proofErr w:type="spellStart"/>
      <w:r>
        <w:t>d’en</w:t>
      </w:r>
      <w:proofErr w:type="spellEnd"/>
      <w:r>
        <w:t xml:space="preserve"> Haute</w:t>
      </w:r>
    </w:p>
    <w:p w14:paraId="7E8B3F33" w14:textId="026AC528" w:rsidR="00E265F7" w:rsidRDefault="00E265F7">
      <w:r>
        <w:t>Country Born</w:t>
      </w:r>
    </w:p>
    <w:p w14:paraId="69DA48CC" w14:textId="0BCAEE7B" w:rsidR="00E265F7" w:rsidRDefault="00E265F7">
      <w:r>
        <w:t>Wampum</w:t>
      </w:r>
    </w:p>
    <w:p w14:paraId="385CC6E1" w14:textId="1EC33411" w:rsidR="00E265F7" w:rsidRDefault="00E265F7">
      <w:r>
        <w:t>Cornwallis</w:t>
      </w:r>
    </w:p>
    <w:p w14:paraId="473826BB" w14:textId="48C230D9" w:rsidR="00E265F7" w:rsidRDefault="00E265F7">
      <w:r>
        <w:t>Joseph Brant</w:t>
      </w:r>
    </w:p>
    <w:p w14:paraId="321BEED4" w14:textId="740463F4" w:rsidR="00E265F7" w:rsidRDefault="00E265F7">
      <w:r>
        <w:t>“Vanishing Indian”</w:t>
      </w:r>
    </w:p>
    <w:p w14:paraId="04BBF655" w14:textId="3526B7AF" w:rsidR="00E265F7" w:rsidRDefault="00E265F7">
      <w:r>
        <w:t>Seven Years’ War</w:t>
      </w:r>
    </w:p>
    <w:p w14:paraId="1AC196CD" w14:textId="04273E6C" w:rsidR="00E265F7" w:rsidRDefault="00E265F7">
      <w:r>
        <w:t>Quebec</w:t>
      </w:r>
    </w:p>
    <w:p w14:paraId="07AFEB4F" w14:textId="2E4812FF" w:rsidR="00E265F7" w:rsidRDefault="00E265F7">
      <w:r>
        <w:t xml:space="preserve">Comanche </w:t>
      </w:r>
    </w:p>
    <w:p w14:paraId="03F3745E" w14:textId="5DF8675F" w:rsidR="00E265F7" w:rsidRDefault="00E265F7">
      <w:r>
        <w:t>Ohio Country</w:t>
      </w:r>
    </w:p>
    <w:p w14:paraId="1EB71583" w14:textId="69410614" w:rsidR="00E265F7" w:rsidRDefault="00E265F7">
      <w:r>
        <w:t>Acadia</w:t>
      </w:r>
    </w:p>
    <w:p w14:paraId="7E289791" w14:textId="5F086D9D" w:rsidR="00970F63" w:rsidRDefault="00970F63">
      <w:r>
        <w:t>Northwest Passage</w:t>
      </w:r>
    </w:p>
    <w:p w14:paraId="052E50D6" w14:textId="72547800" w:rsidR="002D19E7" w:rsidRDefault="002D19E7">
      <w:proofErr w:type="spellStart"/>
      <w:r>
        <w:t>Shawnadit</w:t>
      </w:r>
      <w:r w:rsidR="00E741D6">
        <w:t>hi</w:t>
      </w:r>
      <w:r>
        <w:t>t</w:t>
      </w:r>
      <w:proofErr w:type="spellEnd"/>
    </w:p>
    <w:p w14:paraId="2157E5DC" w14:textId="3CE8866D" w:rsidR="00513DC3" w:rsidRDefault="000375F9">
      <w:r>
        <w:t>Paper Empires</w:t>
      </w:r>
    </w:p>
    <w:p w14:paraId="0D8B5B14" w14:textId="56434EB5" w:rsidR="0012530F" w:rsidRDefault="0012530F">
      <w:proofErr w:type="spellStart"/>
      <w:r>
        <w:t>Stadaconna</w:t>
      </w:r>
      <w:proofErr w:type="spellEnd"/>
      <w:r>
        <w:t xml:space="preserve"> </w:t>
      </w:r>
    </w:p>
    <w:p w14:paraId="1C44AF09" w14:textId="77777777" w:rsidR="00513DC3" w:rsidRDefault="00513DC3">
      <w:proofErr w:type="spellStart"/>
      <w:r>
        <w:t>Louisbourg</w:t>
      </w:r>
      <w:proofErr w:type="spellEnd"/>
    </w:p>
    <w:p w14:paraId="5064A833" w14:textId="7DEF194D" w:rsidR="00970F63" w:rsidRDefault="00970F63">
      <w:r>
        <w:t>Columbian Exchange</w:t>
      </w:r>
    </w:p>
    <w:p w14:paraId="052EAC24" w14:textId="77777777" w:rsidR="00EE26FA" w:rsidRDefault="005109F2">
      <w:r>
        <w:t>Peace and Friendship</w:t>
      </w:r>
      <w:r w:rsidR="00F362A6">
        <w:t xml:space="preserve"> </w:t>
      </w:r>
      <w:r>
        <w:t>Treaties</w:t>
      </w:r>
    </w:p>
    <w:p w14:paraId="79B86C74" w14:textId="77777777" w:rsidR="000425F1" w:rsidRDefault="009E61A1">
      <w:r>
        <w:t>Great Peace of Montreal</w:t>
      </w:r>
    </w:p>
    <w:p w14:paraId="39E69BB9" w14:textId="702970CD" w:rsidR="000425F1" w:rsidRDefault="000425F1">
      <w:r>
        <w:t>Horses</w:t>
      </w:r>
    </w:p>
    <w:p w14:paraId="3582236D" w14:textId="2E1EAD1D" w:rsidR="000425F1" w:rsidRDefault="00E265F7">
      <w:r>
        <w:t>Covenant Chain</w:t>
      </w:r>
    </w:p>
    <w:p w14:paraId="4DFBC827" w14:textId="77777777" w:rsidR="00E265F7" w:rsidRDefault="00E265F7">
      <w:r>
        <w:t>Pemmican</w:t>
      </w:r>
    </w:p>
    <w:p w14:paraId="363D375B" w14:textId="1B7D821C" w:rsidR="00E265F7" w:rsidRDefault="00E265F7">
      <w:pPr>
        <w:sectPr w:rsidR="00E265F7" w:rsidSect="000425F1">
          <w:type w:val="continuous"/>
          <w:pgSz w:w="12240" w:h="15840"/>
          <w:pgMar w:top="1440" w:right="1440" w:bottom="1440" w:left="1440" w:header="708" w:footer="708" w:gutter="0"/>
          <w:cols w:num="2" w:space="708"/>
          <w:docGrid w:linePitch="360"/>
        </w:sectPr>
      </w:pPr>
    </w:p>
    <w:p w14:paraId="11F407B5" w14:textId="77777777" w:rsidR="00513DC3" w:rsidRDefault="00513DC3"/>
    <w:p w14:paraId="59D874B6" w14:textId="77777777" w:rsidR="00513DC3" w:rsidRDefault="00513DC3"/>
    <w:p w14:paraId="60023F4F" w14:textId="27AD1997" w:rsidR="00513DC3" w:rsidRPr="001C5C16" w:rsidRDefault="00513DC3">
      <w:pPr>
        <w:rPr>
          <w:b/>
          <w:bCs/>
          <w:sz w:val="32"/>
          <w:szCs w:val="32"/>
          <w:u w:val="single"/>
        </w:rPr>
      </w:pPr>
      <w:r w:rsidRPr="001C5C16">
        <w:rPr>
          <w:b/>
          <w:bCs/>
          <w:sz w:val="32"/>
          <w:szCs w:val="32"/>
          <w:u w:val="single"/>
        </w:rPr>
        <w:t>Section Two: Essay</w:t>
      </w:r>
      <w:r w:rsidR="009B5F75">
        <w:rPr>
          <w:b/>
          <w:bCs/>
          <w:sz w:val="32"/>
          <w:szCs w:val="32"/>
          <w:u w:val="single"/>
        </w:rPr>
        <w:t xml:space="preserve"> (50%)</w:t>
      </w:r>
    </w:p>
    <w:p w14:paraId="5143A7B1" w14:textId="77777777" w:rsidR="00513DC3" w:rsidRDefault="00513DC3"/>
    <w:p w14:paraId="2B852404" w14:textId="6EC659B5" w:rsidR="00513DC3" w:rsidRPr="001C5C16" w:rsidRDefault="00513DC3">
      <w:pPr>
        <w:rPr>
          <w:b/>
          <w:bCs/>
        </w:rPr>
      </w:pPr>
      <w:r w:rsidRPr="001C5C16">
        <w:rPr>
          <w:b/>
          <w:bCs/>
        </w:rPr>
        <w:t>Choose 1 of the Three</w:t>
      </w:r>
      <w:r w:rsidR="001C5C16">
        <w:rPr>
          <w:b/>
          <w:bCs/>
        </w:rPr>
        <w:t xml:space="preserve"> prompts and write a short essay </w:t>
      </w:r>
      <w:r w:rsidR="00FF6464">
        <w:rPr>
          <w:b/>
          <w:bCs/>
        </w:rPr>
        <w:t xml:space="preserve">to answer the question. Remember – you need to make an argument and give evidence to support your answer. </w:t>
      </w:r>
    </w:p>
    <w:p w14:paraId="2DC38AD1" w14:textId="77777777" w:rsidR="00513DC3" w:rsidRDefault="00513DC3"/>
    <w:p w14:paraId="41B133D7" w14:textId="69C8AE89" w:rsidR="00513DC3" w:rsidRDefault="00986D32" w:rsidP="00513DC3">
      <w:pPr>
        <w:pStyle w:val="ListParagraph"/>
        <w:numPr>
          <w:ilvl w:val="0"/>
          <w:numId w:val="1"/>
        </w:numPr>
      </w:pPr>
      <w:r>
        <w:lastRenderedPageBreak/>
        <w:t>When did the first people come to North America? What are the different theories</w:t>
      </w:r>
      <w:r w:rsidR="008255B9">
        <w:t xml:space="preserve"> of how people came to live on Turtle Island? </w:t>
      </w:r>
    </w:p>
    <w:p w14:paraId="461E969F" w14:textId="77777777" w:rsidR="00513DC3" w:rsidRDefault="00513DC3" w:rsidP="00513DC3">
      <w:pPr>
        <w:pStyle w:val="ListParagraph"/>
        <w:numPr>
          <w:ilvl w:val="0"/>
          <w:numId w:val="1"/>
        </w:numPr>
      </w:pPr>
      <w:r>
        <w:t>Are the 17</w:t>
      </w:r>
      <w:r w:rsidRPr="00513DC3">
        <w:rPr>
          <w:vertAlign w:val="superscript"/>
        </w:rPr>
        <w:t>th</w:t>
      </w:r>
      <w:r>
        <w:t xml:space="preserve"> Century wars in North-Eastern North America best described as “Beaver Wars” or “Mourning Wars”? </w:t>
      </w:r>
    </w:p>
    <w:p w14:paraId="1E853199" w14:textId="50EC580C" w:rsidR="00513DC3" w:rsidRDefault="00EE3DE9" w:rsidP="00513DC3">
      <w:pPr>
        <w:pStyle w:val="ListParagraph"/>
        <w:numPr>
          <w:ilvl w:val="0"/>
          <w:numId w:val="1"/>
        </w:numPr>
      </w:pPr>
      <w:r>
        <w:t>Why did certain Indigenous Nations accept the presence of Europeans on their lands and make alliances with them? Explain using specific examples</w:t>
      </w:r>
      <w:r w:rsidR="00986D32">
        <w:t xml:space="preserve">. </w:t>
      </w:r>
    </w:p>
    <w:p w14:paraId="088207CD" w14:textId="1B399EBE" w:rsidR="00E265F7" w:rsidRDefault="00436A98" w:rsidP="00513DC3">
      <w:pPr>
        <w:pStyle w:val="ListParagraph"/>
        <w:numPr>
          <w:ilvl w:val="0"/>
          <w:numId w:val="1"/>
        </w:numPr>
      </w:pPr>
      <w:r>
        <w:t>W</w:t>
      </w:r>
      <w:r w:rsidR="00E265F7">
        <w:t xml:space="preserve">as the end of the Seven Years’ War impactful to Indigenous People? Explain, using specific examples, what happened in the aftermath and why it mattered to the Indigenous world. </w:t>
      </w:r>
    </w:p>
    <w:p w14:paraId="43160B3E" w14:textId="15CC4783" w:rsidR="00E265F7" w:rsidRDefault="00E265F7" w:rsidP="00513DC3">
      <w:pPr>
        <w:pStyle w:val="ListParagraph"/>
        <w:numPr>
          <w:ilvl w:val="0"/>
          <w:numId w:val="1"/>
        </w:numPr>
      </w:pPr>
      <w:r>
        <w:t xml:space="preserve">Explain the main factors of the North American fur trade, using examples that show how it functioned for the various parties involved. </w:t>
      </w:r>
    </w:p>
    <w:p w14:paraId="3A84A44C" w14:textId="3988983F" w:rsidR="00436A98" w:rsidRDefault="00E265F7" w:rsidP="00436A98">
      <w:pPr>
        <w:pStyle w:val="ListParagraph"/>
        <w:numPr>
          <w:ilvl w:val="0"/>
          <w:numId w:val="1"/>
        </w:numPr>
      </w:pPr>
      <w:r>
        <w:t xml:space="preserve">Did the Beothuk disappear? Explain why or why not, and also highlight the implications </w:t>
      </w:r>
      <w:r w:rsidR="00436A98">
        <w:t>of your answer (if they disappeared (or not), how does that shape the interactions between settlers and Indigenous people in the past and today?).</w:t>
      </w:r>
    </w:p>
    <w:p w14:paraId="2F5B783C" w14:textId="55D155D1" w:rsidR="00436A98" w:rsidRDefault="00436A98" w:rsidP="00436A98">
      <w:pPr>
        <w:pStyle w:val="ListParagraph"/>
        <w:numPr>
          <w:ilvl w:val="0"/>
          <w:numId w:val="1"/>
        </w:numPr>
      </w:pPr>
      <w:r>
        <w:t xml:space="preserve">Why were the French able to settle parts of Acadia? Why did the British struggle? Explain using specific examples. </w:t>
      </w:r>
    </w:p>
    <w:p w14:paraId="52B0EB1B" w14:textId="77777777" w:rsidR="00436A98" w:rsidRDefault="00436A98" w:rsidP="00436A98">
      <w:pPr>
        <w:pStyle w:val="ListParagraph"/>
        <w:numPr>
          <w:ilvl w:val="0"/>
          <w:numId w:val="1"/>
        </w:numPr>
      </w:pPr>
      <w:r>
        <w:t xml:space="preserve">What are the top three factors in the colonization of North America that we have seen so far in this class? Explain your rankings and justify the order you have placed them in. </w:t>
      </w:r>
    </w:p>
    <w:p w14:paraId="7A8719AD" w14:textId="77777777" w:rsidR="00436A98" w:rsidRDefault="00436A98" w:rsidP="00436A98">
      <w:pPr>
        <w:pStyle w:val="ListParagraph"/>
        <w:numPr>
          <w:ilvl w:val="0"/>
          <w:numId w:val="1"/>
        </w:numPr>
      </w:pPr>
      <w:r>
        <w:t xml:space="preserve">Why, or why not, did Indigenous people fight in colonial wars? Cite examples and make sure to use specific groups of Indigenous people in your answer. </w:t>
      </w:r>
    </w:p>
    <w:p w14:paraId="63B93090" w14:textId="6B7BA9AA" w:rsidR="00436A98" w:rsidRDefault="00436A98" w:rsidP="00436A98">
      <w:pPr>
        <w:pStyle w:val="ListParagraph"/>
        <w:numPr>
          <w:ilvl w:val="0"/>
          <w:numId w:val="1"/>
        </w:numPr>
      </w:pPr>
      <w:r>
        <w:t xml:space="preserve">Why was the river we know today as the St. Lawrence River so significant to Indigenous people? To European explorers and later settlers?  </w:t>
      </w:r>
    </w:p>
    <w:sectPr w:rsidR="00436A98" w:rsidSect="00EE26FA">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263674"/>
    <w:multiLevelType w:val="hybridMultilevel"/>
    <w:tmpl w:val="13B68F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54812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DC3"/>
    <w:rsid w:val="00007D02"/>
    <w:rsid w:val="000375F9"/>
    <w:rsid w:val="000425F1"/>
    <w:rsid w:val="00044530"/>
    <w:rsid w:val="00065530"/>
    <w:rsid w:val="000F3A47"/>
    <w:rsid w:val="0012530F"/>
    <w:rsid w:val="001C5C16"/>
    <w:rsid w:val="001F0FDF"/>
    <w:rsid w:val="002671A7"/>
    <w:rsid w:val="002D19E7"/>
    <w:rsid w:val="002E7E71"/>
    <w:rsid w:val="003D6E7F"/>
    <w:rsid w:val="00436A98"/>
    <w:rsid w:val="004C3551"/>
    <w:rsid w:val="004D6F42"/>
    <w:rsid w:val="005109F2"/>
    <w:rsid w:val="00513DC3"/>
    <w:rsid w:val="006529CB"/>
    <w:rsid w:val="00665905"/>
    <w:rsid w:val="007D753B"/>
    <w:rsid w:val="008255B9"/>
    <w:rsid w:val="008A7BAA"/>
    <w:rsid w:val="008C7FBB"/>
    <w:rsid w:val="00963399"/>
    <w:rsid w:val="00970F63"/>
    <w:rsid w:val="00986D32"/>
    <w:rsid w:val="009B5F75"/>
    <w:rsid w:val="009E61A1"/>
    <w:rsid w:val="00A00EA8"/>
    <w:rsid w:val="00BB6BED"/>
    <w:rsid w:val="00C670D4"/>
    <w:rsid w:val="00C75D83"/>
    <w:rsid w:val="00C853DE"/>
    <w:rsid w:val="00CB5704"/>
    <w:rsid w:val="00DE5C83"/>
    <w:rsid w:val="00E265F7"/>
    <w:rsid w:val="00E741D6"/>
    <w:rsid w:val="00E9714F"/>
    <w:rsid w:val="00EE26FA"/>
    <w:rsid w:val="00EE3DE9"/>
    <w:rsid w:val="00F02870"/>
    <w:rsid w:val="00F362A6"/>
    <w:rsid w:val="00FB489A"/>
    <w:rsid w:val="00FF646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3EAB50F"/>
  <w15:chartTrackingRefBased/>
  <w15:docId w15:val="{0BDF877C-14A5-3B4B-9D57-373FAD2EB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3D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436</Words>
  <Characters>2490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UBC Okanagan</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Osmond, Colin</dc:creator>
  <cp:keywords/>
  <dc:description/>
  <cp:lastModifiedBy>Valentini, Vanessa [BCCancer]</cp:lastModifiedBy>
  <cp:revision>3</cp:revision>
  <cp:lastPrinted>2026-10-14T00:10:00Z</cp:lastPrinted>
  <dcterms:created xsi:type="dcterms:W3CDTF">2026-10-14T00:10:00Z</dcterms:created>
  <dcterms:modified xsi:type="dcterms:W3CDTF">2026-10-14T00:12:00Z</dcterms:modified>
</cp:coreProperties>
</file>