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EBC25" w14:textId="77777777" w:rsidR="00531563" w:rsidRDefault="00531563" w:rsidP="00531563">
      <w:r>
        <w:t>purified water for everyone -- 为每个人提供纯净水</w:t>
      </w:r>
    </w:p>
    <w:p w14:paraId="3DB48A78" w14:textId="77777777" w:rsidR="00531563" w:rsidRDefault="00531563" w:rsidP="00531563"/>
    <w:p w14:paraId="3BDF8374" w14:textId="77777777" w:rsidR="00531563" w:rsidRDefault="00531563" w:rsidP="00531563">
      <w:r>
        <w:t>drink healthy water --- 饮用健康的水</w:t>
      </w:r>
    </w:p>
    <w:p w14:paraId="08C2D395" w14:textId="77777777" w:rsidR="00531563" w:rsidRDefault="00531563" w:rsidP="00531563"/>
    <w:p w14:paraId="29ED55D1" w14:textId="7A12F41F" w:rsidR="00D41A62" w:rsidRDefault="00531563" w:rsidP="00531563">
      <w:r>
        <w:t>We provide unique water that positively influences your health -- 我们提供对健康有利的独特的水</w:t>
      </w:r>
    </w:p>
    <w:p w14:paraId="442C4591" w14:textId="7175B2B3" w:rsidR="00531563" w:rsidRDefault="00531563" w:rsidP="00531563"/>
    <w:p w14:paraId="4B5573DD" w14:textId="57275B37" w:rsidR="00531563" w:rsidRDefault="00B72136" w:rsidP="00531563">
      <w:r>
        <w:t xml:space="preserve">Send Message - </w:t>
      </w:r>
      <w:r w:rsidRPr="00B72136">
        <w:t>发送信息</w:t>
      </w:r>
    </w:p>
    <w:p w14:paraId="1BE32805" w14:textId="748315E4" w:rsidR="00B72136" w:rsidRDefault="00B72136" w:rsidP="00531563"/>
    <w:p w14:paraId="63EBB001" w14:textId="590309FE" w:rsidR="00B72136" w:rsidRDefault="00B72136" w:rsidP="00531563">
      <w:r>
        <w:t>A</w:t>
      </w:r>
      <w:r>
        <w:rPr>
          <w:rFonts w:hint="eastAsia"/>
        </w:rPr>
        <w:t>ddress:</w:t>
      </w:r>
      <w:r>
        <w:t xml:space="preserve"> </w:t>
      </w:r>
      <w:r>
        <w:rPr>
          <w:rFonts w:hint="eastAsia"/>
        </w:rPr>
        <w:t>广州市天河区珠江东路1</w:t>
      </w:r>
      <w:r>
        <w:t>2</w:t>
      </w:r>
      <w:r>
        <w:rPr>
          <w:rFonts w:hint="eastAsia"/>
        </w:rPr>
        <w:t>号高德置地广场H座</w:t>
      </w:r>
      <w:r>
        <w:t>15</w:t>
      </w:r>
      <w:r>
        <w:rPr>
          <w:rFonts w:hint="eastAsia"/>
        </w:rPr>
        <w:t>楼V</w:t>
      </w:r>
      <w:r>
        <w:t>01</w:t>
      </w:r>
    </w:p>
    <w:p w14:paraId="64A34AE9" w14:textId="677DAD3A" w:rsidR="00A46EF1" w:rsidRPr="00A46EF1" w:rsidRDefault="00A46EF1" w:rsidP="00A46EF1"/>
    <w:p w14:paraId="5B6B6914" w14:textId="42AB0A65" w:rsidR="00A46EF1" w:rsidRPr="00A46EF1" w:rsidRDefault="00A46EF1" w:rsidP="00A46EF1"/>
    <w:p w14:paraId="36BA8E46" w14:textId="2DF0D525" w:rsidR="00A46EF1" w:rsidRDefault="00A46EF1" w:rsidP="00A46EF1"/>
    <w:p w14:paraId="0B2DAB62" w14:textId="02600668" w:rsidR="00A46EF1" w:rsidRDefault="00A46EF1" w:rsidP="00A46EF1">
      <w:pPr>
        <w:rPr>
          <w:rFonts w:ascii="Segoe UI" w:hAnsi="Segoe UI" w:cs="Segoe UI"/>
          <w:color w:val="323130"/>
          <w:szCs w:val="21"/>
          <w:shd w:val="clear" w:color="auto" w:fill="FFFFFF"/>
        </w:rPr>
      </w:pPr>
      <w:hyperlink r:id="rId4" w:history="1">
        <w:r w:rsidRPr="00794649">
          <w:rPr>
            <w:rStyle w:val="a3"/>
            <w:rFonts w:ascii="Segoe UI" w:hAnsi="Segoe UI" w:cs="Segoe UI"/>
            <w:szCs w:val="21"/>
            <w:shd w:val="clear" w:color="auto" w:fill="FFFFFF"/>
          </w:rPr>
          <w:t>info@nectaris.cn</w:t>
        </w:r>
      </w:hyperlink>
    </w:p>
    <w:p w14:paraId="29481C81" w14:textId="38E272FD" w:rsidR="00A46EF1" w:rsidRDefault="00A46EF1" w:rsidP="00A46EF1"/>
    <w:p w14:paraId="62621805" w14:textId="24FA0217" w:rsidR="00A46EF1" w:rsidRPr="00A46EF1" w:rsidRDefault="00A46EF1" w:rsidP="00A46EF1">
      <w:proofErr w:type="spellStart"/>
      <w:r>
        <w:rPr>
          <w:rFonts w:ascii="Segoe UI" w:hAnsi="Segoe UI" w:cs="Segoe UI"/>
          <w:color w:val="323130"/>
          <w:szCs w:val="21"/>
          <w:shd w:val="clear" w:color="auto" w:fill="FFFFFF"/>
        </w:rPr>
        <w:t>Пароль</w:t>
      </w:r>
      <w:proofErr w:type="spellEnd"/>
      <w:r>
        <w:rPr>
          <w:rFonts w:ascii="Segoe UI" w:hAnsi="Segoe UI" w:cs="Segoe UI"/>
          <w:color w:val="323130"/>
          <w:szCs w:val="21"/>
          <w:shd w:val="clear" w:color="auto" w:fill="FFFFFF"/>
        </w:rPr>
        <w:t>: Dob51760</w:t>
      </w:r>
      <w:bookmarkStart w:id="0" w:name="_GoBack"/>
      <w:bookmarkEnd w:id="0"/>
    </w:p>
    <w:sectPr w:rsidR="00A46EF1" w:rsidRPr="00A46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63"/>
    <w:rsid w:val="000766C7"/>
    <w:rsid w:val="00531563"/>
    <w:rsid w:val="00611479"/>
    <w:rsid w:val="00A46EF1"/>
    <w:rsid w:val="00B72136"/>
    <w:rsid w:val="00D4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0D358"/>
  <w15:chartTrackingRefBased/>
  <w15:docId w15:val="{FE376F9D-9501-4DCC-ADF3-083FE75A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6EF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46E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nectaris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hhelenlee@outlook.com</dc:creator>
  <cp:keywords/>
  <dc:description/>
  <cp:lastModifiedBy>Dinmukhammed ZHN</cp:lastModifiedBy>
  <cp:revision>2</cp:revision>
  <dcterms:created xsi:type="dcterms:W3CDTF">2021-09-06T01:45:00Z</dcterms:created>
  <dcterms:modified xsi:type="dcterms:W3CDTF">2021-09-06T02:22:00Z</dcterms:modified>
</cp:coreProperties>
</file>