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D7B2" w14:textId="1FC01698" w:rsidR="00346ACF" w:rsidRDefault="002E5683" w:rsidP="002E5683">
      <w:pPr>
        <w:pStyle w:val="Heading1"/>
      </w:pPr>
      <w:r>
        <w:t>Bonus 4 – GUI Report</w:t>
      </w:r>
    </w:p>
    <w:p w14:paraId="63B6355F" w14:textId="77777777" w:rsidR="002E5683" w:rsidRDefault="002E5683" w:rsidP="002E5683">
      <w:pPr>
        <w:pStyle w:val="Heading2"/>
      </w:pPr>
      <w:r>
        <w:t xml:space="preserve"> </w:t>
      </w:r>
    </w:p>
    <w:p w14:paraId="272F911F" w14:textId="49CD4AAA" w:rsidR="002E5683" w:rsidRDefault="002E5683" w:rsidP="002E5683">
      <w:pPr>
        <w:pStyle w:val="Heading2"/>
      </w:pPr>
      <w:r>
        <w:t xml:space="preserve">Part 2 – Initial Screen </w:t>
      </w:r>
    </w:p>
    <w:p w14:paraId="6B2791D1" w14:textId="602A6C1B" w:rsidR="002E5683" w:rsidRDefault="002E5683" w:rsidP="002E5683"/>
    <w:p w14:paraId="5682258B" w14:textId="004BCB32" w:rsidR="002E5683" w:rsidRDefault="008D34F4" w:rsidP="008D34F4">
      <w:pPr>
        <w:jc w:val="center"/>
      </w:pPr>
      <w:r w:rsidRPr="008D34F4">
        <w:drawing>
          <wp:inline distT="0" distB="0" distL="0" distR="0" wp14:anchorId="28521B66" wp14:editId="1E92C993">
            <wp:extent cx="3400900" cy="1714739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F8E1" w14:textId="0B38C064" w:rsidR="008D34F4" w:rsidRDefault="008D34F4" w:rsidP="008D34F4">
      <w:pPr>
        <w:jc w:val="center"/>
        <w:rPr>
          <w:b/>
          <w:bCs/>
        </w:rPr>
      </w:pPr>
      <w:r w:rsidRPr="008D34F4">
        <w:rPr>
          <w:b/>
          <w:bCs/>
        </w:rPr>
        <w:t>Screenshot 1</w:t>
      </w:r>
    </w:p>
    <w:p w14:paraId="1B397D12" w14:textId="0C778941" w:rsidR="008D34F4" w:rsidRDefault="008D34F4" w:rsidP="008D34F4">
      <w:r>
        <w:t>Context: This is the initial screen that appears when the application starts. It displays default values of $0.00 as well as the default tip (%) percentage. It also presents the user with two buttons for processing calculations as well as a clearing form button</w:t>
      </w:r>
    </w:p>
    <w:p w14:paraId="60D93F61" w14:textId="096151FF" w:rsidR="008D34F4" w:rsidRDefault="008D34F4" w:rsidP="008D34F4"/>
    <w:p w14:paraId="75934A5F" w14:textId="600958DB" w:rsidR="008D34F4" w:rsidRDefault="008D34F4" w:rsidP="008D34F4">
      <w:pPr>
        <w:jc w:val="center"/>
      </w:pPr>
      <w:r w:rsidRPr="008D34F4">
        <w:drawing>
          <wp:inline distT="0" distB="0" distL="0" distR="0" wp14:anchorId="4F996C08" wp14:editId="4BD25B67">
            <wp:extent cx="3524742" cy="181000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C9D" w14:textId="0E700601" w:rsidR="008D34F4" w:rsidRDefault="008D34F4" w:rsidP="008D34F4">
      <w:pPr>
        <w:jc w:val="center"/>
        <w:rPr>
          <w:b/>
          <w:bCs/>
        </w:rPr>
      </w:pPr>
      <w:r w:rsidRPr="008D34F4">
        <w:rPr>
          <w:b/>
          <w:bCs/>
        </w:rPr>
        <w:t>Screenshot 2</w:t>
      </w:r>
    </w:p>
    <w:p w14:paraId="7AA30464" w14:textId="66288D35" w:rsidR="008D34F4" w:rsidRDefault="008D34F4" w:rsidP="008D34F4">
      <w:r>
        <w:t>Context: The user had entered non-numeric value for the bill amount and was presented with an error dialog.</w:t>
      </w:r>
    </w:p>
    <w:p w14:paraId="3CBE2A15" w14:textId="66613CD2" w:rsidR="008D34F4" w:rsidRDefault="008D34F4" w:rsidP="008D34F4"/>
    <w:p w14:paraId="3B673249" w14:textId="0100E6E0" w:rsidR="008D34F4" w:rsidRDefault="008D34F4" w:rsidP="008D34F4"/>
    <w:p w14:paraId="1AA5D660" w14:textId="671DE0CA" w:rsidR="008D34F4" w:rsidRDefault="008D34F4" w:rsidP="008D34F4"/>
    <w:p w14:paraId="00458868" w14:textId="068E9F81" w:rsidR="008D34F4" w:rsidRDefault="008D34F4" w:rsidP="008D34F4"/>
    <w:p w14:paraId="2889C14D" w14:textId="67E5EEDE" w:rsidR="008D34F4" w:rsidRDefault="008D34F4" w:rsidP="008D34F4">
      <w:pPr>
        <w:jc w:val="center"/>
      </w:pPr>
      <w:r w:rsidRPr="008D34F4">
        <w:lastRenderedPageBreak/>
        <w:drawing>
          <wp:inline distT="0" distB="0" distL="0" distR="0" wp14:anchorId="2C73EA59" wp14:editId="75F234F1">
            <wp:extent cx="3410426" cy="17528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B72" w14:textId="2EECBCE9" w:rsidR="008D34F4" w:rsidRDefault="008D34F4" w:rsidP="008D34F4">
      <w:pPr>
        <w:jc w:val="center"/>
        <w:rPr>
          <w:b/>
          <w:bCs/>
        </w:rPr>
      </w:pPr>
      <w:r w:rsidRPr="008D34F4">
        <w:rPr>
          <w:b/>
          <w:bCs/>
        </w:rPr>
        <w:t>Screenshot 3</w:t>
      </w:r>
    </w:p>
    <w:p w14:paraId="4B18088A" w14:textId="0E588415" w:rsidR="008D34F4" w:rsidRDefault="008D34F4" w:rsidP="008D34F4">
      <w:r>
        <w:t>Context: The user had entered a negative bill amount which is invalid input, so the calculator displayed an error message to remind the user to enter positive values greater than 0</w:t>
      </w:r>
    </w:p>
    <w:p w14:paraId="74CFC6E2" w14:textId="620DC136" w:rsidR="008D34F4" w:rsidRDefault="008D34F4" w:rsidP="008D34F4"/>
    <w:p w14:paraId="44BA3139" w14:textId="71621EDF" w:rsidR="008D34F4" w:rsidRDefault="008D34F4" w:rsidP="008D34F4">
      <w:pPr>
        <w:pStyle w:val="Heading2"/>
      </w:pPr>
      <w:r>
        <w:t>Part 4 – Valid input and Output</w:t>
      </w:r>
    </w:p>
    <w:p w14:paraId="5C473DBB" w14:textId="34181E5A" w:rsidR="008D34F4" w:rsidRDefault="008D34F4" w:rsidP="008D34F4"/>
    <w:p w14:paraId="1C51405C" w14:textId="1AC311ED" w:rsidR="008D34F4" w:rsidRDefault="008D34F4" w:rsidP="008D34F4">
      <w:pPr>
        <w:jc w:val="center"/>
      </w:pPr>
      <w:r w:rsidRPr="008D34F4">
        <w:drawing>
          <wp:inline distT="0" distB="0" distL="0" distR="0" wp14:anchorId="67734804" wp14:editId="7D9884D5">
            <wp:extent cx="3410426" cy="1819529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7E46" w14:textId="2680F9EB" w:rsidR="008D34F4" w:rsidRPr="008D34F4" w:rsidRDefault="008D34F4" w:rsidP="008D34F4">
      <w:pPr>
        <w:jc w:val="center"/>
        <w:rPr>
          <w:b/>
          <w:bCs/>
        </w:rPr>
      </w:pPr>
      <w:r w:rsidRPr="008D34F4">
        <w:rPr>
          <w:b/>
          <w:bCs/>
        </w:rPr>
        <w:t>Screenshot 4</w:t>
      </w:r>
    </w:p>
    <w:p w14:paraId="09A45500" w14:textId="5F2CCF3F" w:rsidR="008D34F4" w:rsidRDefault="008D34F4" w:rsidP="008D34F4"/>
    <w:p w14:paraId="55178511" w14:textId="77777777" w:rsidR="008D34F4" w:rsidRDefault="008D34F4" w:rsidP="008D34F4"/>
    <w:p w14:paraId="21638601" w14:textId="021899DD" w:rsidR="008D34F4" w:rsidRDefault="008D34F4" w:rsidP="008D34F4"/>
    <w:p w14:paraId="57BC5C34" w14:textId="0258CD93" w:rsidR="008D34F4" w:rsidRDefault="008D34F4" w:rsidP="008D34F4">
      <w:pPr>
        <w:jc w:val="center"/>
      </w:pPr>
      <w:r w:rsidRPr="008D34F4">
        <w:lastRenderedPageBreak/>
        <w:drawing>
          <wp:inline distT="0" distB="0" distL="0" distR="0" wp14:anchorId="79F140CF" wp14:editId="5CB32B2D">
            <wp:extent cx="3467584" cy="1781424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F33" w14:textId="017E86D0" w:rsidR="008D34F4" w:rsidRDefault="008D34F4" w:rsidP="008D34F4">
      <w:pPr>
        <w:jc w:val="center"/>
        <w:rPr>
          <w:b/>
          <w:bCs/>
        </w:rPr>
      </w:pPr>
      <w:r w:rsidRPr="008D34F4">
        <w:rPr>
          <w:b/>
          <w:bCs/>
        </w:rPr>
        <w:t>Screenshot 5</w:t>
      </w:r>
    </w:p>
    <w:p w14:paraId="6E0699D9" w14:textId="77777777" w:rsidR="008D34F4" w:rsidRPr="008D34F4" w:rsidRDefault="008D34F4" w:rsidP="008D34F4">
      <w:pPr>
        <w:rPr>
          <w:b/>
          <w:bCs/>
        </w:rPr>
      </w:pPr>
    </w:p>
    <w:sectPr w:rsidR="008D34F4" w:rsidRPr="008D34F4" w:rsidSect="002E5683"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9CA1" w14:textId="77777777" w:rsidR="004E357F" w:rsidRDefault="004E357F" w:rsidP="002E5683">
      <w:pPr>
        <w:spacing w:after="0" w:line="240" w:lineRule="auto"/>
      </w:pPr>
      <w:r>
        <w:separator/>
      </w:r>
    </w:p>
  </w:endnote>
  <w:endnote w:type="continuationSeparator" w:id="0">
    <w:p w14:paraId="3AEEE2BC" w14:textId="77777777" w:rsidR="004E357F" w:rsidRDefault="004E357F" w:rsidP="002E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D992" w14:textId="77777777" w:rsidR="004E357F" w:rsidRDefault="004E357F" w:rsidP="002E5683">
      <w:pPr>
        <w:spacing w:after="0" w:line="240" w:lineRule="auto"/>
      </w:pPr>
      <w:r>
        <w:separator/>
      </w:r>
    </w:p>
  </w:footnote>
  <w:footnote w:type="continuationSeparator" w:id="0">
    <w:p w14:paraId="424C6B03" w14:textId="77777777" w:rsidR="004E357F" w:rsidRDefault="004E357F" w:rsidP="002E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5C4" w14:textId="025E5342" w:rsidR="002E5683" w:rsidRDefault="002E5683">
    <w:pPr>
      <w:pStyle w:val="Header"/>
    </w:pPr>
    <w:r>
      <w:t>Kuldeep Mohanta</w:t>
    </w:r>
  </w:p>
  <w:p w14:paraId="77ACAF9D" w14:textId="36DA136C" w:rsidR="002E5683" w:rsidRDefault="002E5683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83"/>
    <w:rsid w:val="000547A3"/>
    <w:rsid w:val="002E5683"/>
    <w:rsid w:val="00346ACF"/>
    <w:rsid w:val="004E357F"/>
    <w:rsid w:val="008D34F4"/>
    <w:rsid w:val="00A3268E"/>
    <w:rsid w:val="00B75CF1"/>
    <w:rsid w:val="00C5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A79F"/>
  <w15:chartTrackingRefBased/>
  <w15:docId w15:val="{619B42EC-4359-44F1-8856-F6DD642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83"/>
  </w:style>
  <w:style w:type="paragraph" w:styleId="Footer">
    <w:name w:val="footer"/>
    <w:basedOn w:val="Normal"/>
    <w:link w:val="FooterChar"/>
    <w:uiPriority w:val="99"/>
    <w:unhideWhenUsed/>
    <w:rsid w:val="002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Kuldeep Mohanta</cp:lastModifiedBy>
  <cp:revision>1</cp:revision>
  <dcterms:created xsi:type="dcterms:W3CDTF">2023-04-15T07:13:00Z</dcterms:created>
  <dcterms:modified xsi:type="dcterms:W3CDTF">2023-04-15T07:42:00Z</dcterms:modified>
</cp:coreProperties>
</file>