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2779" w14:textId="24D3F83B" w:rsidR="00402DED" w:rsidRPr="001724A7" w:rsidRDefault="00621B14" w:rsidP="001724A7">
      <w:pPr>
        <w:pStyle w:val="Heading1"/>
        <w:rPr>
          <w:sz w:val="36"/>
          <w:szCs w:val="36"/>
          <w:u w:val="single"/>
        </w:rPr>
      </w:pPr>
      <w:r w:rsidRPr="00525D67">
        <w:rPr>
          <w:sz w:val="36"/>
          <w:szCs w:val="36"/>
          <w:u w:val="single"/>
        </w:rPr>
        <w:t xml:space="preserve">ICE </w:t>
      </w:r>
      <w:r w:rsidR="00397519">
        <w:rPr>
          <w:sz w:val="36"/>
          <w:szCs w:val="36"/>
          <w:u w:val="single"/>
        </w:rPr>
        <w:t>4 – Mad Libs</w:t>
      </w:r>
    </w:p>
    <w:p w14:paraId="2D039453" w14:textId="7FCBF75C" w:rsidR="00402DED" w:rsidRPr="009A5178" w:rsidRDefault="00402DED" w:rsidP="00402DED">
      <w:pPr>
        <w:pStyle w:val="Heading2"/>
        <w:rPr>
          <w:sz w:val="28"/>
          <w:szCs w:val="28"/>
        </w:rPr>
      </w:pPr>
      <w:r w:rsidRPr="009A5178">
        <w:rPr>
          <w:sz w:val="28"/>
          <w:szCs w:val="28"/>
        </w:rPr>
        <w:t>Phase 2 – Initial Screen</w:t>
      </w:r>
    </w:p>
    <w:p w14:paraId="4EDD82AD" w14:textId="77777777" w:rsidR="00402DED" w:rsidRPr="00402DED" w:rsidRDefault="00402DED" w:rsidP="00402DED"/>
    <w:p w14:paraId="438826C3" w14:textId="32C4DC84" w:rsidR="00402DED" w:rsidRDefault="00397519" w:rsidP="00402DED">
      <w:pPr>
        <w:jc w:val="center"/>
      </w:pPr>
      <w:r w:rsidRPr="00397519">
        <w:rPr>
          <w:noProof/>
        </w:rPr>
        <w:drawing>
          <wp:inline distT="0" distB="0" distL="0" distR="0" wp14:anchorId="1AA94FB2" wp14:editId="6C632665">
            <wp:extent cx="3330229" cy="1859441"/>
            <wp:effectExtent l="0" t="0" r="381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3330229" cy="1859441"/>
                    </a:xfrm>
                    <a:prstGeom prst="rect">
                      <a:avLst/>
                    </a:prstGeom>
                  </pic:spPr>
                </pic:pic>
              </a:graphicData>
            </a:graphic>
          </wp:inline>
        </w:drawing>
      </w:r>
    </w:p>
    <w:p w14:paraId="36A5DF31" w14:textId="6BFE9B5F" w:rsidR="00FF036F" w:rsidRDefault="00402DED" w:rsidP="00402DED">
      <w:pPr>
        <w:rPr>
          <w:sz w:val="24"/>
          <w:szCs w:val="24"/>
        </w:rPr>
      </w:pPr>
      <w:r w:rsidRPr="00402DED">
        <w:rPr>
          <w:b/>
          <w:bCs/>
        </w:rPr>
        <w:t xml:space="preserve">Context: </w:t>
      </w:r>
      <w:r>
        <w:rPr>
          <w:sz w:val="24"/>
          <w:szCs w:val="24"/>
        </w:rPr>
        <w:t>When the JAR file initially starts up it displa</w:t>
      </w:r>
      <w:r w:rsidR="009A5178">
        <w:rPr>
          <w:sz w:val="24"/>
          <w:szCs w:val="24"/>
        </w:rPr>
        <w:t>ys “</w:t>
      </w:r>
      <w:r w:rsidR="00397519">
        <w:rPr>
          <w:sz w:val="24"/>
          <w:szCs w:val="24"/>
        </w:rPr>
        <w:t>Mad Libs</w:t>
      </w:r>
      <w:r w:rsidR="009A5178">
        <w:rPr>
          <w:sz w:val="24"/>
          <w:szCs w:val="24"/>
        </w:rPr>
        <w:t>” as a welcome banner and it displays instructions for the user input</w:t>
      </w:r>
      <w:r w:rsidR="00397519">
        <w:rPr>
          <w:sz w:val="24"/>
          <w:szCs w:val="24"/>
        </w:rPr>
        <w:t xml:space="preserve"> (which in this case, it would be): “ Please enter an adjective: </w:t>
      </w:r>
      <w:r w:rsidR="009A5178">
        <w:rPr>
          <w:sz w:val="24"/>
          <w:szCs w:val="24"/>
        </w:rPr>
        <w:t>”</w:t>
      </w:r>
      <w:r w:rsidR="00A13627">
        <w:rPr>
          <w:sz w:val="24"/>
          <w:szCs w:val="24"/>
        </w:rPr>
        <w:t xml:space="preserve">. </w:t>
      </w:r>
    </w:p>
    <w:p w14:paraId="4458ADD9" w14:textId="77777777" w:rsidR="001724A7" w:rsidRDefault="001724A7" w:rsidP="00FF036F">
      <w:pPr>
        <w:pStyle w:val="Heading2"/>
        <w:rPr>
          <w:sz w:val="28"/>
          <w:szCs w:val="28"/>
        </w:rPr>
      </w:pPr>
    </w:p>
    <w:p w14:paraId="5F4248D3" w14:textId="7615FB5A" w:rsidR="00FF036F" w:rsidRPr="009A5178" w:rsidRDefault="00FF036F" w:rsidP="00FF036F">
      <w:pPr>
        <w:pStyle w:val="Heading2"/>
        <w:rPr>
          <w:sz w:val="28"/>
          <w:szCs w:val="28"/>
        </w:rPr>
      </w:pPr>
      <w:r w:rsidRPr="009A5178">
        <w:rPr>
          <w:sz w:val="28"/>
          <w:szCs w:val="28"/>
        </w:rPr>
        <w:t xml:space="preserve">Phase </w:t>
      </w:r>
      <w:r>
        <w:rPr>
          <w:sz w:val="28"/>
          <w:szCs w:val="28"/>
        </w:rPr>
        <w:t>3</w:t>
      </w:r>
      <w:r w:rsidRPr="009A5178">
        <w:rPr>
          <w:sz w:val="28"/>
          <w:szCs w:val="28"/>
        </w:rPr>
        <w:t xml:space="preserve"> – </w:t>
      </w:r>
      <w:r>
        <w:rPr>
          <w:sz w:val="28"/>
          <w:szCs w:val="28"/>
        </w:rPr>
        <w:t>Input Screen</w:t>
      </w:r>
    </w:p>
    <w:p w14:paraId="301EC390" w14:textId="3310255D" w:rsidR="00FF036F" w:rsidRDefault="00FF036F" w:rsidP="00402DED">
      <w:pPr>
        <w:rPr>
          <w:sz w:val="24"/>
          <w:szCs w:val="24"/>
        </w:rPr>
      </w:pPr>
    </w:p>
    <w:p w14:paraId="0D7635AF" w14:textId="74F6317E" w:rsidR="00FF036F" w:rsidRDefault="00FF036F" w:rsidP="00FF036F">
      <w:pPr>
        <w:jc w:val="center"/>
        <w:rPr>
          <w:sz w:val="24"/>
          <w:szCs w:val="24"/>
        </w:rPr>
      </w:pPr>
      <w:r w:rsidRPr="00FF036F">
        <w:rPr>
          <w:noProof/>
          <w:sz w:val="24"/>
          <w:szCs w:val="24"/>
        </w:rPr>
        <w:drawing>
          <wp:inline distT="0" distB="0" distL="0" distR="0" wp14:anchorId="23D5B499" wp14:editId="4C331643">
            <wp:extent cx="4090853" cy="2924175"/>
            <wp:effectExtent l="0" t="0" r="508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114400" cy="2941007"/>
                    </a:xfrm>
                    <a:prstGeom prst="rect">
                      <a:avLst/>
                    </a:prstGeom>
                  </pic:spPr>
                </pic:pic>
              </a:graphicData>
            </a:graphic>
          </wp:inline>
        </w:drawing>
      </w:r>
    </w:p>
    <w:p w14:paraId="06527310" w14:textId="0DA528EA" w:rsidR="00FF036F" w:rsidRPr="00FF036F" w:rsidRDefault="00FF036F" w:rsidP="00402DED">
      <w:pPr>
        <w:rPr>
          <w:sz w:val="24"/>
          <w:szCs w:val="24"/>
        </w:rPr>
      </w:pPr>
      <w:r w:rsidRPr="00FF036F">
        <w:rPr>
          <w:b/>
          <w:bCs/>
          <w:sz w:val="24"/>
          <w:szCs w:val="24"/>
        </w:rPr>
        <w:t>Context:</w:t>
      </w:r>
      <w:r>
        <w:rPr>
          <w:b/>
          <w:bCs/>
          <w:sz w:val="24"/>
          <w:szCs w:val="24"/>
        </w:rPr>
        <w:t xml:space="preserve"> </w:t>
      </w:r>
      <w:r>
        <w:rPr>
          <w:sz w:val="24"/>
          <w:szCs w:val="24"/>
        </w:rPr>
        <w:t>Instructions appear to the user on new individual lines as the user enters input, this would be how the screen looks when all data is filled out</w:t>
      </w:r>
    </w:p>
    <w:p w14:paraId="403AB9CC" w14:textId="77777777" w:rsidR="00FF036F" w:rsidRDefault="00FF036F" w:rsidP="00402DED">
      <w:pPr>
        <w:rPr>
          <w:sz w:val="24"/>
          <w:szCs w:val="24"/>
        </w:rPr>
      </w:pPr>
    </w:p>
    <w:p w14:paraId="33FC8DAC" w14:textId="0EAD290C" w:rsidR="00FF036F" w:rsidRDefault="00FF036F" w:rsidP="00FF036F">
      <w:pPr>
        <w:pStyle w:val="Heading2"/>
        <w:rPr>
          <w:sz w:val="28"/>
          <w:szCs w:val="28"/>
        </w:rPr>
      </w:pPr>
      <w:r w:rsidRPr="009A5178">
        <w:rPr>
          <w:sz w:val="28"/>
          <w:szCs w:val="28"/>
        </w:rPr>
        <w:t xml:space="preserve">Phase </w:t>
      </w:r>
      <w:r>
        <w:rPr>
          <w:sz w:val="28"/>
          <w:szCs w:val="28"/>
        </w:rPr>
        <w:t>4</w:t>
      </w:r>
      <w:r w:rsidRPr="009A5178">
        <w:rPr>
          <w:sz w:val="28"/>
          <w:szCs w:val="28"/>
        </w:rPr>
        <w:t xml:space="preserve"> – </w:t>
      </w:r>
      <w:r>
        <w:rPr>
          <w:sz w:val="28"/>
          <w:szCs w:val="28"/>
        </w:rPr>
        <w:t>Output Screen</w:t>
      </w:r>
    </w:p>
    <w:p w14:paraId="4E01BEAB" w14:textId="0FC7C9D9" w:rsidR="00FF036F" w:rsidRDefault="00FF036F" w:rsidP="00402DED">
      <w:pPr>
        <w:rPr>
          <w:sz w:val="24"/>
          <w:szCs w:val="24"/>
        </w:rPr>
      </w:pPr>
    </w:p>
    <w:p w14:paraId="7E9751C2" w14:textId="7F2BAA6A" w:rsidR="00267AC5" w:rsidRDefault="00267AC5" w:rsidP="00267AC5">
      <w:pPr>
        <w:jc w:val="center"/>
        <w:rPr>
          <w:sz w:val="24"/>
          <w:szCs w:val="24"/>
        </w:rPr>
      </w:pPr>
      <w:r w:rsidRPr="00267AC5">
        <w:rPr>
          <w:noProof/>
          <w:sz w:val="24"/>
          <w:szCs w:val="24"/>
        </w:rPr>
        <w:drawing>
          <wp:inline distT="0" distB="0" distL="0" distR="0" wp14:anchorId="0777F557" wp14:editId="0AD60C20">
            <wp:extent cx="2762250" cy="2095319"/>
            <wp:effectExtent l="0" t="0" r="0" b="635"/>
            <wp:docPr id="3" name="Picture 3" descr="Output screen with exit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 screen with exit input"/>
                    <pic:cNvPicPr/>
                  </pic:nvPicPr>
                  <pic:blipFill>
                    <a:blip r:embed="rId8"/>
                    <a:stretch>
                      <a:fillRect/>
                    </a:stretch>
                  </pic:blipFill>
                  <pic:spPr>
                    <a:xfrm>
                      <a:off x="0" y="0"/>
                      <a:ext cx="2777615" cy="2106975"/>
                    </a:xfrm>
                    <a:prstGeom prst="rect">
                      <a:avLst/>
                    </a:prstGeom>
                  </pic:spPr>
                </pic:pic>
              </a:graphicData>
            </a:graphic>
          </wp:inline>
        </w:drawing>
      </w:r>
    </w:p>
    <w:p w14:paraId="4935B066" w14:textId="7DEDAA27" w:rsidR="00267AC5" w:rsidRDefault="00267AC5" w:rsidP="00267AC5">
      <w:pPr>
        <w:jc w:val="center"/>
        <w:rPr>
          <w:sz w:val="24"/>
          <w:szCs w:val="24"/>
        </w:rPr>
      </w:pPr>
      <w:r w:rsidRPr="00267AC5">
        <w:rPr>
          <w:noProof/>
          <w:sz w:val="24"/>
          <w:szCs w:val="24"/>
        </w:rPr>
        <w:drawing>
          <wp:inline distT="0" distB="0" distL="0" distR="0" wp14:anchorId="5BBB5181" wp14:editId="31BB0F09">
            <wp:extent cx="2305050" cy="324589"/>
            <wp:effectExtent l="0" t="0" r="0" b="0"/>
            <wp:docPr id="4" name="Picture 4" descr="Exit inpu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xit input line"/>
                    <pic:cNvPicPr/>
                  </pic:nvPicPr>
                  <pic:blipFill>
                    <a:blip r:embed="rId9"/>
                    <a:stretch>
                      <a:fillRect/>
                    </a:stretch>
                  </pic:blipFill>
                  <pic:spPr>
                    <a:xfrm>
                      <a:off x="0" y="0"/>
                      <a:ext cx="2354293" cy="331523"/>
                    </a:xfrm>
                    <a:prstGeom prst="rect">
                      <a:avLst/>
                    </a:prstGeom>
                  </pic:spPr>
                </pic:pic>
              </a:graphicData>
            </a:graphic>
          </wp:inline>
        </w:drawing>
      </w:r>
    </w:p>
    <w:p w14:paraId="627BEB0D" w14:textId="1BF56EF4" w:rsidR="00334EFB" w:rsidRDefault="00267AC5" w:rsidP="00267AC5">
      <w:pPr>
        <w:rPr>
          <w:sz w:val="24"/>
          <w:szCs w:val="24"/>
        </w:rPr>
      </w:pPr>
      <w:r w:rsidRPr="00267AC5">
        <w:rPr>
          <w:b/>
          <w:bCs/>
          <w:sz w:val="24"/>
          <w:szCs w:val="24"/>
        </w:rPr>
        <w:t>Context:</w:t>
      </w:r>
      <w:r w:rsidR="00334EFB">
        <w:rPr>
          <w:sz w:val="24"/>
          <w:szCs w:val="24"/>
        </w:rPr>
        <w:t xml:space="preserve"> After entering all information required during the “Student Registration” screen, the terminal clears and displays the inputted string values under the “Student Information” banner. Then after which, it shows an “Enter to exit Application” input line.</w:t>
      </w:r>
    </w:p>
    <w:p w14:paraId="31AE5385" w14:textId="0DC5841B" w:rsidR="00A85250" w:rsidRDefault="00A85250" w:rsidP="00A85250">
      <w:pPr>
        <w:pStyle w:val="Heading2"/>
      </w:pPr>
      <w:r>
        <w:t>Part 5 – Answer the Questions</w:t>
      </w:r>
    </w:p>
    <w:p w14:paraId="6D69C21E" w14:textId="0D48EF97" w:rsidR="00A85250" w:rsidRDefault="00A85250" w:rsidP="00A85250"/>
    <w:p w14:paraId="52141A92" w14:textId="15CA89B0" w:rsidR="00A85250" w:rsidRPr="00A85250" w:rsidRDefault="00A85250" w:rsidP="00A85250">
      <w:pPr>
        <w:rPr>
          <w:b/>
          <w:bCs/>
          <w:sz w:val="24"/>
          <w:szCs w:val="24"/>
        </w:rPr>
      </w:pPr>
      <w:r w:rsidRPr="00A85250">
        <w:rPr>
          <w:b/>
          <w:bCs/>
          <w:sz w:val="24"/>
          <w:szCs w:val="24"/>
        </w:rPr>
        <w:t>Question 1) In Java you must declare the variables before using them, what does it mean?</w:t>
      </w:r>
    </w:p>
    <w:p w14:paraId="421C1C8B" w14:textId="0C1F4737" w:rsidR="00A85250" w:rsidRDefault="00A34729" w:rsidP="00A85250">
      <w:r>
        <w:t xml:space="preserve">When declaring variables in Java, it </w:t>
      </w:r>
      <w:r w:rsidR="000C4081">
        <w:t xml:space="preserve">assigns a specific data type (i.e., integer, a string), reserve memory for it, as well as assign a name to the variable so that it can be referenced </w:t>
      </w:r>
      <w:r w:rsidR="00E65B03">
        <w:t>later</w:t>
      </w:r>
      <w:r w:rsidR="000C4081">
        <w:t xml:space="preserve"> in the program. </w:t>
      </w:r>
      <w:r w:rsidR="00C517F7">
        <w:t>It is important to note that assigning a name</w:t>
      </w:r>
      <w:r w:rsidR="004C1DEB">
        <w:t xml:space="preserve"> to the variable allows the program to follow the value of the variable. While recognizing the data type helps to </w:t>
      </w:r>
      <w:r w:rsidR="000C4081">
        <w:t>determine</w:t>
      </w:r>
      <w:r w:rsidR="004C1DEB">
        <w:t xml:space="preserve">s </w:t>
      </w:r>
      <w:r w:rsidR="000C4081">
        <w:t>the kind of value(s) that the variable can hold and the amount of memory that can be reserved for it.</w:t>
      </w:r>
      <w:r w:rsidR="00C517F7">
        <w:t xml:space="preserve"> </w:t>
      </w:r>
    </w:p>
    <w:p w14:paraId="58A3171B" w14:textId="77777777" w:rsidR="00A34729" w:rsidRDefault="00A34729" w:rsidP="00A85250"/>
    <w:p w14:paraId="2054D3BF" w14:textId="77777777" w:rsidR="00A85250" w:rsidRDefault="00A85250" w:rsidP="00A85250"/>
    <w:p w14:paraId="14E30610" w14:textId="23C5EF51" w:rsidR="00A85250" w:rsidRPr="00A85250" w:rsidRDefault="00A85250" w:rsidP="00A85250">
      <w:pPr>
        <w:rPr>
          <w:b/>
          <w:bCs/>
          <w:sz w:val="24"/>
          <w:szCs w:val="24"/>
        </w:rPr>
      </w:pPr>
      <w:r w:rsidRPr="00A85250">
        <w:rPr>
          <w:b/>
          <w:bCs/>
          <w:sz w:val="24"/>
          <w:szCs w:val="24"/>
        </w:rPr>
        <w:t>Question 2) What happens if you store the user’s name in a variable declared as an integer?</w:t>
      </w:r>
    </w:p>
    <w:p w14:paraId="631D8A40" w14:textId="64C3A91D" w:rsidR="007C2D6B" w:rsidRDefault="0018593A" w:rsidP="00267AC5">
      <w:pPr>
        <w:rPr>
          <w:sz w:val="24"/>
          <w:szCs w:val="24"/>
        </w:rPr>
      </w:pPr>
      <w:r>
        <w:rPr>
          <w:sz w:val="24"/>
          <w:szCs w:val="24"/>
        </w:rPr>
        <w:softHyphen/>
        <w:t>When attempting to store string data within an integer data type variable, it result in a compile error – which is what happens when the compiler finds problems within the code that it does not understand or something that does not follow the standards of the programming language. On that note, an integer variable can only store numerical values while the user’s name would be an inappropriate data type to try and store (string value).</w:t>
      </w:r>
    </w:p>
    <w:p w14:paraId="56AFF692" w14:textId="77777777" w:rsidR="005102F2" w:rsidRPr="00334EFB" w:rsidRDefault="005102F2" w:rsidP="00267AC5">
      <w:pPr>
        <w:rPr>
          <w:sz w:val="24"/>
          <w:szCs w:val="24"/>
        </w:rPr>
      </w:pPr>
    </w:p>
    <w:sectPr w:rsidR="005102F2" w:rsidRPr="00334EFB" w:rsidSect="00525D67">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5FF0" w14:textId="77777777" w:rsidR="004026C5" w:rsidRDefault="004026C5" w:rsidP="00525D67">
      <w:pPr>
        <w:spacing w:after="0" w:line="240" w:lineRule="auto"/>
      </w:pPr>
      <w:r>
        <w:separator/>
      </w:r>
    </w:p>
  </w:endnote>
  <w:endnote w:type="continuationSeparator" w:id="0">
    <w:p w14:paraId="41C04310" w14:textId="77777777" w:rsidR="004026C5" w:rsidRDefault="004026C5" w:rsidP="0052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CA73D" w14:textId="77777777" w:rsidR="004026C5" w:rsidRDefault="004026C5" w:rsidP="00525D67">
      <w:pPr>
        <w:spacing w:after="0" w:line="240" w:lineRule="auto"/>
      </w:pPr>
      <w:r>
        <w:separator/>
      </w:r>
    </w:p>
  </w:footnote>
  <w:footnote w:type="continuationSeparator" w:id="0">
    <w:p w14:paraId="0736CDD7" w14:textId="77777777" w:rsidR="004026C5" w:rsidRDefault="004026C5" w:rsidP="00525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B7D5" w14:textId="2020F71E" w:rsidR="00525D67" w:rsidRDefault="00525D67">
    <w:pPr>
      <w:pStyle w:val="Header"/>
    </w:pPr>
    <w:r>
      <w:t>Kuldeep Mohanta</w:t>
    </w:r>
  </w:p>
  <w:p w14:paraId="2BB4EC07" w14:textId="784C0A76" w:rsidR="00525D67" w:rsidRDefault="00525D67">
    <w:pPr>
      <w:pStyle w:val="Header"/>
    </w:pPr>
    <w:r>
      <w:t>100656950</w:t>
    </w:r>
  </w:p>
  <w:p w14:paraId="56AD96F6" w14:textId="60FEC70D" w:rsidR="00525D67" w:rsidRDefault="00525D67">
    <w:pPr>
      <w:pStyle w:val="Header"/>
    </w:pPr>
    <w:r>
      <w:t>January 23,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14"/>
    <w:rsid w:val="00077BB9"/>
    <w:rsid w:val="000C4081"/>
    <w:rsid w:val="001724A7"/>
    <w:rsid w:val="001824A5"/>
    <w:rsid w:val="0018593A"/>
    <w:rsid w:val="00267AC5"/>
    <w:rsid w:val="00334EFB"/>
    <w:rsid w:val="00364C0D"/>
    <w:rsid w:val="00397519"/>
    <w:rsid w:val="004026C5"/>
    <w:rsid w:val="00402DED"/>
    <w:rsid w:val="004B7E57"/>
    <w:rsid w:val="004C1DEB"/>
    <w:rsid w:val="00503F72"/>
    <w:rsid w:val="005102F2"/>
    <w:rsid w:val="00525D67"/>
    <w:rsid w:val="00541CC3"/>
    <w:rsid w:val="00621B14"/>
    <w:rsid w:val="00680253"/>
    <w:rsid w:val="007C2D6B"/>
    <w:rsid w:val="009A5178"/>
    <w:rsid w:val="009F4E7F"/>
    <w:rsid w:val="00A13627"/>
    <w:rsid w:val="00A34729"/>
    <w:rsid w:val="00A34EE4"/>
    <w:rsid w:val="00A615CE"/>
    <w:rsid w:val="00A85250"/>
    <w:rsid w:val="00C517F7"/>
    <w:rsid w:val="00CB07DD"/>
    <w:rsid w:val="00D676EB"/>
    <w:rsid w:val="00E65B03"/>
    <w:rsid w:val="00ED0B64"/>
    <w:rsid w:val="00F73AA8"/>
    <w:rsid w:val="00FC46BD"/>
    <w:rsid w:val="00FF03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72A4"/>
  <w15:chartTrackingRefBased/>
  <w15:docId w15:val="{003CFDD6-AEF3-4E88-8F6F-06E44DB4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DE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5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D67"/>
  </w:style>
  <w:style w:type="paragraph" w:styleId="Footer">
    <w:name w:val="footer"/>
    <w:basedOn w:val="Normal"/>
    <w:link w:val="FooterChar"/>
    <w:uiPriority w:val="99"/>
    <w:unhideWhenUsed/>
    <w:rsid w:val="00525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dc:creator>
  <cp:keywords/>
  <dc:description/>
  <cp:lastModifiedBy>K M</cp:lastModifiedBy>
  <cp:revision>25</cp:revision>
  <dcterms:created xsi:type="dcterms:W3CDTF">2023-01-24T04:30:00Z</dcterms:created>
  <dcterms:modified xsi:type="dcterms:W3CDTF">2023-02-12T02:52:00Z</dcterms:modified>
</cp:coreProperties>
</file>