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2587" w14:textId="20663FF2" w:rsidR="003A2972" w:rsidRDefault="00263F6C" w:rsidP="00263F6C">
      <w:pPr>
        <w:pStyle w:val="Heading1"/>
      </w:pPr>
      <w:r>
        <w:t>ICE 10 – Enums</w:t>
      </w:r>
    </w:p>
    <w:p w14:paraId="532AE862" w14:textId="0D8FA8AF" w:rsidR="00263F6C" w:rsidRDefault="00263F6C" w:rsidP="00263F6C">
      <w:pPr>
        <w:pStyle w:val="Heading2"/>
      </w:pPr>
      <w:r>
        <w:t>Part 2 – Initial Screen</w:t>
      </w:r>
    </w:p>
    <w:p w14:paraId="4C9E209C" w14:textId="1BD55463" w:rsidR="00263F6C" w:rsidRDefault="00D60212" w:rsidP="00263F6C">
      <w:r w:rsidRPr="009C1006">
        <w:drawing>
          <wp:anchor distT="0" distB="0" distL="114300" distR="114300" simplePos="0" relativeHeight="251658240" behindDoc="0" locked="0" layoutInCell="1" allowOverlap="1" wp14:anchorId="4F8F4DA9" wp14:editId="5984EEA5">
            <wp:simplePos x="0" y="0"/>
            <wp:positionH relativeFrom="margin">
              <wp:align>center</wp:align>
            </wp:positionH>
            <wp:positionV relativeFrom="paragraph">
              <wp:posOffset>6350</wp:posOffset>
            </wp:positionV>
            <wp:extent cx="3829685" cy="2049780"/>
            <wp:effectExtent l="0" t="0" r="0" b="762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9685" cy="2049780"/>
                    </a:xfrm>
                    <a:prstGeom prst="rect">
                      <a:avLst/>
                    </a:prstGeom>
                  </pic:spPr>
                </pic:pic>
              </a:graphicData>
            </a:graphic>
            <wp14:sizeRelH relativeFrom="margin">
              <wp14:pctWidth>0</wp14:pctWidth>
            </wp14:sizeRelH>
            <wp14:sizeRelV relativeFrom="margin">
              <wp14:pctHeight>0</wp14:pctHeight>
            </wp14:sizeRelV>
          </wp:anchor>
        </w:drawing>
      </w:r>
    </w:p>
    <w:p w14:paraId="681D5452" w14:textId="2A5862DC" w:rsidR="009B3124" w:rsidRDefault="009B3124" w:rsidP="009B3124">
      <w:pPr>
        <w:jc w:val="center"/>
      </w:pPr>
    </w:p>
    <w:p w14:paraId="404FC6C9" w14:textId="77777777" w:rsidR="009F3A87" w:rsidRDefault="009F3A87" w:rsidP="009B3124">
      <w:pPr>
        <w:jc w:val="center"/>
      </w:pPr>
    </w:p>
    <w:p w14:paraId="1757D7B3" w14:textId="77777777" w:rsidR="009F3A87" w:rsidRDefault="009F3A87" w:rsidP="009B3124">
      <w:pPr>
        <w:jc w:val="center"/>
      </w:pPr>
    </w:p>
    <w:p w14:paraId="6F90C6D2" w14:textId="77777777" w:rsidR="009F3A87" w:rsidRDefault="009F3A87" w:rsidP="009B3124">
      <w:pPr>
        <w:jc w:val="center"/>
      </w:pPr>
    </w:p>
    <w:p w14:paraId="49BFB835" w14:textId="77777777" w:rsidR="009F3A87" w:rsidRDefault="009F3A87" w:rsidP="009B3124">
      <w:pPr>
        <w:jc w:val="center"/>
      </w:pPr>
    </w:p>
    <w:p w14:paraId="44A0A48D" w14:textId="77777777" w:rsidR="009F3A87" w:rsidRDefault="009F3A87" w:rsidP="009B3124">
      <w:pPr>
        <w:jc w:val="center"/>
      </w:pPr>
    </w:p>
    <w:p w14:paraId="5BA55569" w14:textId="77777777" w:rsidR="009F3A87" w:rsidRDefault="009F3A87" w:rsidP="009F3A87"/>
    <w:p w14:paraId="3043CB9C" w14:textId="7CE7EA88" w:rsidR="009B3124" w:rsidRDefault="009B3124" w:rsidP="009B3124">
      <w:pPr>
        <w:jc w:val="center"/>
        <w:rPr>
          <w:b/>
          <w:bCs/>
        </w:rPr>
      </w:pPr>
      <w:r w:rsidRPr="009C1006">
        <w:rPr>
          <w:b/>
          <w:bCs/>
        </w:rPr>
        <w:t>Screenshot 1</w:t>
      </w:r>
    </w:p>
    <w:p w14:paraId="7926393D" w14:textId="58934CF9" w:rsidR="009F3A87" w:rsidRDefault="009C1006" w:rsidP="009C1006">
      <w:r w:rsidRPr="009C1006">
        <w:t>Context:</w:t>
      </w:r>
      <w:r>
        <w:t xml:space="preserve"> As the application launches, the banner of the application is displayed with the program’s introduction and a short description of what the program will present to the user. It prompts the user to input a day with instructions on what kind of input to provide.</w:t>
      </w:r>
    </w:p>
    <w:p w14:paraId="6C982B8E" w14:textId="77777777" w:rsidR="007B23EE" w:rsidRDefault="007B23EE" w:rsidP="009C1006"/>
    <w:p w14:paraId="3EEFAE4D" w14:textId="1D7F92BD" w:rsidR="007B23EE" w:rsidRDefault="007B23EE" w:rsidP="007B23EE">
      <w:pPr>
        <w:pStyle w:val="Heading2"/>
      </w:pPr>
      <w:r>
        <w:t>Part 3 – Input Screen and Validation</w:t>
      </w:r>
    </w:p>
    <w:p w14:paraId="5851E38C" w14:textId="77777777" w:rsidR="007B23EE" w:rsidRPr="007B23EE" w:rsidRDefault="007B23EE" w:rsidP="007B23EE"/>
    <w:p w14:paraId="18790343" w14:textId="4D3C52DD" w:rsidR="009F3A87" w:rsidRDefault="009F3A87" w:rsidP="009F3A87">
      <w:pPr>
        <w:jc w:val="center"/>
      </w:pPr>
      <w:r w:rsidRPr="009F3A87">
        <w:drawing>
          <wp:inline distT="0" distB="0" distL="0" distR="0" wp14:anchorId="785742B9" wp14:editId="6312B0A7">
            <wp:extent cx="3723597" cy="24390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72215" cy="2470881"/>
                    </a:xfrm>
                    <a:prstGeom prst="rect">
                      <a:avLst/>
                    </a:prstGeom>
                  </pic:spPr>
                </pic:pic>
              </a:graphicData>
            </a:graphic>
          </wp:inline>
        </w:drawing>
      </w:r>
    </w:p>
    <w:p w14:paraId="7E9CCD39" w14:textId="1CBF5118" w:rsidR="009F3A87" w:rsidRDefault="009F3A87" w:rsidP="009F3A87">
      <w:pPr>
        <w:jc w:val="center"/>
        <w:rPr>
          <w:b/>
          <w:bCs/>
        </w:rPr>
      </w:pPr>
      <w:r w:rsidRPr="009F3A87">
        <w:rPr>
          <w:b/>
          <w:bCs/>
        </w:rPr>
        <w:t>Screenshot 2</w:t>
      </w:r>
    </w:p>
    <w:p w14:paraId="1EEEDAF0" w14:textId="0909E025" w:rsidR="009F3A87" w:rsidRDefault="009F3A87" w:rsidP="009F3A87">
      <w:pPr>
        <w:jc w:val="center"/>
      </w:pPr>
      <w:r>
        <w:t xml:space="preserve">Context: The user had entered an </w:t>
      </w:r>
      <w:r w:rsidR="00C36E78">
        <w:t>invalid</w:t>
      </w:r>
      <w:r>
        <w:t xml:space="preserve"> input to choose the weekday (as they need to enter a numeric value to choose a weekday as instructed) so the program displays an error.</w:t>
      </w:r>
    </w:p>
    <w:p w14:paraId="69B6B1ED" w14:textId="3CA9EF2A" w:rsidR="009F3A87" w:rsidRDefault="009F3A87" w:rsidP="009F3A87">
      <w:pPr>
        <w:jc w:val="center"/>
      </w:pPr>
      <w:r>
        <w:t xml:space="preserve">The app then prompts the user if they would like to input </w:t>
      </w:r>
      <w:r w:rsidR="007B23EE">
        <w:t>again.</w:t>
      </w:r>
    </w:p>
    <w:p w14:paraId="7996AF55" w14:textId="28ECED04" w:rsidR="007B23EE" w:rsidRDefault="00C50791" w:rsidP="00C50791">
      <w:pPr>
        <w:jc w:val="center"/>
      </w:pPr>
      <w:r w:rsidRPr="00C50791">
        <w:lastRenderedPageBreak/>
        <w:drawing>
          <wp:anchor distT="0" distB="0" distL="114300" distR="114300" simplePos="0" relativeHeight="251659264" behindDoc="0" locked="0" layoutInCell="1" allowOverlap="1" wp14:anchorId="244D779D" wp14:editId="63AC4E5B">
            <wp:simplePos x="0" y="0"/>
            <wp:positionH relativeFrom="margin">
              <wp:align>center</wp:align>
            </wp:positionH>
            <wp:positionV relativeFrom="paragraph">
              <wp:posOffset>13855</wp:posOffset>
            </wp:positionV>
            <wp:extent cx="3798311" cy="2258291"/>
            <wp:effectExtent l="0" t="0" r="0" b="889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8311" cy="2258291"/>
                    </a:xfrm>
                    <a:prstGeom prst="rect">
                      <a:avLst/>
                    </a:prstGeom>
                  </pic:spPr>
                </pic:pic>
              </a:graphicData>
            </a:graphic>
          </wp:anchor>
        </w:drawing>
      </w:r>
    </w:p>
    <w:p w14:paraId="0C420FA8" w14:textId="77777777" w:rsidR="007B23EE" w:rsidRDefault="007B23EE" w:rsidP="007B23EE"/>
    <w:p w14:paraId="2D5590ED" w14:textId="77777777" w:rsidR="007B23EE" w:rsidRDefault="007B23EE" w:rsidP="007B23EE"/>
    <w:p w14:paraId="5A48A1CD" w14:textId="77777777" w:rsidR="007B23EE" w:rsidRDefault="007B23EE" w:rsidP="007B23EE"/>
    <w:p w14:paraId="157BBF35" w14:textId="77777777" w:rsidR="007B23EE" w:rsidRDefault="007B23EE" w:rsidP="007B23EE"/>
    <w:p w14:paraId="0CF2E946" w14:textId="77777777" w:rsidR="00C50791" w:rsidRDefault="00C50791" w:rsidP="007B23EE"/>
    <w:p w14:paraId="39D929B5" w14:textId="77777777" w:rsidR="00C50791" w:rsidRDefault="00C50791" w:rsidP="007B23EE"/>
    <w:p w14:paraId="4B8B775A" w14:textId="77777777" w:rsidR="00C50791" w:rsidRDefault="00C50791" w:rsidP="007B23EE"/>
    <w:p w14:paraId="6D6A5F96" w14:textId="25D65A8F" w:rsidR="00C50791" w:rsidRDefault="00C50791" w:rsidP="00C50791">
      <w:pPr>
        <w:jc w:val="center"/>
        <w:rPr>
          <w:b/>
          <w:bCs/>
        </w:rPr>
      </w:pPr>
      <w:r w:rsidRPr="00C50791">
        <w:rPr>
          <w:b/>
          <w:bCs/>
        </w:rPr>
        <w:t>Screenshot 3</w:t>
      </w:r>
    </w:p>
    <w:p w14:paraId="248F1E1B" w14:textId="1C35A667" w:rsidR="00C50791" w:rsidRDefault="00C50791" w:rsidP="00C50791">
      <w:r w:rsidRPr="00C50791">
        <w:t>Context:</w:t>
      </w:r>
      <w:r>
        <w:t xml:space="preserve"> The user had entered correct</w:t>
      </w:r>
      <w:r w:rsidR="00C116A3">
        <w:t xml:space="preserve"> </w:t>
      </w:r>
      <w:r w:rsidR="00C116A3">
        <w:t>(valid)</w:t>
      </w:r>
      <w:r>
        <w:t xml:space="preserve"> input to find a corresponding schedule for the day chosen, in this case the user has 3 classes in the system for option (“5”) aka. Thursday. After which, the user is prompted if they would like to choose another day.</w:t>
      </w:r>
    </w:p>
    <w:p w14:paraId="0E48B64F" w14:textId="77777777" w:rsidR="00D60212" w:rsidRDefault="00D60212" w:rsidP="00C50791"/>
    <w:p w14:paraId="50AE1E1D" w14:textId="5FA2A22C" w:rsidR="007D3587" w:rsidRDefault="007D3587" w:rsidP="00C50791"/>
    <w:p w14:paraId="42E180B9" w14:textId="7D344E25" w:rsidR="007D3587" w:rsidRDefault="007D3587" w:rsidP="007D3587">
      <w:pPr>
        <w:jc w:val="center"/>
      </w:pPr>
      <w:r w:rsidRPr="007D3587">
        <w:drawing>
          <wp:anchor distT="0" distB="0" distL="114300" distR="114300" simplePos="0" relativeHeight="251660288" behindDoc="0" locked="0" layoutInCell="1" allowOverlap="1" wp14:anchorId="007BF76B" wp14:editId="50205634">
            <wp:simplePos x="0" y="0"/>
            <wp:positionH relativeFrom="margin">
              <wp:align>center</wp:align>
            </wp:positionH>
            <wp:positionV relativeFrom="paragraph">
              <wp:posOffset>8197</wp:posOffset>
            </wp:positionV>
            <wp:extent cx="4253345" cy="2277539"/>
            <wp:effectExtent l="0" t="0" r="0" b="889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3345" cy="2277539"/>
                    </a:xfrm>
                    <a:prstGeom prst="rect">
                      <a:avLst/>
                    </a:prstGeom>
                  </pic:spPr>
                </pic:pic>
              </a:graphicData>
            </a:graphic>
          </wp:anchor>
        </w:drawing>
      </w:r>
    </w:p>
    <w:p w14:paraId="7BB5D5D7" w14:textId="2B1304E4" w:rsidR="007D3587" w:rsidRDefault="007D3587" w:rsidP="00C50791"/>
    <w:p w14:paraId="7B96408C" w14:textId="77777777" w:rsidR="007D3587" w:rsidRDefault="007D3587" w:rsidP="00C50791"/>
    <w:p w14:paraId="6A2B19E1" w14:textId="77777777" w:rsidR="007D3587" w:rsidRDefault="007D3587" w:rsidP="00C50791"/>
    <w:p w14:paraId="3A6652DA" w14:textId="77777777" w:rsidR="007D3587" w:rsidRDefault="007D3587" w:rsidP="00C50791"/>
    <w:p w14:paraId="5007B480" w14:textId="77777777" w:rsidR="007D3587" w:rsidRDefault="007D3587" w:rsidP="00C50791"/>
    <w:p w14:paraId="09B4C496" w14:textId="77777777" w:rsidR="007D3587" w:rsidRDefault="007D3587" w:rsidP="00C50791"/>
    <w:p w14:paraId="7D88CCF0" w14:textId="77777777" w:rsidR="007D3587" w:rsidRDefault="007D3587" w:rsidP="00C50791"/>
    <w:p w14:paraId="01A9E1F0" w14:textId="77777777" w:rsidR="007D3587" w:rsidRDefault="007D3587" w:rsidP="007D3587">
      <w:pPr>
        <w:jc w:val="center"/>
      </w:pPr>
    </w:p>
    <w:p w14:paraId="05B50C7F" w14:textId="306A862B" w:rsidR="007D3587" w:rsidRDefault="007D3587" w:rsidP="007D3587">
      <w:pPr>
        <w:jc w:val="center"/>
        <w:rPr>
          <w:b/>
          <w:bCs/>
        </w:rPr>
      </w:pPr>
      <w:r w:rsidRPr="007D3587">
        <w:rPr>
          <w:b/>
          <w:bCs/>
        </w:rPr>
        <w:t>Screenshot 4</w:t>
      </w:r>
    </w:p>
    <w:p w14:paraId="08D71981" w14:textId="55B1F166" w:rsidR="007D3587" w:rsidRDefault="007D3587" w:rsidP="007D3587">
      <w:r>
        <w:t xml:space="preserve">Context: </w:t>
      </w:r>
      <w:r>
        <w:t>The user had entered correct</w:t>
      </w:r>
      <w:r w:rsidR="00C116A3">
        <w:t xml:space="preserve"> </w:t>
      </w:r>
      <w:r w:rsidR="00C116A3">
        <w:t>(valid)</w:t>
      </w:r>
      <w:r>
        <w:t xml:space="preserve"> input to find a corresponding schedule for the day chosen, in this case the user has </w:t>
      </w:r>
      <w:r>
        <w:t>1</w:t>
      </w:r>
      <w:r>
        <w:t xml:space="preserve"> class in the system for option (“</w:t>
      </w:r>
      <w:r>
        <w:t>2</w:t>
      </w:r>
      <w:r>
        <w:t xml:space="preserve">”) aka. </w:t>
      </w:r>
      <w:r>
        <w:t>Monday</w:t>
      </w:r>
      <w:r>
        <w:t>. After which, the user is prompted if they would like to choose another day.</w:t>
      </w:r>
    </w:p>
    <w:p w14:paraId="0F5D5EFA" w14:textId="77777777" w:rsidR="002A132B" w:rsidRDefault="002A132B" w:rsidP="007D3587"/>
    <w:p w14:paraId="0E0BE0E8" w14:textId="77777777" w:rsidR="002A132B" w:rsidRDefault="002A132B" w:rsidP="007D3587"/>
    <w:p w14:paraId="46CE9602" w14:textId="77777777" w:rsidR="002A132B" w:rsidRDefault="002A132B" w:rsidP="007D3587"/>
    <w:p w14:paraId="6A25D8D8" w14:textId="77777777" w:rsidR="002A132B" w:rsidRDefault="002A132B" w:rsidP="007D3587"/>
    <w:p w14:paraId="255FE632" w14:textId="0DA32230" w:rsidR="002A132B" w:rsidRDefault="002A132B" w:rsidP="002A132B">
      <w:pPr>
        <w:jc w:val="center"/>
      </w:pPr>
      <w:r w:rsidRPr="002A132B">
        <w:drawing>
          <wp:anchor distT="0" distB="0" distL="114300" distR="114300" simplePos="0" relativeHeight="251661312" behindDoc="0" locked="0" layoutInCell="1" allowOverlap="1" wp14:anchorId="4663316D" wp14:editId="2F1320A7">
            <wp:simplePos x="0" y="0"/>
            <wp:positionH relativeFrom="column">
              <wp:posOffset>533400</wp:posOffset>
            </wp:positionH>
            <wp:positionV relativeFrom="paragraph">
              <wp:posOffset>0</wp:posOffset>
            </wp:positionV>
            <wp:extent cx="4883980" cy="261366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3980" cy="2613660"/>
                    </a:xfrm>
                    <a:prstGeom prst="rect">
                      <a:avLst/>
                    </a:prstGeom>
                  </pic:spPr>
                </pic:pic>
              </a:graphicData>
            </a:graphic>
          </wp:anchor>
        </w:drawing>
      </w:r>
    </w:p>
    <w:p w14:paraId="31A0F3D1" w14:textId="77777777" w:rsidR="002A132B" w:rsidRDefault="002A132B" w:rsidP="007D3587"/>
    <w:p w14:paraId="207499D8" w14:textId="77777777" w:rsidR="002A132B" w:rsidRDefault="002A132B" w:rsidP="007D3587"/>
    <w:p w14:paraId="767A1F3D" w14:textId="3EFA13E6" w:rsidR="007D3587" w:rsidRDefault="007D3587" w:rsidP="007D3587"/>
    <w:p w14:paraId="0917CBD0" w14:textId="77777777" w:rsidR="002A132B" w:rsidRDefault="002A132B" w:rsidP="007D3587"/>
    <w:p w14:paraId="24B46DAE" w14:textId="77777777" w:rsidR="002A132B" w:rsidRDefault="002A132B" w:rsidP="007D3587"/>
    <w:p w14:paraId="1610CE97" w14:textId="77777777" w:rsidR="002A132B" w:rsidRDefault="002A132B" w:rsidP="007D3587"/>
    <w:p w14:paraId="2504B5A7" w14:textId="77777777" w:rsidR="002A132B" w:rsidRDefault="002A132B" w:rsidP="007D3587"/>
    <w:p w14:paraId="2A6AA170" w14:textId="77777777" w:rsidR="002A132B" w:rsidRDefault="002A132B" w:rsidP="007D3587"/>
    <w:p w14:paraId="7DDFEE3B" w14:textId="77777777" w:rsidR="002A132B" w:rsidRDefault="002A132B" w:rsidP="007D3587"/>
    <w:p w14:paraId="6B7A6175" w14:textId="2B3EBC17" w:rsidR="002A132B" w:rsidRDefault="002A132B" w:rsidP="002A132B">
      <w:pPr>
        <w:jc w:val="center"/>
        <w:rPr>
          <w:b/>
          <w:bCs/>
        </w:rPr>
      </w:pPr>
      <w:r w:rsidRPr="002A132B">
        <w:rPr>
          <w:b/>
          <w:bCs/>
        </w:rPr>
        <w:t>Screenshot 5</w:t>
      </w:r>
    </w:p>
    <w:p w14:paraId="4CE01642" w14:textId="69A939E9" w:rsidR="002A132B" w:rsidRDefault="002A132B" w:rsidP="002A132B">
      <w:r w:rsidRPr="002A132B">
        <w:t>Context:</w:t>
      </w:r>
      <w:r>
        <w:t xml:space="preserve"> </w:t>
      </w:r>
      <w:r>
        <w:t>The user had entered correct</w:t>
      </w:r>
      <w:r w:rsidR="00C116A3">
        <w:t xml:space="preserve"> (valid)</w:t>
      </w:r>
      <w:r>
        <w:t xml:space="preserve"> input to find a corresponding schedule for the day chosen, in this case the user has </w:t>
      </w:r>
      <w:r>
        <w:t>0 classes</w:t>
      </w:r>
      <w:r>
        <w:t xml:space="preserve"> in the system for option (“</w:t>
      </w:r>
      <w:r>
        <w:t>4</w:t>
      </w:r>
      <w:r>
        <w:t xml:space="preserve">”) aka. </w:t>
      </w:r>
      <w:r>
        <w:t>Wednesday</w:t>
      </w:r>
      <w:r>
        <w:t>. After which, the user is prompted if they would like to choose another day.</w:t>
      </w:r>
    </w:p>
    <w:p w14:paraId="096D590B" w14:textId="77777777" w:rsidR="0039186A" w:rsidRDefault="0039186A" w:rsidP="002A132B"/>
    <w:p w14:paraId="72F82B0F" w14:textId="0EAF735F" w:rsidR="00103AD8" w:rsidRDefault="0039186A" w:rsidP="00103AD8">
      <w:pPr>
        <w:pStyle w:val="Heading2"/>
      </w:pPr>
      <w:r>
        <w:t xml:space="preserve">Part 5 – Answer </w:t>
      </w:r>
      <w:r w:rsidR="00AA373D">
        <w:t>the Questions</w:t>
      </w:r>
    </w:p>
    <w:p w14:paraId="185E33EF" w14:textId="77777777" w:rsidR="00103AD8" w:rsidRPr="00103AD8" w:rsidRDefault="00103AD8" w:rsidP="00103AD8"/>
    <w:p w14:paraId="3598C9AC" w14:textId="77777777" w:rsidR="00103AD8" w:rsidRPr="00103AD8" w:rsidRDefault="00103AD8" w:rsidP="00103AD8">
      <w:pPr>
        <w:rPr>
          <w:b/>
          <w:bCs/>
          <w:sz w:val="24"/>
          <w:szCs w:val="24"/>
        </w:rPr>
      </w:pPr>
      <w:r w:rsidRPr="00103AD8">
        <w:rPr>
          <w:b/>
          <w:bCs/>
          <w:sz w:val="24"/>
          <w:szCs w:val="24"/>
        </w:rPr>
        <w:t xml:space="preserve">Question 1. What is an </w:t>
      </w:r>
      <w:proofErr w:type="spellStart"/>
      <w:r w:rsidRPr="00103AD8">
        <w:rPr>
          <w:b/>
          <w:bCs/>
          <w:sz w:val="24"/>
          <w:szCs w:val="24"/>
        </w:rPr>
        <w:t>enum</w:t>
      </w:r>
      <w:proofErr w:type="spellEnd"/>
      <w:r w:rsidRPr="00103AD8">
        <w:rPr>
          <w:b/>
          <w:bCs/>
          <w:sz w:val="24"/>
          <w:szCs w:val="24"/>
        </w:rPr>
        <w:t>?</w:t>
      </w:r>
    </w:p>
    <w:p w14:paraId="417DA2A0" w14:textId="77777777" w:rsidR="00103AD8" w:rsidRPr="00103AD8" w:rsidRDefault="00103AD8" w:rsidP="00103AD8">
      <w:pPr>
        <w:rPr>
          <w:sz w:val="24"/>
          <w:szCs w:val="24"/>
        </w:rPr>
      </w:pPr>
      <w:r w:rsidRPr="00103AD8">
        <w:rPr>
          <w:sz w:val="24"/>
          <w:szCs w:val="24"/>
        </w:rPr>
        <w:t>Enum is a data type within Java used to store a fixed set of constants. Its unique nature of storing constants can help preserve the readability and overall maintenance of a program since values are pre-determined and not hard-coded, which is (in many cases) always a positive gain!</w:t>
      </w:r>
    </w:p>
    <w:p w14:paraId="0BD4B77C" w14:textId="77777777" w:rsidR="00103AD8" w:rsidRPr="00103AD8" w:rsidRDefault="00103AD8" w:rsidP="00103AD8">
      <w:pPr>
        <w:rPr>
          <w:sz w:val="24"/>
          <w:szCs w:val="24"/>
        </w:rPr>
      </w:pPr>
    </w:p>
    <w:p w14:paraId="7A8FBDFA" w14:textId="77777777" w:rsidR="00103AD8" w:rsidRPr="00103AD8" w:rsidRDefault="00103AD8" w:rsidP="00103AD8">
      <w:pPr>
        <w:rPr>
          <w:b/>
          <w:bCs/>
          <w:sz w:val="24"/>
          <w:szCs w:val="24"/>
        </w:rPr>
      </w:pPr>
      <w:r w:rsidRPr="00103AD8">
        <w:rPr>
          <w:b/>
          <w:bCs/>
          <w:sz w:val="24"/>
          <w:szCs w:val="24"/>
        </w:rPr>
        <w:t xml:space="preserve">Question 2. When should we use an </w:t>
      </w:r>
      <w:proofErr w:type="spellStart"/>
      <w:r w:rsidRPr="00103AD8">
        <w:rPr>
          <w:b/>
          <w:bCs/>
          <w:sz w:val="24"/>
          <w:szCs w:val="24"/>
        </w:rPr>
        <w:t>enum</w:t>
      </w:r>
      <w:proofErr w:type="spellEnd"/>
      <w:r w:rsidRPr="00103AD8">
        <w:rPr>
          <w:b/>
          <w:bCs/>
          <w:sz w:val="24"/>
          <w:szCs w:val="24"/>
        </w:rPr>
        <w:t xml:space="preserve"> instead of constants?</w:t>
      </w:r>
    </w:p>
    <w:p w14:paraId="777806EB" w14:textId="77777777" w:rsidR="00103AD8" w:rsidRPr="00103AD8" w:rsidRDefault="00103AD8" w:rsidP="00103AD8">
      <w:pPr>
        <w:rPr>
          <w:sz w:val="24"/>
          <w:szCs w:val="24"/>
        </w:rPr>
      </w:pPr>
      <w:r w:rsidRPr="00103AD8">
        <w:rPr>
          <w:sz w:val="24"/>
          <w:szCs w:val="24"/>
        </w:rPr>
        <w:t xml:space="preserve">With constants, usually, they are determined for a singular purpose. While with </w:t>
      </w:r>
      <w:proofErr w:type="spellStart"/>
      <w:r w:rsidRPr="00103AD8">
        <w:rPr>
          <w:sz w:val="24"/>
          <w:szCs w:val="24"/>
        </w:rPr>
        <w:t>enums</w:t>
      </w:r>
      <w:proofErr w:type="spellEnd"/>
      <w:r w:rsidRPr="00103AD8">
        <w:rPr>
          <w:sz w:val="24"/>
          <w:szCs w:val="24"/>
        </w:rPr>
        <w:t xml:space="preserve">, there can be a set of similar values. With </w:t>
      </w:r>
      <w:proofErr w:type="spellStart"/>
      <w:r w:rsidRPr="00103AD8">
        <w:rPr>
          <w:sz w:val="24"/>
          <w:szCs w:val="24"/>
        </w:rPr>
        <w:t>enums</w:t>
      </w:r>
      <w:proofErr w:type="spellEnd"/>
      <w:r w:rsidRPr="00103AD8">
        <w:rPr>
          <w:sz w:val="24"/>
          <w:szCs w:val="24"/>
        </w:rPr>
        <w:t xml:space="preserve">, it allows constants intended to be used for similar purposes to be grouped together, which will increase overall code integrity and readability in the long run. It is beneficial to consider using </w:t>
      </w:r>
      <w:proofErr w:type="spellStart"/>
      <w:r w:rsidRPr="00103AD8">
        <w:rPr>
          <w:sz w:val="24"/>
          <w:szCs w:val="24"/>
        </w:rPr>
        <w:t>enums</w:t>
      </w:r>
      <w:proofErr w:type="spellEnd"/>
      <w:r w:rsidRPr="00103AD8">
        <w:rPr>
          <w:sz w:val="24"/>
          <w:szCs w:val="24"/>
        </w:rPr>
        <w:t xml:space="preserve"> for programs that utilize many constants.</w:t>
      </w:r>
    </w:p>
    <w:p w14:paraId="52AE632D" w14:textId="77777777" w:rsidR="00103AD8" w:rsidRPr="007F5129" w:rsidRDefault="00103AD8" w:rsidP="00103AD8">
      <w:pPr>
        <w:rPr>
          <w:sz w:val="24"/>
          <w:szCs w:val="24"/>
        </w:rPr>
      </w:pPr>
    </w:p>
    <w:p w14:paraId="6E0F2B0D" w14:textId="77777777" w:rsidR="00103AD8" w:rsidRPr="007F5129" w:rsidRDefault="00103AD8" w:rsidP="00103AD8">
      <w:pPr>
        <w:rPr>
          <w:sz w:val="24"/>
          <w:szCs w:val="24"/>
        </w:rPr>
      </w:pPr>
    </w:p>
    <w:p w14:paraId="5618A68A" w14:textId="77777777" w:rsidR="00103AD8" w:rsidRPr="00103AD8" w:rsidRDefault="00103AD8" w:rsidP="00103AD8">
      <w:pPr>
        <w:rPr>
          <w:sz w:val="24"/>
          <w:szCs w:val="24"/>
        </w:rPr>
      </w:pPr>
    </w:p>
    <w:p w14:paraId="60A277A9" w14:textId="2D04BFFC" w:rsidR="00103AD8" w:rsidRPr="00103AD8" w:rsidRDefault="00103AD8" w:rsidP="00103AD8">
      <w:pPr>
        <w:rPr>
          <w:b/>
          <w:bCs/>
          <w:sz w:val="24"/>
          <w:szCs w:val="24"/>
        </w:rPr>
      </w:pPr>
      <w:r w:rsidRPr="00103AD8">
        <w:rPr>
          <w:b/>
          <w:bCs/>
          <w:sz w:val="24"/>
          <w:szCs w:val="24"/>
        </w:rPr>
        <w:lastRenderedPageBreak/>
        <w:t xml:space="preserve">Question 3. What is the difference between an </w:t>
      </w:r>
      <w:proofErr w:type="spellStart"/>
      <w:r w:rsidRPr="00103AD8">
        <w:rPr>
          <w:b/>
          <w:bCs/>
          <w:sz w:val="24"/>
          <w:szCs w:val="24"/>
        </w:rPr>
        <w:t>enum</w:t>
      </w:r>
      <w:proofErr w:type="spellEnd"/>
      <w:r w:rsidRPr="00103AD8">
        <w:rPr>
          <w:b/>
          <w:bCs/>
          <w:sz w:val="24"/>
          <w:szCs w:val="24"/>
        </w:rPr>
        <w:t xml:space="preserve"> and a class?</w:t>
      </w:r>
    </w:p>
    <w:p w14:paraId="3EA4C51B" w14:textId="0AB9CF02" w:rsidR="00103AD8" w:rsidRPr="00103AD8" w:rsidRDefault="00103AD8" w:rsidP="00103AD8">
      <w:pPr>
        <w:rPr>
          <w:sz w:val="24"/>
          <w:szCs w:val="24"/>
        </w:rPr>
      </w:pPr>
      <w:r w:rsidRPr="00103AD8">
        <w:rPr>
          <w:sz w:val="24"/>
          <w:szCs w:val="24"/>
        </w:rPr>
        <w:t xml:space="preserve">With </w:t>
      </w:r>
      <w:proofErr w:type="spellStart"/>
      <w:r w:rsidRPr="00103AD8">
        <w:rPr>
          <w:sz w:val="24"/>
          <w:szCs w:val="24"/>
        </w:rPr>
        <w:t>enums</w:t>
      </w:r>
      <w:proofErr w:type="spellEnd"/>
      <w:r w:rsidRPr="00103AD8">
        <w:rPr>
          <w:sz w:val="24"/>
          <w:szCs w:val="24"/>
        </w:rPr>
        <w:t>, it is a unique type of class that defines a fixed set of constants, but unlike a class, it does not have anything to do with creating a blueprint from which objects can be created.</w:t>
      </w:r>
    </w:p>
    <w:p w14:paraId="522A6C75" w14:textId="77777777" w:rsidR="00103AD8" w:rsidRPr="00103AD8" w:rsidRDefault="00103AD8" w:rsidP="00103AD8">
      <w:pPr>
        <w:rPr>
          <w:sz w:val="24"/>
          <w:szCs w:val="24"/>
        </w:rPr>
      </w:pPr>
      <w:r w:rsidRPr="00103AD8">
        <w:rPr>
          <w:sz w:val="24"/>
          <w:szCs w:val="24"/>
        </w:rPr>
        <w:t>Enums also have specific restrictions such as: </w:t>
      </w:r>
    </w:p>
    <w:p w14:paraId="61360214" w14:textId="15A66F33" w:rsidR="00103AD8" w:rsidRPr="00103AD8" w:rsidRDefault="00103AD8" w:rsidP="00103AD8">
      <w:pPr>
        <w:numPr>
          <w:ilvl w:val="0"/>
          <w:numId w:val="1"/>
        </w:numPr>
        <w:rPr>
          <w:sz w:val="24"/>
          <w:szCs w:val="24"/>
        </w:rPr>
      </w:pPr>
      <w:r w:rsidRPr="00103AD8">
        <w:rPr>
          <w:sz w:val="24"/>
          <w:szCs w:val="24"/>
        </w:rPr>
        <w:t>Their inability to extend (inheritance), they need to use only private constructors.</w:t>
      </w:r>
    </w:p>
    <w:p w14:paraId="6FFAA143" w14:textId="79097772" w:rsidR="00103AD8" w:rsidRPr="00103AD8" w:rsidRDefault="00103AD8" w:rsidP="00103AD8">
      <w:pPr>
        <w:numPr>
          <w:ilvl w:val="0"/>
          <w:numId w:val="2"/>
        </w:numPr>
        <w:rPr>
          <w:sz w:val="24"/>
          <w:szCs w:val="24"/>
        </w:rPr>
      </w:pPr>
      <w:r w:rsidRPr="00103AD8">
        <w:rPr>
          <w:sz w:val="24"/>
          <w:szCs w:val="24"/>
        </w:rPr>
        <w:t xml:space="preserve">While a class can have many methods or fields, an </w:t>
      </w:r>
      <w:proofErr w:type="spellStart"/>
      <w:r w:rsidRPr="00103AD8">
        <w:rPr>
          <w:sz w:val="24"/>
          <w:szCs w:val="24"/>
        </w:rPr>
        <w:t>enum</w:t>
      </w:r>
      <w:proofErr w:type="spellEnd"/>
      <w:r w:rsidRPr="00103AD8">
        <w:rPr>
          <w:sz w:val="24"/>
          <w:szCs w:val="24"/>
        </w:rPr>
        <w:t xml:space="preserve"> can have methods and fields, but those only apply to fixed instances (which come from the private constructors that create the fixed set of instances) </w:t>
      </w:r>
    </w:p>
    <w:p w14:paraId="220DAF47" w14:textId="2A6800EC" w:rsidR="0039186A" w:rsidRPr="007F5129" w:rsidRDefault="0039186A" w:rsidP="00103AD8">
      <w:pPr>
        <w:rPr>
          <w:sz w:val="24"/>
          <w:szCs w:val="24"/>
        </w:rPr>
      </w:pPr>
    </w:p>
    <w:sectPr w:rsidR="0039186A" w:rsidRPr="007F5129" w:rsidSect="00F76F3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C8E5" w14:textId="77777777" w:rsidR="001512E2" w:rsidRDefault="001512E2" w:rsidP="00F76F31">
      <w:pPr>
        <w:spacing w:after="0" w:line="240" w:lineRule="auto"/>
      </w:pPr>
      <w:r>
        <w:separator/>
      </w:r>
    </w:p>
  </w:endnote>
  <w:endnote w:type="continuationSeparator" w:id="0">
    <w:p w14:paraId="579BBD2A" w14:textId="77777777" w:rsidR="001512E2" w:rsidRDefault="001512E2" w:rsidP="00F76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F06D8" w14:textId="77777777" w:rsidR="001512E2" w:rsidRDefault="001512E2" w:rsidP="00F76F31">
      <w:pPr>
        <w:spacing w:after="0" w:line="240" w:lineRule="auto"/>
      </w:pPr>
      <w:r>
        <w:separator/>
      </w:r>
    </w:p>
  </w:footnote>
  <w:footnote w:type="continuationSeparator" w:id="0">
    <w:p w14:paraId="0B7D7A24" w14:textId="77777777" w:rsidR="001512E2" w:rsidRDefault="001512E2" w:rsidP="00F76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1AE7" w14:textId="1A90D57B" w:rsidR="00F76F31" w:rsidRDefault="00F76F31">
    <w:pPr>
      <w:pStyle w:val="Header"/>
    </w:pPr>
    <w:r>
      <w:t>Kuldeep Mohanta</w:t>
    </w:r>
  </w:p>
  <w:p w14:paraId="498600A2" w14:textId="14A9C66C" w:rsidR="00F76F31" w:rsidRDefault="00F76F31">
    <w:pPr>
      <w:pStyle w:val="Header"/>
    </w:pPr>
    <w:r>
      <w:t>100656950</w:t>
    </w:r>
  </w:p>
  <w:p w14:paraId="073138DD" w14:textId="667A094B" w:rsidR="00F76F31" w:rsidRDefault="00F76F31">
    <w:pPr>
      <w:pStyle w:val="Header"/>
    </w:pPr>
    <w:r>
      <w:t>April 9,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C7CD9"/>
    <w:multiLevelType w:val="multilevel"/>
    <w:tmpl w:val="B89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F1297"/>
    <w:multiLevelType w:val="multilevel"/>
    <w:tmpl w:val="BFD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05549">
    <w:abstractNumId w:val="1"/>
  </w:num>
  <w:num w:numId="2" w16cid:durableId="99989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6C"/>
    <w:rsid w:val="000B6D12"/>
    <w:rsid w:val="00103AD8"/>
    <w:rsid w:val="001512E2"/>
    <w:rsid w:val="00263F6C"/>
    <w:rsid w:val="002A132B"/>
    <w:rsid w:val="0039186A"/>
    <w:rsid w:val="003A2972"/>
    <w:rsid w:val="007B23EE"/>
    <w:rsid w:val="007D3587"/>
    <w:rsid w:val="007F5129"/>
    <w:rsid w:val="009B3124"/>
    <w:rsid w:val="009C1006"/>
    <w:rsid w:val="009F3A87"/>
    <w:rsid w:val="00AA373D"/>
    <w:rsid w:val="00AD00F3"/>
    <w:rsid w:val="00BC50A8"/>
    <w:rsid w:val="00BC7620"/>
    <w:rsid w:val="00C116A3"/>
    <w:rsid w:val="00C36E78"/>
    <w:rsid w:val="00C50791"/>
    <w:rsid w:val="00D60212"/>
    <w:rsid w:val="00F76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6359"/>
  <w15:chartTrackingRefBased/>
  <w15:docId w15:val="{C84FAEB1-77B0-4003-8E54-F33A71A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F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F6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6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F31"/>
  </w:style>
  <w:style w:type="paragraph" w:styleId="Footer">
    <w:name w:val="footer"/>
    <w:basedOn w:val="Normal"/>
    <w:link w:val="FooterChar"/>
    <w:uiPriority w:val="99"/>
    <w:unhideWhenUsed/>
    <w:rsid w:val="00F76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033441">
      <w:bodyDiv w:val="1"/>
      <w:marLeft w:val="0"/>
      <w:marRight w:val="0"/>
      <w:marTop w:val="0"/>
      <w:marBottom w:val="0"/>
      <w:divBdr>
        <w:top w:val="none" w:sz="0" w:space="0" w:color="auto"/>
        <w:left w:val="none" w:sz="0" w:space="0" w:color="auto"/>
        <w:bottom w:val="none" w:sz="0" w:space="0" w:color="auto"/>
        <w:right w:val="none" w:sz="0" w:space="0" w:color="auto"/>
      </w:divBdr>
    </w:div>
    <w:div w:id="20815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18</cp:revision>
  <dcterms:created xsi:type="dcterms:W3CDTF">2023-04-10T02:01:00Z</dcterms:created>
  <dcterms:modified xsi:type="dcterms:W3CDTF">2023-04-10T02:41:00Z</dcterms:modified>
</cp:coreProperties>
</file>