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Projekt “Evaluation &amp; Einführung eines KI‑Tools”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Projektmodul: M306 – Abschlussprojekt</w:t>
      </w:r>
    </w:p>
    <w:tbl>
      <w:tblPr>
        <w:tblStyle w:val="Table1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6520"/>
        <w:tblGridChange w:id="0">
          <w:tblGrid>
            <w:gridCol w:w="2551"/>
            <w:gridCol w:w="65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Auftraggeber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TBZ Dozent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Projektteam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Name1, Name2,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ProjektleiterIn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E-Mail / Telefon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Diese Template beinhaltet die Struktur für die Dokumentation Ihres Projektablaufes.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 Blauer Text </w:t>
      </w:r>
      <w:r w:rsidDel="00000000" w:rsidR="00000000" w:rsidRPr="00000000">
        <w:rPr>
          <w:color w:val="4a86e8"/>
          <w:rtl w:val="0"/>
        </w:rPr>
        <w:t xml:space="preserve">bedeutet für Sie, dass es sich um Hinweise handelt, die Ihnen bei der Erstellung der Projektdokumentation helfen sollen.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4a86e8"/>
          <w:rtl w:val="0"/>
        </w:rPr>
        <w:t xml:space="preserve">Die blauen Texte (Titel sind davon nicht betroffen) sind bei der finalen Dokumentenabgabe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zu löschen</w:t>
      </w:r>
      <w:r w:rsidDel="00000000" w:rsidR="00000000" w:rsidRPr="00000000">
        <w:rPr>
          <w:color w:val="4a86e8"/>
          <w:rtl w:val="0"/>
        </w:rPr>
        <w:t xml:space="preserve">, da nicht relevant für Ihr persönliches Dokument.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eading=h.eo2mhasf2uwx" w:id="0"/>
      <w:bookmarkEnd w:id="0"/>
      <w:r w:rsidDel="00000000" w:rsidR="00000000" w:rsidRPr="00000000">
        <w:rPr>
          <w:rtl w:val="0"/>
        </w:rPr>
        <w:t xml:space="preserve">Inhaltsverzeichnis</w:t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Inhalt</w:t>
      </w:r>
    </w:p>
    <w:sdt>
      <w:sdtPr>
        <w:id w:val="-5543831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o2mhasf2u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Inhaltsverzeichnis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yd6o3x0n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Einleitung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lmv5h09di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Aufgabe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sss8yg10qn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Ziel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11h4ar1f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Rahmenbedingungen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wo485ygxf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Projektziele &amp; Projektantrag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8pv5cbw6j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Ziele (SMART)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azdxm5rt2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Projektantrag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eo88rmqw6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Vorgehens-Management &amp; gewähltes Vorgehen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7fidhhxmi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Phasen des Wasserfallmodells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kvjuye3eb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Organigramm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4ys0xnvkq0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Projektplanung inklusive Lieferobjekte pro Phase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b4uqyty2i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Projektrisiken / Risikomatrix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3m3cfw53g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Risikoregister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4lruoguq2k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/ Teambildung / Führung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od5nw8c8uu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Theorie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e5pelmq7j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Praxis im Projekt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n3ra92y71r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Lastenheft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v0nupudj5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Pflichtenheft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upvdujn9fx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Systemarchitektur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bf8htmu4uf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Lösungsdesign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gc0ufaocu9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Umsetzungskonzept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c3wwls7y5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Zusammenfassung &amp; Reflexion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lv9k7nzfc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Zusammenfassung (sachlich)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2gt8ylfvl5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Reflexion (individuell je Teammitglied)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10iddwnbn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Dokumentenbewertung (Checkliste)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mczt1izopo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Inhaltlich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cas99w9z2a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Formell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qbyzroovxi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Präsentation und Demonstration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zc27rlusw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Quellenverzeichnis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kospo7zhkp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Abkürzungsverzeichnis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p43yke6ttx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Anhang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heading=h.shyd6o3x0n86" w:id="1"/>
      <w:bookmarkEnd w:id="1"/>
      <w:r w:rsidDel="00000000" w:rsidR="00000000" w:rsidRPr="00000000">
        <w:rPr>
          <w:rtl w:val="0"/>
        </w:rPr>
        <w:t xml:space="preserve">Einleitung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heading=h.gjlmv5h09diw" w:id="2"/>
      <w:bookmarkEnd w:id="2"/>
      <w:r w:rsidDel="00000000" w:rsidR="00000000" w:rsidRPr="00000000">
        <w:rPr>
          <w:rtl w:val="0"/>
        </w:rPr>
        <w:t xml:space="preserve">Aufgabe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Evaluieren Sie aus drei von Ihnen zu bestimmenden KI‑Tools eines zur Einführung. Die Umsetzung erfolgt im Wasserfallmodell mit allen Phasen und Lieferobjekten.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heading=h.asss8yg10qnx" w:id="3"/>
      <w:bookmarkEnd w:id="3"/>
      <w:r w:rsidDel="00000000" w:rsidR="00000000" w:rsidRPr="00000000">
        <w:rPr>
          <w:rtl w:val="0"/>
        </w:rPr>
        <w:t xml:space="preserve">Ziel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Ein KI‑Tool ist ausgewählt, begründet und produktiv eingeführt. Alle geforderten Projektergebnisse sind vollständig und nachvollziehbar dokumentiert.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heading=h.xv11h4ar1fn" w:id="4"/>
      <w:bookmarkEnd w:id="4"/>
      <w:r w:rsidDel="00000000" w:rsidR="00000000" w:rsidRPr="00000000">
        <w:rPr>
          <w:rtl w:val="0"/>
        </w:rPr>
        <w:t xml:space="preserve">Rahmenbedingungen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Teamgrösse: 2 Personen</w:t>
        <w:br w:type="textWrapping"/>
        <w:t xml:space="preserve">• Projektdauer:</w:t>
      </w:r>
      <w:r w:rsidDel="00000000" w:rsidR="00000000" w:rsidRPr="00000000">
        <w:rPr>
          <w:b w:val="1"/>
          <w:bCs w:val="1"/>
          <w:rtl w:val="0"/>
        </w:rPr>
        <w:t xml:space="preserve"> bis 21.10.2026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Budget: kein Budget verfügbar</w:t>
        <w:br w:type="textWrapping"/>
        <w:t xml:space="preserve">• Tools: TBZ-Tools und eigene Tools, die kostenlos sind</w:t>
        <w:br w:type="textWrapping"/>
        <w:t xml:space="preserve">• Abgabeform: Ein PDF mit allen Dokumenten zusammengeführt, Dateiname gemäss Vorgabe.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rwo485ygxfev" w:id="5"/>
      <w:bookmarkEnd w:id="5"/>
      <w:r w:rsidDel="00000000" w:rsidR="00000000" w:rsidRPr="00000000">
        <w:rPr>
          <w:rtl w:val="0"/>
        </w:rPr>
        <w:t xml:space="preserve">Projektziele &amp; Projektantrag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heading=h.d8pv5cbw6jh2" w:id="6"/>
      <w:bookmarkEnd w:id="6"/>
      <w:r w:rsidDel="00000000" w:rsidR="00000000" w:rsidRPr="00000000">
        <w:rPr>
          <w:rtl w:val="0"/>
        </w:rPr>
        <w:t xml:space="preserve">Ziele (SMART)</w:t>
      </w:r>
    </w:p>
    <w:tbl>
      <w:tblPr>
        <w:tblStyle w:val="Table2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422"/>
        <w:gridCol w:w="3969"/>
        <w:tblGridChange w:id="0">
          <w:tblGrid>
            <w:gridCol w:w="680"/>
            <w:gridCol w:w="4422"/>
            <w:gridCol w:w="396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Ziel (SMART)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Messkriterium/Abnahme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Projektziele lassen sich nach Art der Zielsetzung (Ergebnis- vs. Vorgehensziele), Qualität (quantitativ vs. qualitativ) und Zeitrahmen (kurzfristig vs. langfristig) gliedern und sollten idealerweise nach der SMART-Methode (Spezifisch, Messbar, Akzeptiert/Ausführbar, Relevant/Realistisch, Terminiert) definiert werden.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heading=h.xazdxm5rt290" w:id="7"/>
      <w:bookmarkEnd w:id="7"/>
      <w:r w:rsidDel="00000000" w:rsidR="00000000" w:rsidRPr="00000000">
        <w:rPr>
          <w:rtl w:val="0"/>
        </w:rPr>
        <w:t xml:space="preserve">Projektantrag</w:t>
      </w:r>
    </w:p>
    <w:p w:rsidR="00000000" w:rsidDel="00000000" w:rsidP="00000000" w:rsidRDefault="00000000" w:rsidRPr="00000000" w14:paraId="0000006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Der Antrag soll folgende Elemente enthalten:</w:t>
      </w:r>
    </w:p>
    <w:p w:rsidR="00000000" w:rsidDel="00000000" w:rsidP="00000000" w:rsidRDefault="00000000" w:rsidRPr="00000000" w14:paraId="0000006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Ausgangslage / Problem</w:t>
        <w:br w:type="textWrapping"/>
        <w:t xml:space="preserve">• Zielbild / Nutzen</w:t>
        <w:br w:type="textWrapping"/>
        <w:t xml:space="preserve">• Scope (in/out)</w:t>
        <w:br w:type="textWrapping"/>
        <w:t xml:space="preserve">• Budget / Ressourcen</w:t>
        <w:br w:type="textWrapping"/>
        <w:t xml:space="preserve">• Meilensteine</w:t>
        <w:br w:type="textWrapping"/>
        <w:t xml:space="preserve">• Risiken auf hohem Niveau</w:t>
        <w:br w:type="textWrapping"/>
        <w:t xml:space="preserve">• Entscheid: Genehmigt / Abgelehnt / Auflagen</w:t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ldeo88rmqw6m" w:id="8"/>
      <w:bookmarkEnd w:id="8"/>
      <w:r w:rsidDel="00000000" w:rsidR="00000000" w:rsidRPr="00000000">
        <w:rPr>
          <w:rtl w:val="0"/>
        </w:rPr>
        <w:t xml:space="preserve">Vorgehens-Management &amp; gewähltes Vorgehen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heading=h.7c7fidhhxmip" w:id="9"/>
      <w:bookmarkEnd w:id="9"/>
      <w:r w:rsidDel="00000000" w:rsidR="00000000" w:rsidRPr="00000000">
        <w:rPr>
          <w:rtl w:val="0"/>
        </w:rPr>
        <w:t xml:space="preserve">Phasen des Wasserfallmodells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Initialisierung</w:t>
        <w:br w:type="textWrapping"/>
        <w:t xml:space="preserve">2. Anforderungserhebung (Lasten/Pflichten)</w:t>
        <w:br w:type="textWrapping"/>
        <w:t xml:space="preserve">3. Analyse/Design</w:t>
        <w:br w:type="textWrapping"/>
        <w:t xml:space="preserve">4. Implementierung</w:t>
        <w:br w:type="textWrapping"/>
        <w:t xml:space="preserve">5. Test</w:t>
        <w:br w:type="textWrapping"/>
        <w:t xml:space="preserve">6. Einführung/Abnahme</w:t>
        <w:br w:type="textWrapping"/>
        <w:t xml:space="preserve">7. Abschluss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kkvjuye3ebz5" w:id="10"/>
      <w:bookmarkEnd w:id="10"/>
      <w:r w:rsidDel="00000000" w:rsidR="00000000" w:rsidRPr="00000000">
        <w:rPr>
          <w:rtl w:val="0"/>
        </w:rPr>
        <w:t xml:space="preserve">Organigramm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i w:val="1"/>
          <w:iCs w:val="1"/>
          <w:color w:val="4a86e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86e8"/>
          <w:u w:val="none"/>
          <w:shd w:fill="auto" w:val="clear"/>
          <w:vertAlign w:val="baseline"/>
          <w:rtl w:val="0"/>
        </w:rPr>
        <w:t xml:space="preserve">Fügen Sie hier ein Organigramm des Projektauftrags oder des Projekts ein mit fol</w:t>
      </w:r>
      <w:r w:rsidDel="00000000" w:rsidR="00000000" w:rsidRPr="00000000">
        <w:rPr>
          <w:i w:val="1"/>
          <w:iCs w:val="1"/>
          <w:color w:val="4a86e8"/>
          <w:rtl w:val="0"/>
        </w:rPr>
        <w:t xml:space="preserve">genden Rollen: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Auftraggeber / Steering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PL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Team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(Stakeholder)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(Fachvertreter)</w:t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heading=h.b4ys0xnvkq0n" w:id="11"/>
      <w:bookmarkEnd w:id="11"/>
      <w:r w:rsidDel="00000000" w:rsidR="00000000" w:rsidRPr="00000000">
        <w:rPr>
          <w:rtl w:val="0"/>
        </w:rPr>
        <w:t xml:space="preserve">Projektplanung inklusive Lieferobjekte pro Phase</w:t>
      </w:r>
    </w:p>
    <w:p w:rsidR="00000000" w:rsidDel="00000000" w:rsidP="00000000" w:rsidRDefault="00000000" w:rsidRPr="00000000" w14:paraId="00000071">
      <w:pPr>
        <w:rPr>
          <w:color w:val="4a86e8"/>
        </w:rPr>
      </w:pPr>
      <w:bookmarkStart w:colFirst="0" w:colLast="0" w:name="_heading=h.akt01ikmvfl7" w:id="12"/>
      <w:bookmarkEnd w:id="12"/>
      <w:hyperlink r:id="rId7">
        <w:r w:rsidDel="00000000" w:rsidR="00000000" w:rsidRPr="00000000">
          <w:rPr>
            <w:color w:val="4a86e8"/>
            <w:u w:val="single"/>
            <w:rtl w:val="0"/>
          </w:rPr>
          <w:t xml:space="preserve">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heading=h.8tb4uqyty2ic" w:id="13"/>
      <w:bookmarkEnd w:id="13"/>
      <w:r w:rsidDel="00000000" w:rsidR="00000000" w:rsidRPr="00000000">
        <w:rPr>
          <w:rtl w:val="0"/>
        </w:rPr>
        <w:t xml:space="preserve">Projektrisiken / Risikomatrix</w:t>
      </w:r>
    </w:p>
    <w:p w:rsidR="00000000" w:rsidDel="00000000" w:rsidP="00000000" w:rsidRDefault="00000000" w:rsidRPr="00000000" w14:paraId="00000073">
      <w:pPr>
        <w:pStyle w:val="Heading3"/>
        <w:keepNext w:val="1"/>
        <w:keepLines w:val="1"/>
        <w:spacing w:after="80" w:before="240" w:lineRule="auto"/>
        <w:rPr/>
      </w:pPr>
      <w:bookmarkStart w:colFirst="0" w:colLast="0" w:name="_heading=h.m3m3cfw53g42" w:id="14"/>
      <w:bookmarkEnd w:id="14"/>
      <w:r w:rsidDel="00000000" w:rsidR="00000000" w:rsidRPr="00000000">
        <w:rPr>
          <w:rtl w:val="0"/>
        </w:rPr>
        <w:t xml:space="preserve">Risikoregister</w:t>
      </w:r>
    </w:p>
    <w:tbl>
      <w:tblPr>
        <w:tblStyle w:val="Table3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9"/>
        <w:gridCol w:w="2054"/>
        <w:gridCol w:w="1146"/>
        <w:gridCol w:w="1354"/>
        <w:gridCol w:w="1001"/>
        <w:gridCol w:w="1985"/>
        <w:gridCol w:w="1377"/>
        <w:tblGridChange w:id="0">
          <w:tblGrid>
            <w:gridCol w:w="479"/>
            <w:gridCol w:w="2054"/>
            <w:gridCol w:w="1146"/>
            <w:gridCol w:w="1354"/>
            <w:gridCol w:w="1001"/>
            <w:gridCol w:w="1985"/>
            <w:gridCol w:w="137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Risiko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Wahrsch.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Auswirkung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Massnahmen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Risiko Verantwortlicher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80" w:line="240" w:lineRule="auto"/>
        <w:rPr>
          <w:b w:val="1"/>
          <w:bCs w:val="1"/>
          <w:i w:val="1"/>
          <w:iCs w:val="1"/>
          <w:color w:val="4f81bd"/>
          <w:sz w:val="20"/>
          <w:szCs w:val="20"/>
        </w:rPr>
      </w:pPr>
      <w:sdt>
        <w:sdtPr>
          <w:id w:val="10049923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4f81bd"/>
              <w:sz w:val="20"/>
              <w:szCs w:val="20"/>
              <w:rtl w:val="0"/>
            </w:rPr>
            <w:t xml:space="preserve">Risikomatrix (P×I) → Score 1–25, Schwellwerte für Massnahmen definieren.</w:t>
          </w:r>
        </w:sdtContent>
      </w:sdt>
    </w:p>
    <w:p w:rsidR="00000000" w:rsidDel="00000000" w:rsidP="00000000" w:rsidRDefault="00000000" w:rsidRPr="00000000" w14:paraId="000000AD">
      <w:pPr>
        <w:pStyle w:val="Heading1"/>
        <w:keepNext w:val="1"/>
        <w:keepLines w:val="1"/>
        <w:spacing w:before="360" w:lineRule="auto"/>
        <w:rPr/>
      </w:pPr>
      <w:bookmarkStart w:colFirst="0" w:colLast="0" w:name="_heading=h.c4lruoguq2ka" w:id="15"/>
      <w:bookmarkEnd w:id="15"/>
      <w:r w:rsidDel="00000000" w:rsidR="00000000" w:rsidRPr="00000000">
        <w:rPr>
          <w:rtl w:val="0"/>
        </w:rPr>
        <w:t xml:space="preserve">Team / Teambildung / Führung</w:t>
      </w:r>
    </w:p>
    <w:p w:rsidR="00000000" w:rsidDel="00000000" w:rsidP="00000000" w:rsidRDefault="00000000" w:rsidRPr="00000000" w14:paraId="000000AE">
      <w:pPr>
        <w:pStyle w:val="Heading3"/>
        <w:keepNext w:val="1"/>
        <w:keepLines w:val="1"/>
        <w:spacing w:after="80" w:before="240" w:lineRule="auto"/>
        <w:rPr/>
      </w:pPr>
      <w:bookmarkStart w:colFirst="0" w:colLast="0" w:name="_heading=h.cod5nw8c8uu6" w:id="16"/>
      <w:bookmarkEnd w:id="16"/>
      <w:r w:rsidDel="00000000" w:rsidR="00000000" w:rsidRPr="00000000">
        <w:rPr>
          <w:rtl w:val="0"/>
        </w:rPr>
        <w:t xml:space="preserve">Theorie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Wozu? (Teamziele)</w:t>
        <w:br w:type="textWrapping"/>
        <w:t xml:space="preserve">• Modelle (z. B. Tuckman, Belbin)</w:t>
        <w:br w:type="textWrapping"/>
        <w:t xml:space="preserve">• Rollen &amp; Verantwortlichkeiten (z. B. RACI)</w:t>
        <w:br w:type="textWrapping"/>
        <w:t xml:space="preserve">• Zusammenarbeit &amp; Kommunikation (Kanäle, Rituale, Definition of Done)</w:t>
      </w:r>
    </w:p>
    <w:p w:rsidR="00000000" w:rsidDel="00000000" w:rsidP="00000000" w:rsidRDefault="00000000" w:rsidRPr="00000000" w14:paraId="000000B0">
      <w:pPr>
        <w:pStyle w:val="Heading3"/>
        <w:keepNext w:val="1"/>
        <w:keepLines w:val="1"/>
        <w:spacing w:after="80" w:before="240" w:lineRule="auto"/>
        <w:rPr/>
      </w:pPr>
      <w:bookmarkStart w:colFirst="0" w:colLast="0" w:name="_heading=h.ze5pelmq7jz4" w:id="17"/>
      <w:bookmarkEnd w:id="17"/>
      <w:r w:rsidDel="00000000" w:rsidR="00000000" w:rsidRPr="00000000">
        <w:rPr>
          <w:rtl w:val="0"/>
        </w:rPr>
        <w:t xml:space="preserve">Praxis im Projekt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Teamcharta (Werte, Erwartungen)</w:t>
        <w:br w:type="textWrapping"/>
        <w:t xml:space="preserve">• Meetings (Dailies, Weeklies, Reviews)</w:t>
        <w:br w:type="textWrapping"/>
        <w:t xml:space="preserve">• Toolset (Boards, Repos, Doku)</w:t>
        <w:br w:type="textWrapping"/>
        <w:t xml:space="preserve">• Entscheidprozesse &amp; Eskalation</w:t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heading=h.9n3ra92y71rp" w:id="18"/>
      <w:bookmarkEnd w:id="18"/>
      <w:r w:rsidDel="00000000" w:rsidR="00000000" w:rsidRPr="00000000">
        <w:rPr>
          <w:rtl w:val="0"/>
        </w:rPr>
        <w:t xml:space="preserve">Lastenheft</w:t>
      </w:r>
    </w:p>
    <w:p w:rsidR="00000000" w:rsidDel="00000000" w:rsidP="00000000" w:rsidRDefault="00000000" w:rsidRPr="00000000" w14:paraId="000000B3">
      <w:pPr>
        <w:rPr>
          <w:color w:val="0000ff"/>
        </w:rPr>
      </w:pPr>
      <w:sdt>
        <w:sdtPr>
          <w:id w:val="-35748511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Lastenheft: Vom Kunden erstellt → fragt das </w:t>
          </w:r>
        </w:sdtContent>
      </w:sdt>
      <w:r w:rsidDel="00000000" w:rsidR="00000000" w:rsidRPr="00000000">
        <w:rPr>
          <w:b w:val="1"/>
          <w:bCs w:val="1"/>
          <w:color w:val="0000ff"/>
          <w:rtl w:val="0"/>
        </w:rPr>
        <w:t xml:space="preserve">Was</w:t>
      </w:r>
      <w:r w:rsidDel="00000000" w:rsidR="00000000" w:rsidRPr="00000000">
        <w:rPr>
          <w:color w:val="0000ff"/>
          <w:rtl w:val="0"/>
        </w:rPr>
        <w:t xml:space="preserve"> und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Wozu </w:t>
      </w:r>
      <w:r w:rsidDel="00000000" w:rsidR="00000000" w:rsidRPr="00000000">
        <w:rPr>
          <w:color w:val="0000ff"/>
          <w:rtl w:val="0"/>
        </w:rPr>
        <w:t xml:space="preserve">ab</w:t>
      </w:r>
    </w:p>
    <w:p w:rsidR="00000000" w:rsidDel="00000000" w:rsidP="00000000" w:rsidRDefault="00000000" w:rsidRPr="00000000" w14:paraId="000000B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Inhalte:</w:t>
      </w:r>
    </w:p>
    <w:p w:rsidR="00000000" w:rsidDel="00000000" w:rsidP="00000000" w:rsidRDefault="00000000" w:rsidRPr="00000000" w14:paraId="000000B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1. Zielsetzung und Rahmenbedingungen</w:t>
      </w:r>
    </w:p>
    <w:p w:rsidR="00000000" w:rsidDel="00000000" w:rsidP="00000000" w:rsidRDefault="00000000" w:rsidRPr="00000000" w14:paraId="000000B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Ausgangslage: Beschreibung des aktuellen Ist-Zustands und der bestehenden Probleme.</w:t>
      </w:r>
    </w:p>
    <w:p w:rsidR="00000000" w:rsidDel="00000000" w:rsidP="00000000" w:rsidRDefault="00000000" w:rsidRPr="00000000" w14:paraId="000000B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Zielsetzung: Was soll mit dem Projekt erreicht werden (z. B. Umsatzsteigerung, Prozessbeschleunigung)?</w:t>
      </w:r>
    </w:p>
    <w:p w:rsidR="00000000" w:rsidDel="00000000" w:rsidP="00000000" w:rsidRDefault="00000000" w:rsidRPr="00000000" w14:paraId="000000B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Zielgruppe: Für wen wird das Produkt entwickelt (Nutzerprofile, Personas)?</w:t>
      </w:r>
    </w:p>
    <w:p w:rsidR="00000000" w:rsidDel="00000000" w:rsidP="00000000" w:rsidRDefault="00000000" w:rsidRPr="00000000" w14:paraId="000000B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2. Produkt- / Systemeinsatz</w:t>
      </w:r>
    </w:p>
    <w:p w:rsidR="00000000" w:rsidDel="00000000" w:rsidP="00000000" w:rsidRDefault="00000000" w:rsidRPr="00000000" w14:paraId="000000B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Anwendungsbereiche: In welchem Umfeld wird das System eingesetzt (z. B. Büro, Werkstatt, mobil)?</w:t>
      </w:r>
    </w:p>
    <w:p w:rsidR="00000000" w:rsidDel="00000000" w:rsidP="00000000" w:rsidRDefault="00000000" w:rsidRPr="00000000" w14:paraId="000000B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Betriebsbedingungen: Technische Rahmenbedingungen (z. B. Cloud, On-Premise, Betriebssysteme).</w:t>
      </w:r>
    </w:p>
    <w:p w:rsidR="00000000" w:rsidDel="00000000" w:rsidP="00000000" w:rsidRDefault="00000000" w:rsidRPr="00000000" w14:paraId="000000B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3. Funktionale Anforderungen</w:t>
      </w:r>
    </w:p>
    <w:p w:rsidR="00000000" w:rsidDel="00000000" w:rsidP="00000000" w:rsidRDefault="00000000" w:rsidRPr="00000000" w14:paraId="000000B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Muss-Kriterien: Funktionen, die zwingend vorhanden sein müssen (z. B. „Der Nutzer muss sich per E-Mail registrieren können“).</w:t>
      </w:r>
    </w:p>
    <w:p w:rsidR="00000000" w:rsidDel="00000000" w:rsidP="00000000" w:rsidRDefault="00000000" w:rsidRPr="00000000" w14:paraId="000000B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Soll-/Wunsch-Kriterien: Funktionen, die wichtig, aber für den Start nicht kritisch sind.</w:t>
      </w:r>
    </w:p>
    <w:p w:rsidR="00000000" w:rsidDel="00000000" w:rsidP="00000000" w:rsidRDefault="00000000" w:rsidRPr="00000000" w14:paraId="000000B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Abgrenzung: Was soll das System explizit nicht können (Vermeidung von Scope Creep).</w:t>
      </w:r>
    </w:p>
    <w:p w:rsidR="00000000" w:rsidDel="00000000" w:rsidP="00000000" w:rsidRDefault="00000000" w:rsidRPr="00000000" w14:paraId="000000C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4. Nicht-funktionale Anforderungen</w:t>
      </w:r>
    </w:p>
    <w:p w:rsidR="00000000" w:rsidDel="00000000" w:rsidP="00000000" w:rsidRDefault="00000000" w:rsidRPr="00000000" w14:paraId="000000C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Benutzerfreundlichkeit: Vorgaben zu Design (CI/CD), Barrierefreiheit oder intuitiver Bedienung.</w:t>
      </w:r>
    </w:p>
    <w:p w:rsidR="00000000" w:rsidDel="00000000" w:rsidP="00000000" w:rsidRDefault="00000000" w:rsidRPr="00000000" w14:paraId="000000C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Leistung &amp; Qualität: Zielvorgaben für Ladezeiten, maximale Nutzerzahlen oder Ausfallsicherheit.</w:t>
      </w:r>
    </w:p>
    <w:p w:rsidR="00000000" w:rsidDel="00000000" w:rsidP="00000000" w:rsidRDefault="00000000" w:rsidRPr="00000000" w14:paraId="000000C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Sicherheit &amp; Recht: Vorgaben zum Datenschutz (DSGVO), Verschlüsselung und Zugriffsrechten.</w:t>
      </w:r>
    </w:p>
    <w:p w:rsidR="00000000" w:rsidDel="00000000" w:rsidP="00000000" w:rsidRDefault="00000000" w:rsidRPr="00000000" w14:paraId="000000C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5. Schnittstellen und Systemumgebung</w:t>
      </w:r>
    </w:p>
    <w:p w:rsidR="00000000" w:rsidDel="00000000" w:rsidP="00000000" w:rsidRDefault="00000000" w:rsidRPr="00000000" w14:paraId="000000C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Schnittstellen (APIs): Zu welchen bestehenden Systemen (z. B. ERP, CRM, Payment-Provider) müssen Daten fliessen?</w:t>
      </w:r>
    </w:p>
    <w:p w:rsidR="00000000" w:rsidDel="00000000" w:rsidP="00000000" w:rsidRDefault="00000000" w:rsidRPr="00000000" w14:paraId="000000C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Hardware/Software: Bestehende Infrastruktur, in die sich die neue Lösung einfügen muss.</w:t>
      </w:r>
    </w:p>
    <w:p w:rsidR="00000000" w:rsidDel="00000000" w:rsidP="00000000" w:rsidRDefault="00000000" w:rsidRPr="00000000" w14:paraId="000000C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6. Projektrahmen und Administration</w:t>
      </w:r>
    </w:p>
    <w:p w:rsidR="00000000" w:rsidDel="00000000" w:rsidP="00000000" w:rsidRDefault="00000000" w:rsidRPr="00000000" w14:paraId="000000C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Lieferumfang: Was wird neben dem Hauptprodukt erwartet (z. B. Dokumentation, Quellcode, Schulungen)?</w:t>
      </w:r>
    </w:p>
    <w:p w:rsidR="00000000" w:rsidDel="00000000" w:rsidP="00000000" w:rsidRDefault="00000000" w:rsidRPr="00000000" w14:paraId="000000C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Phasen &amp; Meilensteine: Grober Zeitplan und wichtige Zwischenziele (sollten im Projektauftrag bereits aufgeführt sein)</w:t>
      </w:r>
    </w:p>
    <w:p w:rsidR="00000000" w:rsidDel="00000000" w:rsidP="00000000" w:rsidRDefault="00000000" w:rsidRPr="00000000" w14:paraId="000000C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Organisatorisches: Kommunikationswege, Reporting-Vorgaben und Ansprechpartner.</w:t>
      </w:r>
    </w:p>
    <w:p w:rsidR="00000000" w:rsidDel="00000000" w:rsidP="00000000" w:rsidRDefault="00000000" w:rsidRPr="00000000" w14:paraId="000000C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1"/>
        <w:spacing w:after="80" w:befor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heading=h.i8uapges1qnv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Nutzwertanalyse (drei KI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4f81bd"/>
          <w:sz w:val="28"/>
          <w:szCs w:val="28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Tools)</w:t>
      </w:r>
    </w:p>
    <w:p w:rsidR="00000000" w:rsidDel="00000000" w:rsidP="00000000" w:rsidRDefault="00000000" w:rsidRPr="00000000" w14:paraId="000000CD">
      <w:pPr>
        <w:keepNext w:val="1"/>
        <w:keepLines w:val="1"/>
        <w:spacing w:after="80" w:befor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heading=h.2wj1mh3qp21h" w:id="20"/>
      <w:bookmarkEnd w:id="20"/>
      <w:r w:rsidDel="00000000" w:rsidR="00000000" w:rsidRPr="00000000">
        <w:rPr>
          <w:color w:val="0000ff"/>
          <w:rtl w:val="0"/>
        </w:rPr>
        <w:t xml:space="preserve">Definieren Sie 10 massgebliche Kriterien und kategorisieren Sie diese in “funktional” und "nicht funktional", 2 der Kriterien sind als “Muss-Kriterien” zu identifizieren.</w:t>
      </w:r>
      <w:r w:rsidDel="00000000" w:rsidR="00000000" w:rsidRPr="00000000">
        <w:rPr>
          <w:rtl w:val="0"/>
        </w:rPr>
      </w:r>
    </w:p>
    <w:tbl>
      <w:tblPr>
        <w:tblStyle w:val="Table4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7.590361445783"/>
        <w:gridCol w:w="865.3012048192771"/>
        <w:gridCol w:w="865.3012048192771"/>
        <w:gridCol w:w="920.2409638554217"/>
        <w:gridCol w:w="906.5060240963855"/>
        <w:gridCol w:w="892.7710843373494"/>
        <w:gridCol w:w="4752.289156626506"/>
        <w:tblGridChange w:id="0">
          <w:tblGrid>
            <w:gridCol w:w="1057.590361445783"/>
            <w:gridCol w:w="865.3012048192771"/>
            <w:gridCol w:w="865.3012048192771"/>
            <w:gridCol w:w="920.2409638554217"/>
            <w:gridCol w:w="906.5060240963855"/>
            <w:gridCol w:w="892.7710843373494"/>
            <w:gridCol w:w="4752.289156626506"/>
          </w:tblGrid>
        </w:tblGridChange>
      </w:tblGrid>
      <w:tr>
        <w:trPr>
          <w:cantSplit w:val="0"/>
          <w:trHeight w:val="65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Kriterium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Gewich-</w:t>
            </w:r>
          </w:p>
          <w:p w:rsidR="00000000" w:rsidDel="00000000" w:rsidP="00000000" w:rsidRDefault="00000000" w:rsidRPr="00000000" w14:paraId="000000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Muss</w:t>
            </w:r>
          </w:p>
          <w:p w:rsidR="00000000" w:rsidDel="00000000" w:rsidP="00000000" w:rsidRDefault="00000000" w:rsidRPr="00000000" w14:paraId="000000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Kriterium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Bewertung</w:t>
            </w:r>
          </w:p>
          <w:p w:rsidR="00000000" w:rsidDel="00000000" w:rsidP="00000000" w:rsidRDefault="00000000" w:rsidRPr="00000000" w14:paraId="000000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Tool 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Bewertung </w:t>
            </w:r>
          </w:p>
          <w:p w:rsidR="00000000" w:rsidDel="00000000" w:rsidP="00000000" w:rsidRDefault="00000000" w:rsidRPr="00000000" w14:paraId="000000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Tool 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Bewertung</w:t>
            </w:r>
          </w:p>
          <w:p w:rsidR="00000000" w:rsidDel="00000000" w:rsidP="00000000" w:rsidRDefault="00000000" w:rsidRPr="00000000" w14:paraId="000000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Tool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Begründung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K1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K2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K3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K4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K5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K6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K7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K8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K9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K10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0" w:before="80" w:line="240" w:lineRule="auto"/>
        <w:rPr>
          <w:b w:val="1"/>
          <w:bCs w:val="1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Hinweis: Gesamtpunktzahl als Σ(Gewichtung × Bewertung). Höchster Wert = Empfehlung.</w:t>
      </w:r>
    </w:p>
    <w:p w:rsidR="00000000" w:rsidDel="00000000" w:rsidP="00000000" w:rsidRDefault="00000000" w:rsidRPr="00000000" w14:paraId="00000128">
      <w:pPr>
        <w:spacing w:after="0" w:before="80" w:line="240" w:lineRule="auto"/>
        <w:rPr>
          <w:b w:val="1"/>
          <w:bCs w:val="1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bookmarkStart w:colFirst="0" w:colLast="0" w:name="_heading=h.dv0nupudj5dj" w:id="21"/>
      <w:bookmarkEnd w:id="21"/>
      <w:r w:rsidDel="00000000" w:rsidR="00000000" w:rsidRPr="00000000">
        <w:rPr>
          <w:rtl w:val="0"/>
        </w:rPr>
        <w:t xml:space="preserve">Pflichtenheft </w:t>
      </w:r>
    </w:p>
    <w:p w:rsidR="00000000" w:rsidDel="00000000" w:rsidP="00000000" w:rsidRDefault="00000000" w:rsidRPr="00000000" w14:paraId="0000012A">
      <w:pPr>
        <w:rPr>
          <w:b w:val="1"/>
          <w:bCs w:val="1"/>
          <w:color w:val="0000ff"/>
        </w:rPr>
      </w:pPr>
      <w:sdt>
        <w:sdtPr>
          <w:id w:val="18345888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Pflichtenheft: Vom Anbieter/Dienstleister erstellt → liefert die Antwort auf das </w:t>
          </w:r>
        </w:sdtContent>
      </w:sdt>
      <w:r w:rsidDel="00000000" w:rsidR="00000000" w:rsidRPr="00000000">
        <w:rPr>
          <w:b w:val="1"/>
          <w:bCs w:val="1"/>
          <w:color w:val="0000ff"/>
          <w:rtl w:val="0"/>
        </w:rPr>
        <w:t xml:space="preserve">Wie</w:t>
      </w:r>
    </w:p>
    <w:p w:rsidR="00000000" w:rsidDel="00000000" w:rsidP="00000000" w:rsidRDefault="00000000" w:rsidRPr="00000000" w14:paraId="000001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Inhalte:</w:t>
      </w:r>
    </w:p>
    <w:p w:rsidR="00000000" w:rsidDel="00000000" w:rsidP="00000000" w:rsidRDefault="00000000" w:rsidRPr="00000000" w14:paraId="000001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3. Anforderungskatalog (Übersetzung des Lastenhefts)</w:t>
      </w:r>
    </w:p>
    <w:p w:rsidR="00000000" w:rsidDel="00000000" w:rsidP="00000000" w:rsidRDefault="00000000" w:rsidRPr="00000000" w14:paraId="000001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Funktionale Anforderungen: Module, Masken, Logiken, Berechtigungs- und Rollenkonzepte (wer darf was sehen/tun).</w:t>
      </w:r>
    </w:p>
    <w:p w:rsidR="00000000" w:rsidDel="00000000" w:rsidP="00000000" w:rsidRDefault="00000000" w:rsidRPr="00000000" w14:paraId="0000012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Nicht-funktionale Anforderungen: Performance (Ladezeiten), Verfügbarkeit, Skalierbarkeit, Wartbarkeit.</w:t>
      </w:r>
    </w:p>
    <w:p w:rsidR="00000000" w:rsidDel="00000000" w:rsidP="00000000" w:rsidRDefault="00000000" w:rsidRPr="00000000" w14:paraId="000001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• Priorisierung (Klassifizierung):</w:t>
      </w:r>
    </w:p>
    <w:p w:rsidR="00000000" w:rsidDel="00000000" w:rsidP="00000000" w:rsidRDefault="00000000" w:rsidRPr="00000000" w14:paraId="0000013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• MUSS-Kriterien: Unverzichtbar für den Betrieb.</w:t>
      </w:r>
    </w:p>
    <w:p w:rsidR="00000000" w:rsidDel="00000000" w:rsidP="00000000" w:rsidRDefault="00000000" w:rsidRPr="00000000" w14:paraId="0000013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• WUNSCH-Kriterien: Sinnvoll, aber für den Start optional.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Evaluation</w:t>
      </w:r>
    </w:p>
    <w:p w:rsidR="00000000" w:rsidDel="00000000" w:rsidP="00000000" w:rsidRDefault="00000000" w:rsidRPr="00000000" w14:paraId="0000013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Basierend auf Ihren Lasten-/Pflichtenheft-Vorgaben erstellen Sie eine kurze Evaluation mit der Begründung, warum Sie welche Lösung bevorzugen. Siehe auch die Tabelle in Nutzwertanalyse.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Realsierung</w:t>
      </w:r>
    </w:p>
    <w:p w:rsidR="00000000" w:rsidDel="00000000" w:rsidP="00000000" w:rsidRDefault="00000000" w:rsidRPr="00000000" w14:paraId="000001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Erstellen Sie eine Kurzdokumentation, wie die Anwendung Ihrer KI-Lösung für einen User vonstatten geht.</w:t>
      </w:r>
    </w:p>
    <w:p w:rsidR="00000000" w:rsidDel="00000000" w:rsidP="00000000" w:rsidRDefault="00000000" w:rsidRPr="00000000" w14:paraId="00000138">
      <w:pPr>
        <w:pStyle w:val="Heading1"/>
        <w:rPr/>
      </w:pPr>
      <w:bookmarkStart w:colFirst="0" w:colLast="0" w:name="_heading=h.85c3wwls7y5y" w:id="22"/>
      <w:bookmarkEnd w:id="22"/>
      <w:r w:rsidDel="00000000" w:rsidR="00000000" w:rsidRPr="00000000">
        <w:rPr>
          <w:rtl w:val="0"/>
        </w:rPr>
        <w:t xml:space="preserve">Zusammenfassung &amp; Reflexion</w:t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heading=h.blv9k7nzfc9b" w:id="23"/>
      <w:bookmarkEnd w:id="23"/>
      <w:r w:rsidDel="00000000" w:rsidR="00000000" w:rsidRPr="00000000">
        <w:rPr>
          <w:rtl w:val="0"/>
        </w:rPr>
        <w:t xml:space="preserve">Zusammenfassung (sachlich)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Kurze, faktenbasierte Zusammenfassung der Ergebnisse und Zielerreichung.</w:t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heading=h.c2gt8ylfvl5l" w:id="24"/>
      <w:bookmarkEnd w:id="24"/>
      <w:r w:rsidDel="00000000" w:rsidR="00000000" w:rsidRPr="00000000">
        <w:rPr>
          <w:rtl w:val="0"/>
        </w:rPr>
        <w:t xml:space="preserve">Reflexion (individuell je Teammitglied)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Name1 – Reflexion</w:t>
        <w:br w:type="textWrapping"/>
        <w:t xml:space="preserve">• Was lief gut?</w:t>
        <w:br w:type="textWrapping"/>
        <w:t xml:space="preserve">• Was würde ich anders machen?</w:t>
        <w:br w:type="textWrapping"/>
        <w:t xml:space="preserve">• Gelerntes / Nächste Entwicklungsschritte</w:t>
        <w:br w:type="textWrapping"/>
        <w:br w:type="textWrapping"/>
        <w:t xml:space="preserve">Name2 – Reflexion</w:t>
        <w:br w:type="textWrapping"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Formelle Vorgaben &amp; Abgabehinweise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• Namen der Ersteller auf Titelblatt und in Kopf-/Fusszeile</w:t>
        <w:br w:type="textWrapping"/>
        <w:t xml:space="preserve">• Dateiname (PDF‑Abgabe): M306_9_Abschlussprojekt_Name1_Name2_Name3_Name4.pdf</w:t>
        <w:br w:type="textWrapping"/>
        <w:t xml:space="preserve">• Datum, Bezeichnung auf jedem Blatt, Versionsnummer</w:t>
        <w:br w:type="textWrapping"/>
        <w:t xml:space="preserve">• Inhaltsverzeichnis (funktionierend)</w:t>
        <w:br w:type="textWrapping"/>
        <w:t xml:space="preserve">• Seite X von Y in Fusszeile</w:t>
        <w:br w:type="textWrapping"/>
        <w:t xml:space="preserve">• Alle Dokumente in einem PDF zusammengeführt</w:t>
        <w:br w:type="textWrapping"/>
        <w:t xml:space="preserve">• Quellennachweise vorhanden</w:t>
        <w:br w:type="textWrapping"/>
        <w:t xml:space="preserve">• Anhang ersichtlich, wenn grössere Teildokumente bestehen</w:t>
        <w:br w:type="textWrapping"/>
        <w:t xml:space="preserve">• Eigene Erkenntnisse und Reflexion jedes Teammitglieds</w:t>
        <w:br w:type="textWrapping"/>
        <w:t xml:space="preserve">• Termingerechte Abgabe (gem. Lehrperson)</w:t>
      </w:r>
    </w:p>
    <w:p w:rsidR="00000000" w:rsidDel="00000000" w:rsidP="00000000" w:rsidRDefault="00000000" w:rsidRPr="00000000" w14:paraId="0000013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bookmarkStart w:colFirst="0" w:colLast="0" w:name="_heading=h.q10iddwnbn65" w:id="25"/>
      <w:bookmarkEnd w:id="25"/>
      <w:r w:rsidDel="00000000" w:rsidR="00000000" w:rsidRPr="00000000">
        <w:rPr>
          <w:rtl w:val="0"/>
        </w:rPr>
        <w:t xml:space="preserve">Dokumentenbewertung (Checkliste)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heading=h.fmczt1izopoi" w:id="26"/>
      <w:bookmarkEnd w:id="26"/>
      <w:r w:rsidDel="00000000" w:rsidR="00000000" w:rsidRPr="00000000">
        <w:rPr>
          <w:rtl w:val="0"/>
        </w:rPr>
        <w:t xml:space="preserve">Inhaltlich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☐ Fachlicher Inhalt (2×)</w:t>
        <w:br w:type="textWrapping"/>
        <w:t xml:space="preserve">☐ Jedes Thema: a) Zweck b) Theorie &amp; Quellen c) Praxis/Anwendung</w:t>
        <w:br w:type="textWrapping"/>
        <w:t xml:space="preserve">☐ Fachliche Genauigkeit</w:t>
        <w:br w:type="textWrapping"/>
        <w:t xml:space="preserve">☐ Technische Aussagen korrekt</w:t>
        <w:br w:type="textWrapping"/>
        <w:t xml:space="preserve">☐ Verständlichkeit</w:t>
        <w:br w:type="textWrapping"/>
        <w:t xml:space="preserve">☐ Methodischer &amp; didaktischer Aufbau</w:t>
        <w:br w:type="textWrapping"/>
        <w:t xml:space="preserve">☐ Komplexe Elemente verständlich</w:t>
        <w:br w:type="textWrapping"/>
        <w:t xml:space="preserve">☐ Logischer Aufbau &amp; Themenabfolge</w:t>
        <w:br w:type="textWrapping"/>
        <w:t xml:space="preserve">☐ Hauptsächliche Gruppen‑Eigenleistung</w:t>
        <w:br w:type="textWrapping"/>
        <w:t xml:space="preserve">☐ Konzepte &amp; Voraussetzungen erwähnt</w:t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heading=h.fcas99w9z2at" w:id="27"/>
      <w:bookmarkEnd w:id="27"/>
      <w:r w:rsidDel="00000000" w:rsidR="00000000" w:rsidRPr="00000000">
        <w:rPr>
          <w:rtl w:val="0"/>
        </w:rPr>
        <w:t xml:space="preserve">Formell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☐ Namen auf Titelblatt &amp; in Kopf/Fuss</w:t>
        <w:br w:type="textWrapping"/>
        <w:t xml:space="preserve">☐ Dateiname gemäss Vorgabe</w:t>
        <w:br w:type="textWrapping"/>
        <w:t xml:space="preserve">☐ Datum, Bezeichnung, Version auf jedem Blatt</w:t>
        <w:br w:type="textWrapping"/>
        <w:t xml:space="preserve">☐ Inhaltsverzeichnis OK</w:t>
        <w:br w:type="textWrapping"/>
        <w:t xml:space="preserve">☐ Seite X von Y vorhanden</w:t>
        <w:br w:type="textWrapping"/>
        <w:t xml:space="preserve">☐ Alles in einem PDF zusammengeführt</w:t>
        <w:br w:type="textWrapping"/>
        <w:t xml:space="preserve">☐ Quellen belegt</w:t>
        <w:br w:type="textWrapping"/>
        <w:t xml:space="preserve">☐ Anhang ersichtlich bei grossen Teildokumenten</w:t>
        <w:br w:type="textWrapping"/>
        <w:t xml:space="preserve">☐ Individuelle Reflexion je Teammitglied</w:t>
        <w:br w:type="textWrapping"/>
        <w:t xml:space="preserve">☐ Termingerecht abgegeben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heading=h.pqbyzroovxi8" w:id="28"/>
      <w:bookmarkEnd w:id="28"/>
      <w:r w:rsidDel="00000000" w:rsidR="00000000" w:rsidRPr="00000000">
        <w:rPr>
          <w:rtl w:val="0"/>
        </w:rPr>
        <w:t xml:space="preserve">Präsentation und Demonstration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Präsentationsfolien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Demo (live Demo mit Prompt-Cases empfohlen)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Dokumentation für den User mit Installations- und Anwendungsguide.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heading=h.ezc27rlusws" w:id="29"/>
      <w:bookmarkEnd w:id="29"/>
      <w:r w:rsidDel="00000000" w:rsidR="00000000" w:rsidRPr="00000000">
        <w:rPr>
          <w:rtl w:val="0"/>
        </w:rPr>
        <w:t xml:space="preserve">Quellenverzeichnis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Beispiel: Autor (Jahr): Titel. Verlag/URL (Zugriff am dd.mm.yyyy).</w:t>
      </w:r>
    </w:p>
    <w:p w:rsidR="00000000" w:rsidDel="00000000" w:rsidP="00000000" w:rsidRDefault="00000000" w:rsidRPr="00000000" w14:paraId="0000014F">
      <w:pPr>
        <w:pStyle w:val="Heading1"/>
        <w:rPr/>
      </w:pPr>
      <w:bookmarkStart w:colFirst="0" w:colLast="0" w:name="_heading=h.dkospo7zhkpz" w:id="30"/>
      <w:bookmarkEnd w:id="30"/>
      <w:r w:rsidDel="00000000" w:rsidR="00000000" w:rsidRPr="00000000">
        <w:rPr>
          <w:rtl w:val="0"/>
        </w:rPr>
        <w:t xml:space="preserve">Abkürzungsverzeichnis</w:t>
      </w:r>
    </w:p>
    <w:tbl>
      <w:tblPr>
        <w:tblStyle w:val="Table5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6803"/>
        <w:tblGridChange w:id="0">
          <w:tblGrid>
            <w:gridCol w:w="2268"/>
            <w:gridCol w:w="680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Abk.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Bedeutung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1"/>
        <w:rPr/>
      </w:pPr>
      <w:bookmarkStart w:colFirst="0" w:colLast="0" w:name="_heading=h.sp43yke6ttx0" w:id="31"/>
      <w:bookmarkEnd w:id="31"/>
      <w:r w:rsidDel="00000000" w:rsidR="00000000" w:rsidRPr="00000000">
        <w:rPr>
          <w:rtl w:val="0"/>
        </w:rPr>
        <w:t xml:space="preserve">Anhang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Beispiele: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Gantt‑Plan / Screenshots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Zusätzliche Artefakte</w:t>
      </w:r>
    </w:p>
    <w:sectPr>
      <w:headerReference r:id="rId8" w:type="default"/>
      <w:footerReference r:id="rId9" w:type="default"/>
      <w:pgSz w:h="15840" w:w="12240" w:orient="portrait"/>
      <w:pgMar w:bottom="1417" w:top="1417" w:left="1417" w:right="141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ab/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Seite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rPr/>
    </w:pPr>
    <w:r w:rsidDel="00000000" w:rsidR="00000000" w:rsidRPr="00000000">
      <w:rPr>
        <w:rtl w:val="0"/>
      </w:rPr>
      <w:t xml:space="preserve">Projektauftrag KI-Tool 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6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8"/>
      <w:szCs w:val="48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paragraph" w:styleId="Kopfzeile">
    <w:name w:val="header"/>
    <w:basedOn w:val="Standard"/>
    <w:link w:val="KopfzeileZchn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 w:val="1"/>
    <w:rsid w:val="00FC693F"/>
    <w:pPr>
      <w:spacing w:after="0" w:line="240" w:lineRule="auto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elZchn" w:customStyle="1">
    <w:name w:val="Titel Zchn"/>
    <w:basedOn w:val="Absatz-Standardschriftart"/>
    <w:link w:val="Titel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 w:val="1"/>
    <w:rsid w:val="00FC693F"/>
    <w:pPr>
      <w:ind w:left="720"/>
      <w:contextualSpacing w:val="1"/>
    </w:pPr>
  </w:style>
  <w:style w:type="paragraph" w:styleId="Textkrper">
    <w:name w:val="Body Text"/>
    <w:basedOn w:val="Standard"/>
    <w:link w:val="TextkrperZchn"/>
    <w:uiPriority w:val="99"/>
    <w:unhideWhenUsed w:val="1"/>
    <w:rsid w:val="00AA1D8D"/>
  </w:style>
  <w:style w:type="character" w:styleId="TextkrperZchn" w:customStyle="1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 w:val="1"/>
    <w:rsid w:val="00AA1D8D"/>
    <w:pPr>
      <w:spacing w:line="480" w:lineRule="auto"/>
    </w:pPr>
  </w:style>
  <w:style w:type="character" w:styleId="Textkrper2Zchn" w:customStyle="1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 w:val="1"/>
    <w:rsid w:val="00AA1D8D"/>
    <w:rPr>
      <w:sz w:val="16"/>
      <w:szCs w:val="16"/>
    </w:rPr>
  </w:style>
  <w:style w:type="character" w:styleId="Textkrper3Zchn" w:customStyle="1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 w:val="1"/>
    <w:rsid w:val="00AA1D8D"/>
    <w:pPr>
      <w:ind w:left="360" w:hanging="360"/>
      <w:contextualSpacing w:val="1"/>
    </w:pPr>
  </w:style>
  <w:style w:type="paragraph" w:styleId="Liste2">
    <w:name w:val="List 2"/>
    <w:basedOn w:val="Standard"/>
    <w:uiPriority w:val="99"/>
    <w:unhideWhenUsed w:val="1"/>
    <w:rsid w:val="00326F90"/>
    <w:pPr>
      <w:ind w:left="720" w:hanging="360"/>
      <w:contextualSpacing w:val="1"/>
    </w:pPr>
  </w:style>
  <w:style w:type="paragraph" w:styleId="Liste3">
    <w:name w:val="List 3"/>
    <w:basedOn w:val="Standard"/>
    <w:uiPriority w:val="99"/>
    <w:unhideWhenUsed w:val="1"/>
    <w:rsid w:val="00326F90"/>
    <w:pPr>
      <w:ind w:left="1080" w:hanging="360"/>
      <w:contextualSpacing w:val="1"/>
    </w:pPr>
  </w:style>
  <w:style w:type="paragraph" w:styleId="Aufzhlungszeichen">
    <w:name w:val="List Bullet"/>
    <w:basedOn w:val="Standard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Aufzhlungszeichen2">
    <w:name w:val="List Bullet 2"/>
    <w:basedOn w:val="Standard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Aufzhlungszeichen3">
    <w:name w:val="List Bullet 3"/>
    <w:basedOn w:val="Standard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ennummer">
    <w:name w:val="List Number"/>
    <w:basedOn w:val="Standard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ennummer2">
    <w:name w:val="List Number 2"/>
    <w:basedOn w:val="Standard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ennummer3">
    <w:name w:val="List Number 3"/>
    <w:basedOn w:val="Standard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enfortsetzung">
    <w:name w:val="List Continue"/>
    <w:basedOn w:val="Standard"/>
    <w:uiPriority w:val="99"/>
    <w:unhideWhenUsed w:val="1"/>
    <w:rsid w:val="0029639D"/>
    <w:pPr>
      <w:ind w:left="360"/>
      <w:contextualSpacing w:val="1"/>
    </w:pPr>
  </w:style>
  <w:style w:type="paragraph" w:styleId="Listenfortsetzung2">
    <w:name w:val="List Continue 2"/>
    <w:basedOn w:val="Standard"/>
    <w:uiPriority w:val="99"/>
    <w:unhideWhenUsed w:val="1"/>
    <w:rsid w:val="0029639D"/>
    <w:pPr>
      <w:ind w:left="720"/>
      <w:contextualSpacing w:val="1"/>
    </w:pPr>
  </w:style>
  <w:style w:type="paragraph" w:styleId="Listenfortsetzung3">
    <w:name w:val="List Continue 3"/>
    <w:basedOn w:val="Standard"/>
    <w:uiPriority w:val="99"/>
    <w:unhideWhenUsed w:val="1"/>
    <w:rsid w:val="0029639D"/>
    <w:pPr>
      <w:ind w:left="1080"/>
      <w:contextualSpacing w:val="1"/>
    </w:pPr>
  </w:style>
  <w:style w:type="paragraph" w:styleId="Makrotext">
    <w:name w:val="macro"/>
    <w:link w:val="MakrotextZchn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xtZchn" w:customStyle="1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FC693F"/>
    <w:rPr>
      <w:i w:val="1"/>
      <w:iCs w:val="1"/>
      <w:color w:val="000000" w:themeColor="text1"/>
    </w:rPr>
  </w:style>
  <w:style w:type="character" w:styleId="ZitatZchn" w:customStyle="1">
    <w:name w:val="Zitat Zchn"/>
    <w:basedOn w:val="Absatz-Standardschriftart"/>
    <w:link w:val="Zitat"/>
    <w:uiPriority w:val="29"/>
    <w:rsid w:val="00FC693F"/>
    <w:rPr>
      <w:i w:val="1"/>
      <w:iCs w:val="1"/>
      <w:color w:val="000000" w:themeColor="text1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 w:val="1"/>
    <w:unhideWhenUsed w:val="1"/>
    <w:qFormat w:val="1"/>
    <w:rsid w:val="00FC693F"/>
    <w:pPr>
      <w:spacing w:after="0" w:before="80" w:line="240" w:lineRule="auto"/>
    </w:pPr>
    <w:rPr>
      <w:b w:val="1"/>
      <w:bCs w:val="1"/>
      <w:i w:val="1"/>
      <w:color w:val="4f81bd" w:themeColor="accent1"/>
      <w:sz w:val="20"/>
      <w:szCs w:val="18"/>
    </w:rPr>
  </w:style>
  <w:style w:type="character" w:styleId="Fett">
    <w:name w:val="Strong"/>
    <w:basedOn w:val="Absatz-Standardschriftart"/>
    <w:uiPriority w:val="22"/>
    <w:qFormat w:val="1"/>
    <w:rsid w:val="00FC693F"/>
    <w:rPr>
      <w:b w:val="1"/>
      <w:bCs w:val="1"/>
    </w:rPr>
  </w:style>
  <w:style w:type="character" w:styleId="Hervorhebung">
    <w:name w:val="Emphasis"/>
    <w:basedOn w:val="Absatz-Standardschriftart"/>
    <w:uiPriority w:val="20"/>
    <w:qFormat w:val="1"/>
    <w:rsid w:val="00FC693F"/>
    <w:rPr>
      <w:i w:val="1"/>
      <w:iCs w:val="1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iveHervorhebung">
    <w:name w:val="Intense Emphasis"/>
    <w:basedOn w:val="Absatz-Standardschriftar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chwacherVerweis">
    <w:name w:val="Subtle Reference"/>
    <w:basedOn w:val="Absatz-Standardschriftar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 w:val="1"/>
    <w:qFormat w:val="1"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int" w:customStyle="1">
    <w:name w:val="Hint"/>
    <w:rPr>
      <w:rFonts w:ascii="Arial" w:hAnsi="Arial"/>
      <w:i w:val="1"/>
      <w:sz w:val="20"/>
    </w:rPr>
  </w:style>
  <w:style w:type="paragraph" w:styleId="Verzeichnis1">
    <w:name w:val="toc 1"/>
    <w:basedOn w:val="Standard"/>
    <w:next w:val="Standard"/>
    <w:autoRedefine w:val="1"/>
    <w:uiPriority w:val="39"/>
    <w:unhideWhenUsed w:val="1"/>
    <w:rsid w:val="009B7824"/>
    <w:pPr>
      <w:spacing w:after="100"/>
    </w:pPr>
  </w:style>
  <w:style w:type="paragraph" w:styleId="Verzeichnis2">
    <w:name w:val="toc 2"/>
    <w:basedOn w:val="Standard"/>
    <w:next w:val="Standard"/>
    <w:autoRedefine w:val="1"/>
    <w:uiPriority w:val="39"/>
    <w:unhideWhenUsed w:val="1"/>
    <w:rsid w:val="009B7824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 w:val="1"/>
    <w:rsid w:val="009B782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9B7824"/>
    <w:rPr>
      <w:color w:val="605e5c"/>
      <w:shd w:color="auto" w:fill="e1dfdd" w:val="clear"/>
    </w:rPr>
  </w:style>
  <w:style w:type="character" w:styleId="BesuchterLink">
    <w:name w:val="FollowedHyperlink"/>
    <w:basedOn w:val="Absatz-Standardschriftart"/>
    <w:uiPriority w:val="99"/>
    <w:semiHidden w:val="1"/>
    <w:unhideWhenUsed w:val="1"/>
    <w:rsid w:val="00615B74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ZxJXmDMv2htYgtkljZlCdUmKGDxvTeTY/edit?usp=sharing&amp;ouid=117185941061720455048&amp;rtpof=true&amp;sd=tru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zFu51wZxr5btXL/Va3sGoBUzw==">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2025-09-30T11:47:00Z</dcterms:created>
  <dc:creator>python-docx</dc:creator>
</cp:coreProperties>
</file>