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4C" w:rsidRPr="007B3B17" w:rsidRDefault="0009722E">
      <w:pPr>
        <w:rPr>
          <w:b/>
          <w:sz w:val="36"/>
          <w:szCs w:val="36"/>
        </w:rPr>
      </w:pPr>
      <w:r w:rsidRPr="007B3B17">
        <w:rPr>
          <w:b/>
          <w:sz w:val="36"/>
          <w:szCs w:val="36"/>
        </w:rPr>
        <w:t>Пояснительная записка</w:t>
      </w:r>
    </w:p>
    <w:p w:rsidR="0009722E" w:rsidRDefault="00AB4178">
      <w:r>
        <w:t xml:space="preserve">Функционал: пользователь вводит через </w:t>
      </w:r>
      <w:proofErr w:type="spellStart"/>
      <w:r>
        <w:t>телеграм</w:t>
      </w:r>
      <w:proofErr w:type="spellEnd"/>
      <w:r>
        <w:t xml:space="preserve"> бота город, марку и модель машины и бот выводит карту, адрес и описание сервиса</w:t>
      </w:r>
    </w:p>
    <w:p w:rsidR="00AB4178" w:rsidRPr="00AB4178" w:rsidRDefault="00AB4178">
      <w:r>
        <w:t>Данные пользователя: Список из ранее просмотренных мес</w:t>
      </w:r>
      <w:bookmarkStart w:id="0" w:name="_GoBack"/>
      <w:bookmarkEnd w:id="0"/>
      <w:r>
        <w:t>т</w:t>
      </w:r>
    </w:p>
    <w:sectPr w:rsidR="00AB4178" w:rsidRPr="00AB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A4"/>
    <w:rsid w:val="0009722E"/>
    <w:rsid w:val="007B3B17"/>
    <w:rsid w:val="00A658A4"/>
    <w:rsid w:val="00AB4178"/>
    <w:rsid w:val="00BD305E"/>
    <w:rsid w:val="00EA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D1577-5A0E-4336-BFF2-26D9B481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2025-04-07T12:57:00Z</dcterms:created>
  <dcterms:modified xsi:type="dcterms:W3CDTF">2025-04-07T13:26:00Z</dcterms:modified>
</cp:coreProperties>
</file>