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17473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b/>
          <w:bCs/>
          <w:kern w:val="0"/>
          <w:sz w:val="48"/>
          <w:szCs w:val="48"/>
        </w:rPr>
        <w:t>函数使用及jmeter属性:</w:t>
      </w:r>
    </w:p>
    <w:p w14:paraId="77CD09BC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属性</w:t>
      </w:r>
    </w:p>
    <w:p w14:paraId="0FFB66B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jmeter的属性，是jmeter工具自身的标签</w:t>
      </w:r>
    </w:p>
    <w:p w14:paraId="3AA01FD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 xml:space="preserve">+ 属性： </w:t>
      </w:r>
    </w:p>
    <w:p w14:paraId="2BF379FE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jmeter属性：</w:t>
      </w:r>
    </w:p>
    <w:p w14:paraId="369BBFCB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静态属性： propertites文件中</w:t>
      </w:r>
    </w:p>
    <w:p w14:paraId="1019A345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动态属性： setProperty 函数进行设置， P porperties 函数获取属性</w:t>
      </w:r>
    </w:p>
    <w:p w14:paraId="42993D5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系统属性： 不可改变</w:t>
      </w:r>
    </w:p>
    <w:p w14:paraId="0BD34A6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3DA782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jmeter中，做功能测试、自动化测试时，你可以使用 Beanshell元件，</w:t>
      </w:r>
    </w:p>
    <w:p w14:paraId="2F3F8FF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482A184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但是，在**性能测试**中，能不用，坚决不要用带有任何Beanshell。</w:t>
      </w:r>
    </w:p>
    <w:p w14:paraId="127B13EE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6B8562C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如果你要写java脚本，也不要使用Beanshell任何元件，JSR223 开头元件</w:t>
      </w:r>
    </w:p>
    <w:p w14:paraId="38CE9F1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9BB002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jmeter可以支持： java、jython、python、groovy、js。</w:t>
      </w:r>
    </w:p>
    <w:p w14:paraId="460222E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B02A58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V函数， 拼接函数：</w:t>
      </w:r>
    </w:p>
    <w:p w14:paraId="0F9423A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 xml:space="preserve">+ ${var_${__counter(,)}} -----我们**期望**它得到过程是${var_1} ${var_2} ${var_3} 最终的结果是**变量的值** 实际是要进行两次变量计算 </w:t>
      </w:r>
    </w:p>
    <w:p w14:paraId="41296735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=====这个方法是办不到，得不到我们的结果。</w:t>
      </w:r>
    </w:p>
    <w:p w14:paraId="6C694168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CFF14D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${\_\_V(var\_${\_\_counter(,)},)}</w:t>
      </w:r>
    </w:p>
    <w:p w14:paraId="00D0334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E4C388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类似： var_1 var_2 前缀相同，后缀是递增数字的变量名称，常见于 jdbc从数据库中获取数据时。</w:t>
      </w:r>
    </w:p>
    <w:p w14:paraId="5D2292E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26A7BC4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select name from table where id like '123%'; ---结果可能有多条数据</w:t>
      </w:r>
    </w:p>
    <w:p w14:paraId="1A1ACB7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0FD90F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这个脚本就会返回多个name值， 我用table_name这个变量来接收值，table_name_1,table_name_2...........</w:t>
      </w:r>
    </w:p>
    <w:p w14:paraId="6AAE442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A79FE9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${变量名称} ===得到变量的值</w:t>
      </w:r>
    </w:p>
    <w:p w14:paraId="7527A517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CF547D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${\_\_V(前缀\_可变后缀)} ===== 得到是这个 “前缀_可变后缀” 变量名值</w:t>
      </w:r>
    </w:p>
    <w:p w14:paraId="38D1A68C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DEF1F7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${__P(属性名称)} ====得到的是 属性名称的值</w:t>
      </w:r>
    </w:p>
    <w:p w14:paraId="39976443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FEE291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---</w:t>
      </w:r>
    </w:p>
    <w:p w14:paraId="6EAC486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2617B0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**特别注意事项**：</w:t>
      </w:r>
    </w:p>
    <w:p w14:paraId="50BA2BB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12ADED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1、查看结果树中，</w:t>
      </w:r>
    </w:p>
    <w:p w14:paraId="34B3F17E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6442D43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MS Gothic" w:eastAsia="MS Gothic" w:hAnsi="MS Gothic" w:cs="MS Gothic" w:hint="eastAsia"/>
          <w:kern w:val="0"/>
          <w:szCs w:val="21"/>
        </w:rPr>
        <w:t>​</w:t>
      </w:r>
      <w:r w:rsidRPr="00F23F72">
        <w:rPr>
          <w:rFonts w:ascii="宋体" w:eastAsia="宋体" w:hAnsi="宋体" w:cs="宋体"/>
          <w:kern w:val="0"/>
          <w:szCs w:val="21"/>
        </w:rPr>
        <w:t xml:space="preserve"> &lt;font color="green"&gt;绿色&lt;/font&gt;&gt;只是代表网络成功，不代表结果是否准确；</w:t>
      </w:r>
    </w:p>
    <w:p w14:paraId="30894FE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ECB7F2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MS Gothic" w:eastAsia="MS Gothic" w:hAnsi="MS Gothic" w:cs="MS Gothic" w:hint="eastAsia"/>
          <w:kern w:val="0"/>
          <w:szCs w:val="21"/>
        </w:rPr>
        <w:t>​</w:t>
      </w:r>
      <w:r w:rsidRPr="00F23F72">
        <w:rPr>
          <w:rFonts w:ascii="宋体" w:eastAsia="宋体" w:hAnsi="宋体" w:cs="宋体"/>
          <w:kern w:val="0"/>
          <w:szCs w:val="21"/>
        </w:rPr>
        <w:t xml:space="preserve"> &lt;font color="red"&gt;红色&lt;/font&gt;，代表失败，失败的原因有千万，具体是那种，需要具体排查</w:t>
      </w:r>
    </w:p>
    <w:p w14:paraId="7FD8D48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C5E1A15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 xml:space="preserve">2、查看结果树为红色，不要只截图 取样器结果 </w:t>
      </w:r>
    </w:p>
    <w:p w14:paraId="011B65C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31C6E7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MS Gothic" w:eastAsia="MS Gothic" w:hAnsi="MS Gothic" w:cs="MS Gothic" w:hint="eastAsia"/>
          <w:kern w:val="0"/>
          <w:szCs w:val="21"/>
        </w:rPr>
        <w:t>​</w:t>
      </w:r>
      <w:r w:rsidRPr="00F23F72">
        <w:rPr>
          <w:rFonts w:ascii="宋体" w:eastAsia="宋体" w:hAnsi="宋体" w:cs="宋体"/>
          <w:kern w:val="0"/>
          <w:szCs w:val="21"/>
        </w:rPr>
        <w:t xml:space="preserve"> 需要截图： request-body + request headers， response-body</w:t>
      </w:r>
    </w:p>
    <w:p w14:paraId="44C5B52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FC35ED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3、**最重要点**： 查看结果树中的显示顺序是，根据&lt;font color="red"&gt;**收到响应的先后顺序**&lt;/font&gt;显示</w:t>
      </w:r>
    </w:p>
    <w:p w14:paraId="35193837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38E6A2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jmeter中**取样器的执行顺序**：在没有逻辑控制器控制时，顺序是**从上往下**，不管多少人并发，每个线程用户都是从上往下执行。</w:t>
      </w:r>
    </w:p>
    <w:p w14:paraId="298A26CB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3FEF31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会出现 取样器的执行顺序与 查看结果树中的显示顺序不一致。</w:t>
      </w:r>
    </w:p>
    <w:p w14:paraId="56BFAB4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21B271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6B7D588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5878804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B79D17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B660ED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响应提取： response提取</w:t>
      </w:r>
    </w:p>
    <w:p w14:paraId="6554EA28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b/>
          <w:bCs/>
          <w:kern w:val="0"/>
          <w:sz w:val="42"/>
          <w:szCs w:val="42"/>
        </w:rPr>
        <w:t>+ json提取器</w:t>
      </w:r>
    </w:p>
    <w:p w14:paraId="05A7F16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当确定响应信息为json格式时，我们**优先**选择用 json提取器提取我们响应的信息</w:t>
      </w:r>
    </w:p>
    <w:p w14:paraId="16E3B87C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$.根路径.二级路径 json提取式 ----绝对路径写法</w:t>
      </w:r>
    </w:p>
    <w:p w14:paraId="392920E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$..末梢节点名称 -----相对路径写法， **推荐**</w:t>
      </w:r>
    </w:p>
    <w:p w14:paraId="79DFE5B4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在取样器上右键 &gt; 后置处理器 &gt; json提取器</w:t>
      </w:r>
    </w:p>
    <w:p w14:paraId="1D7C158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json中的key-value键值对顺序是无序</w:t>
      </w:r>
    </w:p>
    <w:p w14:paraId="3C531F6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**重点：**</w:t>
      </w:r>
    </w:p>
    <w:p w14:paraId="5BE7BAAE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一个json提取器写多个提取式</w:t>
      </w:r>
    </w:p>
    <w:p w14:paraId="63F19B5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多个提取表达式之间用逗号隔开</w:t>
      </w:r>
    </w:p>
    <w:p w14:paraId="46E2768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8E941C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json提取器</w:t>
      </w:r>
    </w:p>
    <w:p w14:paraId="278C4B8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如果你的**响应体**为json格式，那么优先选用json提取器</w:t>
      </w:r>
    </w:p>
    <w:p w14:paraId="4C3944F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如果想要提前请求中内容、响应的头部内容、或者响应体格式非json格式，这些使用 优先选择 **正则提取器**</w:t>
      </w:r>
    </w:p>
    <w:p w14:paraId="4C16AA6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json提取式：</w:t>
      </w:r>
    </w:p>
    <w:p w14:paraId="1C948EA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$.节点名称.二级节点名称 ----- 绝对路径</w:t>
      </w:r>
    </w:p>
    <w:p w14:paraId="0A3291D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$..末梢节点名称 -------相对路径(**推荐**)</w:t>
      </w:r>
    </w:p>
    <w:p w14:paraId="5110A1EB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一个json提取器写多个json提取式</w:t>
      </w:r>
    </w:p>
    <w:p w14:paraId="0620878C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用 英文分号 ;</w:t>
      </w:r>
    </w:p>
    <w:p w14:paraId="28FCAAC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此时，**一定要写** 默认值(default value)</w:t>
      </w:r>
    </w:p>
    <w:p w14:paraId="0031430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CE4509B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b/>
          <w:bCs/>
          <w:kern w:val="0"/>
          <w:sz w:val="42"/>
          <w:szCs w:val="42"/>
        </w:rPr>
        <w:t>+ 正则提取器</w:t>
      </w:r>
    </w:p>
    <w:p w14:paraId="5DF542F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正则提取式： 左边界(正则式)右边界 万能正则式： .*?</w:t>
      </w:r>
    </w:p>
    <w:p w14:paraId="251610B6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除换行符之外，都可以匹配</w:t>
      </w:r>
    </w:p>
    <w:p w14:paraId="5A8BE4F1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正则提取器：</w:t>
      </w:r>
    </w:p>
    <w:p w14:paraId="43DACEB0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写正则式： 左边界(正则式)右边界</w:t>
      </w:r>
    </w:p>
    <w:p w14:paraId="3C38074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万能正则式： .*? ====除换行符不能匹配，其他都能匹配</w:t>
      </w:r>
    </w:p>
    <w:p w14:paraId="4C7D4594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. 匹配除换行符以外的所有字符</w:t>
      </w:r>
    </w:p>
    <w:p w14:paraId="7CE31D7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\* 匹配0次或多次——贪婪</w:t>
      </w:r>
    </w:p>
    <w:p w14:paraId="2FEE9B93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\+ 匹配1次或多次——懒惰</w:t>
      </w:r>
    </w:p>
    <w:p w14:paraId="6FD3308A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? 匹配0次或1次</w:t>
      </w:r>
    </w:p>
    <w:p w14:paraId="13FA0BAE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\d [0-9] 匹配数字</w:t>
      </w:r>
    </w:p>
    <w:p w14:paraId="7A9EDB43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\w [a-zA-Z0-9_] 字母和数字</w:t>
      </w:r>
    </w:p>
    <w:p w14:paraId="3B4E9D5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正则表达式中 []{}</w:t>
      </w:r>
    </w:p>
    <w:p w14:paraId="51F7D4B9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正则可以用于日常日志、文本中查找 perl</w:t>
      </w:r>
    </w:p>
    <w:p w14:paraId="2BA8922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一个正则提取器，写多个正则提取式：</w:t>
      </w:r>
    </w:p>
    <w:p w14:paraId="7CFCA16F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kern w:val="0"/>
          <w:szCs w:val="21"/>
        </w:rPr>
        <w:t>+ 分隔符用 (.*?)</w:t>
      </w:r>
    </w:p>
    <w:p w14:paraId="02CA1E68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23F72">
        <w:rPr>
          <w:rFonts w:ascii="宋体" w:eastAsia="宋体" w:hAnsi="宋体" w:cs="宋体"/>
          <w:b/>
          <w:bCs/>
          <w:kern w:val="0"/>
          <w:sz w:val="42"/>
          <w:szCs w:val="42"/>
        </w:rPr>
        <w:t>正则匹配表达式:</w:t>
      </w:r>
    </w:p>
    <w:p w14:paraId="1EFD31A8" w14:textId="01F2C33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3F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FCBAEB" wp14:editId="29BE3B39">
            <wp:extent cx="5274310" cy="28492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C482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B8DB532" w14:textId="339D7342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3F7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9B84F0" wp14:editId="0392D90D">
            <wp:extent cx="5274310" cy="3201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36AD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6D759E6" w14:textId="3C71A710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3F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47D48A" wp14:editId="16CFC97E">
            <wp:extent cx="5274310" cy="3171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983B" w14:textId="77777777" w:rsidR="00F23F72" w:rsidRPr="00F23F72" w:rsidRDefault="00F23F72" w:rsidP="00F23F7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1251756" w14:textId="77777777" w:rsidR="00FC31F3" w:rsidRDefault="00FC31F3"/>
    <w:sectPr w:rsidR="00FC31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1F3"/>
    <w:rsid w:val="00F23F72"/>
    <w:rsid w:val="00FC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9BB9F-69D8-4A7D-81C4-D07FE0BA6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07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博</dc:creator>
  <cp:keywords/>
  <dc:description/>
  <cp:lastModifiedBy>蔡 博</cp:lastModifiedBy>
  <cp:revision>2</cp:revision>
  <dcterms:created xsi:type="dcterms:W3CDTF">2022-02-24T04:02:00Z</dcterms:created>
  <dcterms:modified xsi:type="dcterms:W3CDTF">2022-02-24T04:03:00Z</dcterms:modified>
</cp:coreProperties>
</file>