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DE1A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kern w:val="0"/>
          <w:sz w:val="42"/>
          <w:szCs w:val="42"/>
        </w:rPr>
        <w:t>+ 聚合报告\汇总报告</w:t>
      </w:r>
    </w:p>
    <w:p w14:paraId="71577371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在性能测试中，看聚合报告，有前提条件：</w:t>
      </w:r>
    </w:p>
    <w:p w14:paraId="42F4BAC0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+ 1、**没有网络瓶颈**</w:t>
      </w:r>
    </w:p>
    <w:p w14:paraId="41AD259A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因为，在很多时候，我们在看聚合报告时，会把 **吞吐量的值** 等价为 **TPS的值**</w:t>
      </w:r>
    </w:p>
    <w:p w14:paraId="2A885439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怎么判断有没有网络瓶颈?</w:t>
      </w:r>
    </w:p>
    <w:p w14:paraId="4B13C8ED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聚合报告最后两列，是 吞吐率 吞吐率 与我们的带宽是有关系， 吞吐率，是可以看出是否存在网络带宽问题？</w:t>
      </w:r>
    </w:p>
    <w:p w14:paraId="51100B1B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+ 20Mb 100Mb</w:t>
      </w:r>
    </w:p>
    <w:p w14:paraId="6F86F0EF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+ 1Mb = 1 x 1024kb = 1024kb/8 = 128KB/s</w:t>
      </w:r>
    </w:p>
    <w:p w14:paraId="26D5F0C5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1Mb网速= 1*1024kb(这里是小b) 换算成B要除以8 也就是说 运营商的所说100Mb带宽理论峰值也就是128KB * 100</w:t>
      </w:r>
    </w:p>
    <w:p w14:paraId="7882776D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企业服务器，一般电商类的产品，也就几m带宽</w:t>
      </w:r>
    </w:p>
    <w:p w14:paraId="402C83D6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+ 2、**并发用户数不变**</w:t>
      </w:r>
    </w:p>
    <w:p w14:paraId="06CA90AC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负载测试时，并发用户数会随着时间变化，而变化，就不能看聚合报告。</w:t>
      </w:r>
    </w:p>
    <w:p w14:paraId="241CC77D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每一行：都是一种事务</w:t>
      </w:r>
    </w:p>
    <w:p w14:paraId="7F1DD84E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每一列：</w:t>
      </w:r>
    </w:p>
    <w:p w14:paraId="370016A2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样本： 在过程的过程中，所有的并发用户数，在一段时间中的总请求量</w:t>
      </w:r>
    </w:p>
    <w:p w14:paraId="197106B7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单独看样本，是无法知道并发用户数、 执行时长</w:t>
      </w:r>
    </w:p>
    <w:p w14:paraId="201B675C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+ 10r x 60s x pl = 472 pl=0.78 tps</w:t>
      </w:r>
    </w:p>
    <w:p w14:paraId="5658F5D5" w14:textId="77777777" w:rsidR="00626920" w:rsidRPr="00626920" w:rsidRDefault="00626920" w:rsidP="006269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10人 乘以 60秒 乘以 频率 = 472次事务</w:t>
      </w:r>
    </w:p>
    <w:p w14:paraId="2DDBDC2C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9A5E1F" w14:textId="77777777" w:rsidR="00626920" w:rsidRPr="00626920" w:rsidRDefault="00626920" w:rsidP="0062692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10个人 请求六十秒 请求频率是0.78tps 一共是472次事务</w:t>
      </w:r>
    </w:p>
    <w:p w14:paraId="4B19B8CE" w14:textId="77777777" w:rsidR="00626920" w:rsidRPr="00626920" w:rsidRDefault="00626920" w:rsidP="0062692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计算频率: 10 人 乘以 60秒 = 600</w:t>
      </w:r>
    </w:p>
    <w:p w14:paraId="34D3A61B" w14:textId="77777777" w:rsidR="00626920" w:rsidRPr="00626920" w:rsidRDefault="00626920" w:rsidP="0062692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 xml:space="preserve">472事务 除以 600 = 0.78tps </w:t>
      </w:r>
    </w:p>
    <w:p w14:paraId="36982988" w14:textId="77777777" w:rsidR="00626920" w:rsidRPr="00626920" w:rsidRDefault="00626920" w:rsidP="0062692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067E2A70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2ED0F9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平均值...........最大值： 响应时间 单位是 毫秒ms</w:t>
      </w:r>
    </w:p>
    <w:p w14:paraId="6C13A277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920">
        <w:rPr>
          <w:rFonts w:ascii="宋体" w:eastAsia="宋体" w:hAnsi="宋体" w:cs="宋体"/>
          <w:kern w:val="0"/>
          <w:szCs w:val="21"/>
        </w:rPr>
        <w:t>+ 90%： 所有的样本中，有90%的样本时间是小于等于这个时间的</w:t>
      </w:r>
    </w:p>
    <w:p w14:paraId="484CB068" w14:textId="77777777" w:rsidR="00626920" w:rsidRPr="00626920" w:rsidRDefault="00626920" w:rsidP="006269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6A49A4" w14:textId="389F3AC7" w:rsidR="00977735" w:rsidRDefault="00977735"/>
    <w:sectPr w:rsidR="0097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35"/>
    <w:rsid w:val="00626920"/>
    <w:rsid w:val="0097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9983"/>
  <w15:chartTrackingRefBased/>
  <w15:docId w15:val="{D786A403-77CE-477D-A4FF-298BD14C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2022-03-02T03:05:00Z</dcterms:created>
  <dcterms:modified xsi:type="dcterms:W3CDTF">2022-03-02T03:06:00Z</dcterms:modified>
</cp:coreProperties>
</file>