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D533" w14:textId="77777777" w:rsidR="00E17A33" w:rsidRPr="00E17A33" w:rsidRDefault="00E17A33" w:rsidP="00E17A3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性能测试所需的知识面</w:t>
      </w:r>
    </w:p>
    <w:p w14:paraId="5116F29F" w14:textId="77777777" w:rsidR="00E17A33" w:rsidRPr="00E17A33" w:rsidRDefault="00E17A33" w:rsidP="00E17A3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服务器的发展</w:t>
      </w:r>
    </w:p>
    <w:p w14:paraId="7866A995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台式机器---&gt;</w:t>
      </w:r>
      <w:proofErr w:type="gramStart"/>
      <w:r w:rsidRPr="00E17A33">
        <w:rPr>
          <w:rFonts w:ascii="宋体" w:eastAsia="宋体" w:hAnsi="宋体" w:cs="宋体"/>
          <w:kern w:val="0"/>
          <w:szCs w:val="21"/>
        </w:rPr>
        <w:t>刀片机</w:t>
      </w:r>
      <w:proofErr w:type="gramEnd"/>
      <w:r w:rsidRPr="00E17A33">
        <w:rPr>
          <w:rFonts w:ascii="宋体" w:eastAsia="宋体" w:hAnsi="宋体" w:cs="宋体"/>
          <w:kern w:val="0"/>
          <w:szCs w:val="21"/>
        </w:rPr>
        <w:t>有N</w:t>
      </w:r>
      <w:proofErr w:type="gramStart"/>
      <w:r w:rsidRPr="00E17A33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E17A33">
        <w:rPr>
          <w:rFonts w:ascii="宋体" w:eastAsia="宋体" w:hAnsi="宋体" w:cs="宋体"/>
          <w:kern w:val="0"/>
          <w:szCs w:val="21"/>
        </w:rPr>
        <w:t>操作系统后</w:t>
      </w:r>
    </w:p>
    <w:p w14:paraId="1584A195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17A33">
        <w:rPr>
          <w:rFonts w:ascii="宋体" w:eastAsia="宋体" w:hAnsi="宋体" w:cs="宋体"/>
          <w:kern w:val="0"/>
          <w:szCs w:val="21"/>
        </w:rPr>
        <w:t>vmware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虚拟技术: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vmware</w:t>
      </w:r>
      <w:proofErr w:type="spellEnd"/>
    </w:p>
    <w:p w14:paraId="1C378CB3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虚拟出操作系统</w:t>
      </w:r>
    </w:p>
    <w:p w14:paraId="1A1D7204" w14:textId="77777777" w:rsidR="00E17A33" w:rsidRPr="00E17A33" w:rsidRDefault="00E17A33" w:rsidP="00E17A33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理论上一个</w:t>
      </w:r>
      <w:proofErr w:type="gramStart"/>
      <w:r w:rsidRPr="00E17A33">
        <w:rPr>
          <w:rFonts w:ascii="宋体" w:eastAsia="宋体" w:hAnsi="宋体" w:cs="宋体"/>
          <w:kern w:val="0"/>
          <w:szCs w:val="21"/>
        </w:rPr>
        <w:t>刀片机</w:t>
      </w:r>
      <w:proofErr w:type="gramEnd"/>
      <w:r w:rsidRPr="00E17A33">
        <w:rPr>
          <w:rFonts w:ascii="宋体" w:eastAsia="宋体" w:hAnsi="宋体" w:cs="宋体"/>
          <w:kern w:val="0"/>
          <w:szCs w:val="21"/>
        </w:rPr>
        <w:t>安装一个操作系统之后,可以虚拟出N多个操作系统</w:t>
      </w:r>
    </w:p>
    <w:p w14:paraId="76ABC5C3" w14:textId="77777777" w:rsidR="00E17A33" w:rsidRPr="00E17A33" w:rsidRDefault="00E17A33" w:rsidP="00E17A33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1:N操作系统</w:t>
      </w:r>
    </w:p>
    <w:p w14:paraId="36CEC087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一个</w:t>
      </w:r>
      <w:proofErr w:type="gramStart"/>
      <w:r w:rsidRPr="00E17A33">
        <w:rPr>
          <w:rFonts w:ascii="宋体" w:eastAsia="宋体" w:hAnsi="宋体" w:cs="宋体"/>
          <w:kern w:val="0"/>
          <w:szCs w:val="21"/>
        </w:rPr>
        <w:t>刀片机</w:t>
      </w:r>
      <w:proofErr w:type="gramEnd"/>
      <w:r w:rsidRPr="00E17A33">
        <w:rPr>
          <w:rFonts w:ascii="宋体" w:eastAsia="宋体" w:hAnsi="宋体" w:cs="宋体"/>
          <w:kern w:val="0"/>
          <w:szCs w:val="21"/>
        </w:rPr>
        <w:t xml:space="preserve"> 虚拟出 N</w:t>
      </w:r>
      <w:proofErr w:type="gramStart"/>
      <w:r w:rsidRPr="00E17A33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E17A33">
        <w:rPr>
          <w:rFonts w:ascii="宋体" w:eastAsia="宋体" w:hAnsi="宋体" w:cs="宋体"/>
          <w:kern w:val="0"/>
          <w:szCs w:val="21"/>
        </w:rPr>
        <w:t>刀片机</w:t>
      </w:r>
    </w:p>
    <w:p w14:paraId="34BCCA18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08-15年左右,奇特中的服务器为虚拟机</w:t>
      </w:r>
      <w:proofErr w:type="gramStart"/>
      <w:r w:rsidRPr="00E17A33">
        <w:rPr>
          <w:rFonts w:ascii="宋体" w:eastAsia="宋体" w:hAnsi="宋体" w:cs="宋体"/>
          <w:kern w:val="0"/>
          <w:szCs w:val="21"/>
        </w:rPr>
        <w:t>爱非常</w:t>
      </w:r>
      <w:proofErr w:type="gramEnd"/>
      <w:r w:rsidRPr="00E17A33">
        <w:rPr>
          <w:rFonts w:ascii="宋体" w:eastAsia="宋体" w:hAnsi="宋体" w:cs="宋体"/>
          <w:kern w:val="0"/>
          <w:szCs w:val="21"/>
        </w:rPr>
        <w:t>流行</w:t>
      </w:r>
    </w:p>
    <w:p w14:paraId="49A1C665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用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vmware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 xml:space="preserve"> 虚拟技术虚拟的操作系统是非常消耗本机的硬件资源</w:t>
      </w:r>
    </w:p>
    <w:p w14:paraId="5E44FC10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用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vmware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虚拟技术虚拟的机器,能产生多个操作系统,更大化使用本机资源,但是,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vmware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也非常消耗资源,会使用大量的磁盘空间和CPU,内存资源.它对我们本机的性能是有影响的,但是因为虚拟了多个操作系统,可以更大化利用空间.</w:t>
      </w:r>
    </w:p>
    <w:p w14:paraId="1786D6D2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云服务器</w:t>
      </w:r>
    </w:p>
    <w:p w14:paraId="2AEBE412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也是虚拟技术发展的产品,虚拟操作系统(比较完整的操作系统)</w:t>
      </w:r>
    </w:p>
    <w:p w14:paraId="36995FB4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docker</w:t>
      </w:r>
    </w:p>
    <w:p w14:paraId="34F95C13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也是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操作系统,定制化,缩减版的操作系统(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nameespace,unionFS,cgroup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)</w:t>
      </w:r>
    </w:p>
    <w:p w14:paraId="5D4E1D04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14:paraId="18BC13AC" w14:textId="77777777" w:rsidR="00E17A33" w:rsidRPr="00E17A33" w:rsidRDefault="00E17A33" w:rsidP="00E17A3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应用发展</w:t>
      </w:r>
    </w:p>
    <w:p w14:paraId="024B7293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17A33">
        <w:rPr>
          <w:rFonts w:ascii="宋体" w:eastAsia="宋体" w:hAnsi="宋体" w:cs="宋体"/>
          <w:kern w:val="0"/>
          <w:szCs w:val="21"/>
        </w:rPr>
        <w:t>os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 xml:space="preserve">系统: 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 xml:space="preserve">(常用命令) </w:t>
      </w:r>
    </w:p>
    <w:p w14:paraId="237710A6" w14:textId="77777777" w:rsidR="00E17A33" w:rsidRPr="00E17A33" w:rsidRDefault="00E17A33" w:rsidP="00E17A33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常用名称</w:t>
      </w:r>
    </w:p>
    <w:p w14:paraId="29C68055" w14:textId="77777777" w:rsidR="00E17A33" w:rsidRPr="00E17A33" w:rsidRDefault="00E17A33" w:rsidP="00E17A33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配置环境变量</w:t>
      </w:r>
    </w:p>
    <w:p w14:paraId="3F36070F" w14:textId="77777777" w:rsidR="00E17A33" w:rsidRPr="00E17A33" w:rsidRDefault="00E17A33" w:rsidP="00E17A33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防火墙, 网络</w:t>
      </w:r>
    </w:p>
    <w:p w14:paraId="16B99D8C" w14:textId="77777777" w:rsidR="00E17A33" w:rsidRPr="00E17A33" w:rsidRDefault="00E17A33" w:rsidP="00E17A33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17A33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 xml:space="preserve">的性能分析命令(top , 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ps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, netstat)</w:t>
      </w:r>
    </w:p>
    <w:p w14:paraId="69DDC831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17A33">
        <w:rPr>
          <w:rFonts w:ascii="宋体" w:eastAsia="宋体" w:hAnsi="宋体" w:cs="宋体"/>
          <w:kern w:val="0"/>
          <w:szCs w:val="21"/>
        </w:rPr>
        <w:t>cpu</w:t>
      </w:r>
      <w:proofErr w:type="spellEnd"/>
    </w:p>
    <w:p w14:paraId="7C55F2D0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OOM</w:t>
      </w:r>
    </w:p>
    <w:p w14:paraId="08510ECD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JVM 前面这些内容 快速浏览 , 暂时不要深究</w:t>
      </w:r>
    </w:p>
    <w:p w14:paraId="28B17E0E" w14:textId="77777777" w:rsidR="00E17A33" w:rsidRPr="00E17A33" w:rsidRDefault="00E17A33" w:rsidP="00E17A3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应用发展</w:t>
      </w:r>
    </w:p>
    <w:p w14:paraId="3C3D9FAD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最开始,所有的代码都在一个工程下面,生成一个项目包, 随着项目开发, 代码越拉越多, 要运行这个工程的硬件资源配置就要越来越高</w:t>
      </w:r>
    </w:p>
    <w:p w14:paraId="2323795B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 xml:space="preserve">然后,就是拆项目和数据库 </w:t>
      </w:r>
    </w:p>
    <w:p w14:paraId="22F352CE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 xml:space="preserve">Oracle 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sqlserver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 xml:space="preserve"> access 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postgrasql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、文件服务ftp、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oss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器、 项目服务器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apache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、tomcat、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springboot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 xml:space="preserve">、 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springcloud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、docker 、集群nginx</w:t>
      </w:r>
    </w:p>
    <w:p w14:paraId="6BBC6BE5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数据库: 主从, 非关系型(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mongodb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memcache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redis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) 时序数据库(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influxdb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 xml:space="preserve">\ </w:t>
      </w:r>
      <w:proofErr w:type="spellStart"/>
      <w:r w:rsidRPr="00E17A33">
        <w:rPr>
          <w:rFonts w:ascii="宋体" w:eastAsia="宋体" w:hAnsi="宋体" w:cs="宋体"/>
          <w:kern w:val="0"/>
          <w:szCs w:val="21"/>
        </w:rPr>
        <w:t>prometheus</w:t>
      </w:r>
      <w:proofErr w:type="spellEnd"/>
      <w:r w:rsidRPr="00E17A33">
        <w:rPr>
          <w:rFonts w:ascii="宋体" w:eastAsia="宋体" w:hAnsi="宋体" w:cs="宋体"/>
          <w:kern w:val="0"/>
          <w:szCs w:val="21"/>
        </w:rPr>
        <w:t>)</w:t>
      </w:r>
    </w:p>
    <w:p w14:paraId="36841FD6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E17A33">
        <w:rPr>
          <w:rFonts w:ascii="宋体" w:eastAsia="宋体" w:hAnsi="宋体" w:cs="宋体"/>
          <w:kern w:val="0"/>
          <w:szCs w:val="21"/>
        </w:rPr>
        <w:t>拆项目: 前 后端(最初)中台, 后台逐步模块化,微服务</w:t>
      </w:r>
    </w:p>
    <w:p w14:paraId="05C62119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14:paraId="1CF07315" w14:textId="77777777" w:rsidR="00E17A33" w:rsidRPr="00E17A33" w:rsidRDefault="00E17A33" w:rsidP="00E17A33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14:paraId="6AA44506" w14:textId="77777777" w:rsidR="00F87AE5" w:rsidRPr="00E17A33" w:rsidRDefault="00F87AE5"/>
    <w:sectPr w:rsidR="00F87AE5" w:rsidRPr="00E17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E5"/>
    <w:rsid w:val="00E17A33"/>
    <w:rsid w:val="00F8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F632F-4542-423F-A415-90A7B9BC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2</cp:revision>
  <dcterms:created xsi:type="dcterms:W3CDTF">2022-02-18T03:02:00Z</dcterms:created>
  <dcterms:modified xsi:type="dcterms:W3CDTF">2022-02-18T03:02:00Z</dcterms:modified>
</cp:coreProperties>
</file>