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1E80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解压zip包，进入解压后文件夹\bin文件夹中，双击 jmeter.bat，启动图形界面GUI</w:t>
      </w:r>
    </w:p>
    <w:p w14:paraId="0B56F529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mac ./jmeter.sh</w:t>
      </w:r>
    </w:p>
    <w:p w14:paraId="2207E5A9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 xml:space="preserve">+ 上课用jmeter版本是5.1.1 </w:t>
      </w:r>
    </w:p>
    <w:p w14:paraId="24024DFA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+ 1、不需要大家配置**JMETER_HOME环境变量**</w:t>
      </w:r>
    </w:p>
    <w:p w14:paraId="07763189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原因： 如果配置了，那么你的电脑就有且仅能运行一个jmeter</w:t>
      </w:r>
    </w:p>
    <w:p w14:paraId="5C5713B5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配置环境变量，可能会导致，直接闪退</w:t>
      </w:r>
    </w:p>
    <w:p w14:paraId="139BF6C6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直接闪退原因：</w:t>
      </w:r>
    </w:p>
    <w:p w14:paraId="6156D29C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配置了环境变量</w:t>
      </w:r>
    </w:p>
    <w:p w14:paraId="5ADA8BDA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没有安装jdk</w:t>
      </w:r>
    </w:p>
    <w:p w14:paraId="0D341A97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包少了文件</w:t>
      </w:r>
    </w:p>
    <w:p w14:paraId="22ECD804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+ 2、一台电脑，理论上可以启动任意多个不同版本jmeter</w:t>
      </w:r>
    </w:p>
    <w:p w14:paraId="7327DE07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 xml:space="preserve">+ </w:t>
      </w:r>
    </w:p>
    <w:p w14:paraId="5B7DA4CF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28732F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jmeter设置语言：</w:t>
      </w:r>
    </w:p>
    <w:p w14:paraId="70D7D80B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jmeter.properties</w:t>
      </w:r>
    </w:p>
    <w:p w14:paraId="23881582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以.properties结尾的文件，都是jmeter的**属性**配置文件</w:t>
      </w:r>
    </w:p>
    <w:p w14:paraId="36ADEB47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最关键的 属性 配置文件 jmeter.properties</w:t>
      </w:r>
    </w:p>
    <w:p w14:paraId="4927CE78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修改**属性配置文件**中的信息，一定要重启才能生效</w:t>
      </w:r>
    </w:p>
    <w:p w14:paraId="1728BCF8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 xml:space="preserve">+ </w:t>
      </w:r>
    </w:p>
    <w:p w14:paraId="10E634BD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gui中 options &gt; choose language &gt; chinese simplied</w:t>
      </w:r>
    </w:p>
    <w:p w14:paraId="6A81E470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临时切换gui界面语言</w:t>
      </w:r>
    </w:p>
    <w:p w14:paraId="14259C38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一旦关闭gui，就会被还原</w:t>
      </w:r>
    </w:p>
    <w:p w14:paraId="01E6C9AB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356E0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文件路径：</w:t>
      </w:r>
    </w:p>
    <w:p w14:paraId="7FB89A3A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bin 启动 配置文件</w:t>
      </w:r>
    </w:p>
    <w:p w14:paraId="6801A585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lib jar包 工具自身jar， 以及第三方jar</w:t>
      </w:r>
    </w:p>
    <w:p w14:paraId="2237C24C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ext 第三方插件管理</w:t>
      </w:r>
    </w:p>
    <w:p w14:paraId="5025B56D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docs 文档 用于jmeter进行二次开发调用的api 接口文档</w:t>
      </w:r>
    </w:p>
    <w:p w14:paraId="51ADEBF1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printable_docs 离线帮助文档</w:t>
      </w:r>
    </w:p>
    <w:p w14:paraId="1841521F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extras 扩展 CICD 性能测试持续集成</w:t>
      </w:r>
    </w:p>
    <w:p w14:paraId="1CF83360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gui界面</w:t>
      </w:r>
    </w:p>
    <w:p w14:paraId="78D7A19E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一切都在**右键**掌握之中</w:t>
      </w:r>
    </w:p>
    <w:p w14:paraId="03603000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测试计划： 工作中测试计划： 什么时间什么人做什么事情</w:t>
      </w:r>
    </w:p>
    <w:p w14:paraId="1C1E1E62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万物的根， 脚本的根文件</w:t>
      </w:r>
    </w:p>
    <w:p w14:paraId="4A8059C9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元件</w:t>
      </w:r>
    </w:p>
    <w:p w14:paraId="39015919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线程组： 接口、自动化测试时，基本不会去改动</w:t>
      </w:r>
    </w:p>
    <w:p w14:paraId="03C3EF33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性能测试，这个是用于**进行性能场景设计**的</w:t>
      </w:r>
    </w:p>
    <w:p w14:paraId="0EBC2636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 xml:space="preserve">+ 线程组：进行性能场景设计 </w:t>
      </w:r>
    </w:p>
    <w:p w14:paraId="63129F4F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setup线程组</w:t>
      </w:r>
    </w:p>
    <w:p w14:paraId="5C7694A8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teardown线程组</w:t>
      </w:r>
    </w:p>
    <w:p w14:paraId="4C31CDA4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配置元件</w:t>
      </w:r>
    </w:p>
    <w:p w14:paraId="2DAAF9E6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优先级是最高的， 正式干活时，急先锋</w:t>
      </w:r>
    </w:p>
    <w:p w14:paraId="1341C6EC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**用户定义变量**</w:t>
      </w:r>
    </w:p>
    <w:p w14:paraId="5D790175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监听器</w:t>
      </w:r>
    </w:p>
    <w:p w14:paraId="0639C86A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lastRenderedPageBreak/>
        <w:t>+ 就是侦探 就是摄像头，性能结果进行监控，展示结果数据</w:t>
      </w:r>
    </w:p>
    <w:p w14:paraId="71CA34FD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不同的元件，是从不同的角度，展示结果数据</w:t>
      </w:r>
    </w:p>
    <w:p w14:paraId="755FCDBC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取样器： 根据不同的协议，使用不同的取样器**编写脚本**</w:t>
      </w:r>
    </w:p>
    <w:p w14:paraId="7764A100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逻辑控制：</w:t>
      </w:r>
    </w:p>
    <w:p w14:paraId="6A817901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前置：</w:t>
      </w:r>
    </w:p>
    <w:p w14:paraId="040C0CE2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**用户参数**</w:t>
      </w:r>
    </w:p>
    <w:p w14:paraId="5D56F4B2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后置： 对 取样器进行控制</w:t>
      </w:r>
    </w:p>
    <w:p w14:paraId="6BF62C26" w14:textId="77777777" w:rsidR="004409B4" w:rsidRPr="004409B4" w:rsidRDefault="004409B4" w:rsidP="004409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09B4">
        <w:rPr>
          <w:rFonts w:ascii="宋体" w:eastAsia="宋体" w:hAnsi="宋体" w:cs="宋体"/>
          <w:kern w:val="0"/>
          <w:szCs w:val="21"/>
        </w:rPr>
        <w:t>+ 定时器</w:t>
      </w:r>
    </w:p>
    <w:p w14:paraId="56289482" w14:textId="77777777" w:rsidR="00D549D6" w:rsidRDefault="00D549D6"/>
    <w:sectPr w:rsidR="00D5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D6"/>
    <w:rsid w:val="004409B4"/>
    <w:rsid w:val="00D5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4AA63-E7B8-4589-9716-8DC78274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2</cp:revision>
  <dcterms:created xsi:type="dcterms:W3CDTF">2022-02-18T03:03:00Z</dcterms:created>
  <dcterms:modified xsi:type="dcterms:W3CDTF">2022-02-18T03:03:00Z</dcterms:modified>
</cp:coreProperties>
</file>