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8285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写脚本注意事项：</w:t>
      </w:r>
    </w:p>
    <w:p w14:paraId="2B920DC5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27164F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协议： http，https必须谢</w:t>
      </w:r>
    </w:p>
    <w:p w14:paraId="7F8FA312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6FE99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域名或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： 不能有/</w:t>
      </w:r>
    </w:p>
    <w:p w14:paraId="14613008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7C652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请求方法： 看清楚接口文档</w:t>
      </w:r>
    </w:p>
    <w:p w14:paraId="124105CD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88365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路径： 不要把 域名和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再次</w:t>
      </w:r>
    </w:p>
    <w:p w14:paraId="7B9A135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0E46849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路径中，前后空格要看清楚 %20 空格的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urlencoded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编码</w:t>
      </w:r>
    </w:p>
    <w:p w14:paraId="3581B29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ACAD7C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内容编码： utf8</w:t>
      </w:r>
    </w:p>
    <w:p w14:paraId="3A884018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0FAE9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请求体编码控制：</w:t>
      </w:r>
    </w:p>
    <w:p w14:paraId="2CA9907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+ 1： 内容编码</w:t>
      </w:r>
    </w:p>
    <w:p w14:paraId="001865F3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+ 2： 消息头</w:t>
      </w:r>
    </w:p>
    <w:p w14:paraId="430BD5A6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 xml:space="preserve">+ 3： 参数， </w:t>
      </w:r>
      <w:proofErr w:type="gramStart"/>
      <w:r w:rsidRPr="00946149">
        <w:rPr>
          <w:rFonts w:ascii="宋体" w:eastAsia="宋体" w:hAnsi="宋体" w:cs="宋体"/>
          <w:kern w:val="0"/>
          <w:szCs w:val="21"/>
        </w:rPr>
        <w:t>勾选编码</w:t>
      </w:r>
      <w:proofErr w:type="gramEnd"/>
      <w:r w:rsidRPr="0094614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urlencoded</w:t>
      </w:r>
      <w:proofErr w:type="spellEnd"/>
    </w:p>
    <w:p w14:paraId="381007E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响应乱码：</w:t>
      </w:r>
    </w:p>
    <w:p w14:paraId="5A0B7AFC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乱码原因： GUI的编码</w:t>
      </w:r>
    </w:p>
    <w:p w14:paraId="057A087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修改配置文件</w:t>
      </w:r>
    </w:p>
    <w:p w14:paraId="35A46F5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04F29FB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请求体：</w:t>
      </w:r>
    </w:p>
    <w:p w14:paraId="780A3475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A8B6823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参数： form-data application/x-www-form-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urlencoded</w:t>
      </w:r>
      <w:proofErr w:type="spellEnd"/>
    </w:p>
    <w:p w14:paraId="1126E3B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FA33D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消息</w:t>
      </w:r>
      <w:proofErr w:type="gramStart"/>
      <w:r w:rsidRPr="00946149">
        <w:rPr>
          <w:rFonts w:ascii="宋体" w:eastAsia="宋体" w:hAnsi="宋体" w:cs="宋体"/>
          <w:kern w:val="0"/>
          <w:szCs w:val="21"/>
        </w:rPr>
        <w:t>体数据</w:t>
      </w:r>
      <w:proofErr w:type="gramEnd"/>
      <w:r w:rsidRPr="00946149">
        <w:rPr>
          <w:rFonts w:ascii="宋体" w:eastAsia="宋体" w:hAnsi="宋体" w:cs="宋体"/>
          <w:kern w:val="0"/>
          <w:szCs w:val="21"/>
        </w:rPr>
        <w:t xml:space="preserve">: </w:t>
      </w:r>
    </w:p>
    <w:p w14:paraId="68A311C6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EDB6E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json xml</w:t>
      </w:r>
    </w:p>
    <w:p w14:paraId="048E1A21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要特别注意：一定要添加请求头，Content-Type：application/json</w:t>
      </w:r>
    </w:p>
    <w:p w14:paraId="5A8D1A89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23FDC99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FEC9D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新内容：</w:t>
      </w:r>
    </w:p>
    <w:p w14:paraId="47918163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41D95B9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上部分内容，再扩展</w:t>
      </w:r>
    </w:p>
    <w:p w14:paraId="6E059D1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69699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没有接口文档？</w:t>
      </w:r>
    </w:p>
    <w:p w14:paraId="2F0533C1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抓包： F12 、fiddler、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wireshark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、Charles</w:t>
      </w:r>
    </w:p>
    <w:p w14:paraId="759F41C9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第三接口：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api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接口</w:t>
      </w:r>
    </w:p>
    <w:p w14:paraId="79ABB19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 xml:space="preserve">+ swagger： </w:t>
      </w:r>
    </w:p>
    <w:p w14:paraId="4AC87AD1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81C8E1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写脚本方法扩展</w:t>
      </w:r>
    </w:p>
    <w:p w14:paraId="4A843DA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3F2BE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录制脚本：</w:t>
      </w:r>
    </w:p>
    <w:p w14:paraId="68851CA1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A83E2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badboy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： 曾经很流行，现在已经不维护，已经被遗弃</w:t>
      </w:r>
    </w:p>
    <w:p w14:paraId="32654D1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4A320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代理录制： 用于脚本参数比较多，或者用手动编写脚本，一时半会写不出来。</w:t>
      </w:r>
    </w:p>
    <w:p w14:paraId="006F3BB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52ECC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代理服务器： 自己启动一个代理服务器</w:t>
      </w:r>
    </w:p>
    <w:p w14:paraId="7651FCC2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本地，要使用代理服务器的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和端口，使用自己启动的代理服务器</w:t>
      </w:r>
    </w:p>
    <w:p w14:paraId="425A96D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8789D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+ 1、添加线程组</w:t>
      </w:r>
    </w:p>
    <w:p w14:paraId="6517EAB6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+ 2、测试计划 &gt; 非测试元件 &gt; http代理服务器</w:t>
      </w:r>
    </w:p>
    <w:p w14:paraId="6194337D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就是你自己电脑的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，port是可以修改，默认8888</w:t>
      </w:r>
    </w:p>
    <w:p w14:paraId="0D88276B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目标控制器，**一定要修改 修改为** 测试计划&gt;线程组</w:t>
      </w:r>
    </w:p>
    <w:p w14:paraId="3B5CE1A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添加过滤器</w:t>
      </w:r>
    </w:p>
    <w:p w14:paraId="75499CD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+ 3、启动代理服务器时，会出现一个证书的弹窗</w:t>
      </w:r>
    </w:p>
    <w:p w14:paraId="2412771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 xml:space="preserve">+ 如果要抓取https信息时，就必须使用证书 </w:t>
      </w:r>
    </w:p>
    <w:p w14:paraId="736E790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+ 4、本地浏览器使用 代理服务器上网</w:t>
      </w:r>
    </w:p>
    <w:p w14:paraId="7024ED2F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AC0B66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 xml:space="preserve">+ </w:t>
      </w:r>
    </w:p>
    <w:p w14:paraId="0A3E347B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F6FFFCB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脚本功能增强</w:t>
      </w:r>
    </w:p>
    <w:p w14:paraId="56B4CF8F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8B7F5B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关联： 前面接口的响应信息，有动态值，作为后续接口的参数</w:t>
      </w:r>
      <w:proofErr w:type="gramStart"/>
      <w:r w:rsidRPr="00946149">
        <w:rPr>
          <w:rFonts w:ascii="宋体" w:eastAsia="宋体" w:hAnsi="宋体" w:cs="宋体"/>
          <w:kern w:val="0"/>
          <w:szCs w:val="21"/>
        </w:rPr>
        <w:t>参数</w:t>
      </w:r>
      <w:proofErr w:type="gramEnd"/>
    </w:p>
    <w:p w14:paraId="0FA1C12B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我想把手机号码，发生变化：</w:t>
      </w:r>
    </w:p>
    <w:p w14:paraId="4B7C52E1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变量： 用户定义变量，用户参数</w:t>
      </w:r>
    </w:p>
    <w:p w14:paraId="7B846DC8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**用户定义变量**:</w:t>
      </w:r>
    </w:p>
    <w:p w14:paraId="22748F03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配置元件、测试计划</w:t>
      </w:r>
    </w:p>
    <w:p w14:paraId="6C9F3B95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AE220"/>
        </w:rPr>
        <w:t xml:space="preserve">+ **全局变量**： </w:t>
      </w:r>
    </w:p>
    <w:p w14:paraId="33BDA6A2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AE220"/>
        </w:rPr>
        <w:t>+ 作用域：作用于整个‘**测试计划**’</w:t>
      </w:r>
    </w:p>
    <w:p w14:paraId="0DAE7716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AE220"/>
        </w:rPr>
        <w:t>+在启动运行时，获取一次值，在运行过程中，不会动态获取值，在运行过程中，值一直都不变。</w:t>
      </w:r>
    </w:p>
    <w:p w14:paraId="791B3F7C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+ **用户参数**:</w:t>
      </w:r>
    </w:p>
    <w:p w14:paraId="255F769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+ 前置处理器</w:t>
      </w:r>
    </w:p>
    <w:p w14:paraId="5A55C3D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+ **局部变量**</w:t>
      </w:r>
    </w:p>
    <w:p w14:paraId="2746FD6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洁面有运行完一次迭代更新一次,(迭代是</w:t>
      </w:r>
      <w:proofErr w:type="gramStart"/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线程组</w:t>
      </w:r>
      <w:proofErr w:type="gramEnd"/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执行完一次)</w:t>
      </w:r>
    </w:p>
    <w:p w14:paraId="69741A4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+ 作用域： 作用于当前</w:t>
      </w:r>
      <w:proofErr w:type="gramStart"/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线程组</w:t>
      </w:r>
      <w:proofErr w:type="gramEnd"/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或当前的取样器</w:t>
      </w:r>
    </w:p>
    <w:p w14:paraId="26210909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b/>
          <w:bCs/>
          <w:color w:val="15365F"/>
          <w:kern w:val="0"/>
          <w:sz w:val="24"/>
          <w:szCs w:val="24"/>
          <w:shd w:val="clear" w:color="auto" w:fill="91CDDE"/>
        </w:rPr>
        <w:t>+ 在启动运行时，获取一次值，在运行过程中，还会动态获取值。</w:t>
      </w:r>
    </w:p>
    <w:p w14:paraId="5C645FA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1B78602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定义用户变量</w:t>
      </w:r>
    </w:p>
    <w:p w14:paraId="489CAE8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var_user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: 1888888888</w:t>
      </w:r>
    </w:p>
    <w:p w14:paraId="3DDF520C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引用变量： ${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var_user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}</w:t>
      </w:r>
    </w:p>
    <w:p w14:paraId="3B5B5F44" w14:textId="77777777" w:rsidR="00946149" w:rsidRPr="00946149" w:rsidRDefault="00946149" w:rsidP="0094614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+注意变量的</w:t>
      </w:r>
      <w:proofErr w:type="gramStart"/>
      <w:r w:rsidRPr="00946149">
        <w:rPr>
          <w:rFonts w:ascii="宋体" w:eastAsia="宋体" w:hAnsi="宋体" w:cs="宋体"/>
          <w:kern w:val="0"/>
          <w:szCs w:val="21"/>
        </w:rPr>
        <w:t>值如果</w:t>
      </w:r>
      <w:proofErr w:type="gramEnd"/>
      <w:r w:rsidRPr="00946149">
        <w:rPr>
          <w:rFonts w:ascii="宋体" w:eastAsia="宋体" w:hAnsi="宋体" w:cs="宋体"/>
          <w:kern w:val="0"/>
          <w:szCs w:val="21"/>
        </w:rPr>
        <w:t>定义时没加双引号,</w:t>
      </w:r>
      <w:proofErr w:type="gramStart"/>
      <w:r w:rsidRPr="00946149">
        <w:rPr>
          <w:rFonts w:ascii="宋体" w:eastAsia="宋体" w:hAnsi="宋体" w:cs="宋体"/>
          <w:kern w:val="0"/>
          <w:szCs w:val="21"/>
        </w:rPr>
        <w:t>呢么使用</w:t>
      </w:r>
      <w:proofErr w:type="gramEnd"/>
      <w:r w:rsidRPr="00946149">
        <w:rPr>
          <w:rFonts w:ascii="宋体" w:eastAsia="宋体" w:hAnsi="宋体" w:cs="宋体"/>
          <w:kern w:val="0"/>
          <w:szCs w:val="21"/>
        </w:rPr>
        <w:t>时也没有双引号</w:t>
      </w:r>
    </w:p>
    <w:p w14:paraId="3B62836D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8D0A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4876C5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E014BF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46149">
        <w:rPr>
          <w:rFonts w:ascii="宋体" w:eastAsia="宋体" w:hAnsi="宋体" w:cs="宋体"/>
          <w:kern w:val="0"/>
          <w:szCs w:val="21"/>
        </w:rPr>
        <w:lastRenderedPageBreak/>
        <w:t>jmeter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的函数： 方法</w:t>
      </w:r>
    </w:p>
    <w:p w14:paraId="42CB375D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917CA53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1888888${__Random(1000,9999,)}： 字符串的连接</w:t>
      </w:r>
    </w:p>
    <w:p w14:paraId="70B975F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5EF7E31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使用用户定义变量，设置5循环 register + login： 1次注册register-success 5次login-success</w:t>
      </w:r>
    </w:p>
    <w:p w14:paraId="1FC8E236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9B053C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使用用户参数，设置5循环 register + login： 5次注册register-success 0次login-success</w:t>
      </w:r>
    </w:p>
    <w:p w14:paraId="6E24C3E8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7C97E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迭代： 一个</w:t>
      </w:r>
      <w:proofErr w:type="gramStart"/>
      <w:r w:rsidRPr="00946149">
        <w:rPr>
          <w:rFonts w:ascii="宋体" w:eastAsia="宋体" w:hAnsi="宋体" w:cs="宋体"/>
          <w:kern w:val="0"/>
          <w:szCs w:val="21"/>
        </w:rPr>
        <w:t>线程组</w:t>
      </w:r>
      <w:proofErr w:type="gramEnd"/>
      <w:r w:rsidRPr="00946149">
        <w:rPr>
          <w:rFonts w:ascii="宋体" w:eastAsia="宋体" w:hAnsi="宋体" w:cs="宋体"/>
          <w:kern w:val="0"/>
          <w:szCs w:val="21"/>
        </w:rPr>
        <w:t>下所有的接口，全部执行完1次，才算1个迭代()</w:t>
      </w:r>
    </w:p>
    <w:p w14:paraId="2DDBBC01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C8325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用户参数</w:t>
      </w:r>
    </w:p>
    <w:p w14:paraId="5840852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每次迭代更新一次</w:t>
      </w:r>
    </w:p>
    <w:p w14:paraId="3E42116C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A342A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函数：方法</w:t>
      </w:r>
    </w:p>
    <w:p w14:paraId="1D4132D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双下划线开头</w:t>
      </w:r>
    </w:p>
    <w:p w14:paraId="6948866C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函数名称，严格区分大小写</w:t>
      </w:r>
    </w:p>
    <w:p w14:paraId="1E59C40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重要的函数</w:t>
      </w:r>
    </w:p>
    <w:p w14:paraId="74C26F33" w14:textId="77777777" w:rsidR="00946149" w:rsidRPr="00946149" w:rsidRDefault="00946149" w:rsidP="00946149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${__Random(,,)} 随机循环</w:t>
      </w:r>
    </w:p>
    <w:p w14:paraId="6230E0E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${__counter(,)} 计数器</w:t>
      </w:r>
    </w:p>
    <w:p w14:paraId="082FDA34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dateTimeConvert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(,,,)} 时间格式转换</w:t>
      </w:r>
    </w:p>
    <w:p w14:paraId="2ED2B4CA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${__digest(,,,,)} **加密** 简单加密</w:t>
      </w:r>
    </w:p>
    <w:p w14:paraId="646E7030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intSum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(,,)} 整数相加函数</w:t>
      </w:r>
    </w:p>
    <w:p w14:paraId="7BD2D439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${__P(,)} **获取属性函数**</w:t>
      </w:r>
    </w:p>
    <w:p w14:paraId="62249966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${__property(,,)} **获取属性函数**</w:t>
      </w:r>
    </w:p>
    <w:p w14:paraId="311DC049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setProperty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(,,)} 设置**属性函数**</w:t>
      </w:r>
    </w:p>
    <w:p w14:paraId="5D668F61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${__Random</w:t>
      </w:r>
      <w:proofErr w:type="gramStart"/>
      <w:r w:rsidRPr="00946149">
        <w:rPr>
          <w:rFonts w:ascii="宋体" w:eastAsia="宋体" w:hAnsi="宋体" w:cs="宋体"/>
          <w:kern w:val="0"/>
          <w:szCs w:val="21"/>
        </w:rPr>
        <w:t>(,,</w:t>
      </w:r>
      <w:proofErr w:type="gramEnd"/>
      <w:r w:rsidRPr="00946149">
        <w:rPr>
          <w:rFonts w:ascii="宋体" w:eastAsia="宋体" w:hAnsi="宋体" w:cs="宋体"/>
          <w:kern w:val="0"/>
          <w:szCs w:val="21"/>
        </w:rPr>
        <w:t>)}</w:t>
      </w:r>
    </w:p>
    <w:p w14:paraId="4297546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RandomString</w:t>
      </w:r>
      <w:proofErr w:type="spellEnd"/>
      <w:proofErr w:type="gramStart"/>
      <w:r w:rsidRPr="00946149">
        <w:rPr>
          <w:rFonts w:ascii="宋体" w:eastAsia="宋体" w:hAnsi="宋体" w:cs="宋体"/>
          <w:kern w:val="0"/>
          <w:szCs w:val="21"/>
        </w:rPr>
        <w:t>(,,</w:t>
      </w:r>
      <w:proofErr w:type="gramEnd"/>
      <w:r w:rsidRPr="00946149">
        <w:rPr>
          <w:rFonts w:ascii="宋体" w:eastAsia="宋体" w:hAnsi="宋体" w:cs="宋体"/>
          <w:kern w:val="0"/>
          <w:szCs w:val="21"/>
        </w:rPr>
        <w:t>)}</w:t>
      </w:r>
    </w:p>
    <w:p w14:paraId="428ED1C8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threadNum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} 获取</w:t>
      </w:r>
      <w:proofErr w:type="gramStart"/>
      <w:r w:rsidRPr="00946149">
        <w:rPr>
          <w:rFonts w:ascii="宋体" w:eastAsia="宋体" w:hAnsi="宋体" w:cs="宋体"/>
          <w:kern w:val="0"/>
          <w:szCs w:val="21"/>
        </w:rPr>
        <w:t>线程号</w:t>
      </w:r>
      <w:proofErr w:type="gramEnd"/>
      <w:r w:rsidRPr="00946149">
        <w:rPr>
          <w:rFonts w:ascii="宋体" w:eastAsia="宋体" w:hAnsi="宋体" w:cs="宋体"/>
          <w:kern w:val="0"/>
          <w:szCs w:val="21"/>
        </w:rPr>
        <w:t>函数</w:t>
      </w:r>
    </w:p>
    <w:p w14:paraId="7C12CCFB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${__time(,)} 获取**当前时间戳函数**</w:t>
      </w:r>
    </w:p>
    <w:p w14:paraId="784EA587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+ ${__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timeShift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(,,,,)} 数据格式化</w:t>
      </w:r>
    </w:p>
    <w:p w14:paraId="7C311F0E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 xml:space="preserve">+ ${__V(,)} **拼接**函数 </w:t>
      </w:r>
    </w:p>
    <w:p w14:paraId="03815566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B5E088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其他函数:</w:t>
      </w:r>
    </w:p>
    <w:p w14:paraId="437376E8" w14:textId="77777777" w:rsidR="00946149" w:rsidRPr="00946149" w:rsidRDefault="00946149" w:rsidP="0094614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6149">
        <w:rPr>
          <w:rFonts w:ascii="宋体" w:eastAsia="宋体" w:hAnsi="宋体" w:cs="宋体"/>
          <w:kern w:val="0"/>
          <w:szCs w:val="21"/>
        </w:rPr>
        <w:t>${__</w:t>
      </w:r>
      <w:proofErr w:type="spellStart"/>
      <w:r w:rsidRPr="00946149">
        <w:rPr>
          <w:rFonts w:ascii="宋体" w:eastAsia="宋体" w:hAnsi="宋体" w:cs="宋体"/>
          <w:kern w:val="0"/>
          <w:szCs w:val="21"/>
        </w:rPr>
        <w:t>CSVRead</w:t>
      </w:r>
      <w:proofErr w:type="spellEnd"/>
      <w:r w:rsidRPr="00946149">
        <w:rPr>
          <w:rFonts w:ascii="宋体" w:eastAsia="宋体" w:hAnsi="宋体" w:cs="宋体"/>
          <w:kern w:val="0"/>
          <w:szCs w:val="21"/>
        </w:rPr>
        <w:t>(,)} CSV文件读取</w:t>
      </w:r>
    </w:p>
    <w:p w14:paraId="39DB0B02" w14:textId="77777777" w:rsidR="00413AB6" w:rsidRDefault="00413AB6"/>
    <w:sectPr w:rsidR="00413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B6"/>
    <w:rsid w:val="00413AB6"/>
    <w:rsid w:val="0094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85F7C-643B-48AA-9FE7-29C54F27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2022-02-19T04:44:00Z</dcterms:created>
  <dcterms:modified xsi:type="dcterms:W3CDTF">2022-02-19T04:44:00Z</dcterms:modified>
</cp:coreProperties>
</file>