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BB7" w14:textId="5195B8D7" w:rsidR="005578A3" w:rsidRDefault="005578A3" w:rsidP="008022EB">
      <w:pPr>
        <w:pStyle w:val="1"/>
      </w:pPr>
      <w:r>
        <w:rPr>
          <w:rFonts w:hint="eastAsia"/>
        </w:rPr>
        <w:t>递归:</w:t>
      </w:r>
    </w:p>
    <w:p w14:paraId="50886EC0" w14:textId="7774EA54" w:rsidR="008022EB" w:rsidRDefault="008022EB" w:rsidP="005578A3">
      <w:pPr>
        <w:pStyle w:val="2"/>
      </w:pPr>
      <w:r>
        <w:rPr>
          <w:rFonts w:hint="eastAsia"/>
        </w:rPr>
        <w:t>遍历目录:输出某文件夹下的所有文件的绝对路径:</w:t>
      </w:r>
    </w:p>
    <w:p w14:paraId="4A1E6941" w14:textId="2A20FCE8" w:rsidR="008022EB" w:rsidRDefault="008022EB" w:rsidP="008022EB">
      <w:r>
        <w:rPr>
          <w:rFonts w:hint="eastAsia"/>
        </w:rPr>
        <w:t>代码如下:</w:t>
      </w:r>
    </w:p>
    <w:p w14:paraId="24A00D67" w14:textId="77777777" w:rsidR="005578A3" w:rsidRDefault="008022EB" w:rsidP="005B1E4D">
      <w:pPr>
        <w:ind w:left="210" w:hangingChars="100" w:hanging="210"/>
        <w:rPr>
          <w:rStyle w:val="20"/>
        </w:rPr>
      </w:pPr>
      <w:r w:rsidRPr="008022EB">
        <w:rPr>
          <w:noProof/>
        </w:rPr>
        <w:drawing>
          <wp:inline distT="0" distB="0" distL="0" distR="0" wp14:anchorId="1D2A8EA0" wp14:editId="19690F08">
            <wp:extent cx="5274310" cy="3076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80DD" w14:textId="7192B7BF" w:rsidR="005B1E4D" w:rsidRDefault="005B1E4D" w:rsidP="00572CD4">
      <w:pPr>
        <w:ind w:leftChars="100" w:left="210"/>
        <w:rPr>
          <w:rStyle w:val="20"/>
        </w:rPr>
      </w:pPr>
      <w:r w:rsidRPr="005578A3">
        <w:rPr>
          <w:rStyle w:val="20"/>
          <w:rFonts w:hint="eastAsia"/>
        </w:rPr>
        <w:t>输出某文件夹下的所有文件的绝对路径</w:t>
      </w:r>
      <w:r w:rsidRPr="005578A3">
        <w:rPr>
          <w:rStyle w:val="20"/>
          <w:rFonts w:hint="eastAsia"/>
        </w:rPr>
        <w:t>递归方法:</w:t>
      </w:r>
      <w:r w:rsidRPr="005578A3">
        <w:rPr>
          <w:rStyle w:val="20"/>
        </w:rPr>
        <w:t xml:space="preserve"> </w:t>
      </w:r>
      <w:r w:rsidRPr="005B1E4D">
        <w:drawing>
          <wp:inline distT="0" distB="0" distL="0" distR="0" wp14:anchorId="60C87CBB" wp14:editId="3AEA526F">
            <wp:extent cx="5274310" cy="2138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22D9" w14:textId="4984C2D4" w:rsidR="005578A3" w:rsidRDefault="005578A3" w:rsidP="005B1E4D">
      <w:pPr>
        <w:ind w:left="320" w:hangingChars="100" w:hanging="320"/>
        <w:rPr>
          <w:rStyle w:val="20"/>
        </w:rPr>
      </w:pPr>
      <w:r>
        <w:rPr>
          <w:rStyle w:val="20"/>
          <w:rFonts w:hint="eastAsia"/>
        </w:rPr>
        <w:t>递归函数:在函数内循环调用函数若干次</w:t>
      </w:r>
    </w:p>
    <w:p w14:paraId="05331F9A" w14:textId="22C26279" w:rsidR="00141FDB" w:rsidRDefault="00141FDB" w:rsidP="00141FDB">
      <w:pPr>
        <w:pStyle w:val="1"/>
        <w:rPr>
          <w:rStyle w:val="20"/>
          <w:b/>
          <w:bCs/>
        </w:rPr>
      </w:pPr>
      <w:r w:rsidRPr="00141FDB">
        <w:rPr>
          <w:rStyle w:val="20"/>
          <w:rFonts w:hint="eastAsia"/>
          <w:b/>
          <w:bCs/>
        </w:rPr>
        <w:lastRenderedPageBreak/>
        <w:t>回</w:t>
      </w:r>
      <w:proofErr w:type="gramStart"/>
      <w:r w:rsidRPr="00141FDB">
        <w:rPr>
          <w:rStyle w:val="20"/>
          <w:rFonts w:hint="eastAsia"/>
          <w:b/>
          <w:bCs/>
        </w:rPr>
        <w:t>调函数</w:t>
      </w:r>
      <w:proofErr w:type="gramEnd"/>
      <w:r w:rsidRPr="00141FDB">
        <w:rPr>
          <w:rStyle w:val="20"/>
          <w:rFonts w:hint="eastAsia"/>
          <w:b/>
          <w:bCs/>
        </w:rPr>
        <w:t>:</w:t>
      </w:r>
    </w:p>
    <w:p w14:paraId="16488816" w14:textId="6C1F1306" w:rsidR="00141FDB" w:rsidRDefault="00141FDB" w:rsidP="00141FDB">
      <w:r>
        <w:rPr>
          <w:rFonts w:hint="eastAsia"/>
        </w:rPr>
        <w:t>函数:用一块代码实现某个特定功能</w:t>
      </w:r>
    </w:p>
    <w:p w14:paraId="7F29C7FC" w14:textId="76F92061" w:rsidR="005A73BA" w:rsidRDefault="005A73BA" w:rsidP="00141FDB">
      <w:pPr>
        <w:rPr>
          <w:rFonts w:hint="eastAsia"/>
        </w:rPr>
      </w:pPr>
      <w:r>
        <w:rPr>
          <w:rFonts w:hint="eastAsia"/>
        </w:rPr>
        <w:t>普通函数的调用:</w:t>
      </w:r>
      <w:r>
        <w:t>1</w:t>
      </w:r>
      <w:r>
        <w:rPr>
          <w:rFonts w:hint="eastAsia"/>
        </w:rPr>
        <w:t>.如果调用的是自身叫递归;</w:t>
      </w:r>
      <w:r>
        <w:t xml:space="preserve"> 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如果调用的是别的函数,</w:t>
      </w:r>
      <w:r>
        <w:t xml:space="preserve"> </w:t>
      </w:r>
      <w:proofErr w:type="gramStart"/>
      <w:r>
        <w:rPr>
          <w:rFonts w:hint="eastAsia"/>
        </w:rPr>
        <w:t>叫普通</w:t>
      </w:r>
      <w:proofErr w:type="gramEnd"/>
      <w:r>
        <w:rPr>
          <w:rFonts w:hint="eastAsia"/>
        </w:rPr>
        <w:t>调用.</w:t>
      </w:r>
      <w:r>
        <w:t xml:space="preserve"> 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如果借用参数调用的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别的函数,叫回调,</w:t>
      </w:r>
    </w:p>
    <w:p w14:paraId="0B2B7CF4" w14:textId="09DBF714" w:rsidR="00141FDB" w:rsidRPr="00141FDB" w:rsidRDefault="00141FDB" w:rsidP="00141FDB">
      <w:pPr>
        <w:rPr>
          <w:rFonts w:hint="eastAsia"/>
        </w:rPr>
      </w:pP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(也可以:回调模式)</w:t>
      </w:r>
      <w:r>
        <w:t xml:space="preserve"> </w:t>
      </w:r>
      <w:r>
        <w:rPr>
          <w:rFonts w:hint="eastAsia"/>
        </w:rPr>
        <w:t>如果一个函数的参数是函数类型,</w:t>
      </w:r>
      <w:proofErr w:type="gramStart"/>
      <w:r>
        <w:rPr>
          <w:rFonts w:hint="eastAsia"/>
        </w:rPr>
        <w:t>呢么我们</w:t>
      </w:r>
      <w:proofErr w:type="gramEnd"/>
      <w:r>
        <w:rPr>
          <w:rFonts w:hint="eastAsia"/>
        </w:rPr>
        <w:t>可以把这个参数称之为回调函数</w:t>
      </w:r>
    </w:p>
    <w:p w14:paraId="15FBC9AF" w14:textId="77777777" w:rsidR="005578A3" w:rsidRPr="008022EB" w:rsidRDefault="005578A3" w:rsidP="005B1E4D">
      <w:pPr>
        <w:ind w:left="210" w:hangingChars="100" w:hanging="210"/>
        <w:rPr>
          <w:rFonts w:hint="eastAsia"/>
        </w:rPr>
      </w:pPr>
    </w:p>
    <w:sectPr w:rsidR="005578A3" w:rsidRPr="00802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EB"/>
    <w:rsid w:val="00141FDB"/>
    <w:rsid w:val="005578A3"/>
    <w:rsid w:val="00572CD4"/>
    <w:rsid w:val="005A73BA"/>
    <w:rsid w:val="005B1E4D"/>
    <w:rsid w:val="00754F5B"/>
    <w:rsid w:val="0080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9CE6"/>
  <w15:chartTrackingRefBased/>
  <w15:docId w15:val="{8C4B0DEB-2576-4D9E-BFB3-9643D951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1E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2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1E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2</cp:revision>
  <dcterms:created xsi:type="dcterms:W3CDTF">2022-01-08T16:20:00Z</dcterms:created>
  <dcterms:modified xsi:type="dcterms:W3CDTF">2022-01-09T15:45:00Z</dcterms:modified>
</cp:coreProperties>
</file>