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T.H.E. 码农程序技术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调查</w:t>
      </w:r>
    </w:p>
    <w:p>
      <w:p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您好！为了更好的进行合作开发，希望您能如实地对下列各项T.H.E.所用到或可能用到的技术进行自评，并将您的自评文档上传。如果您的技能有所变动，请重新提交该表。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常务调查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请问您属于以下人群中的哪类：    □中学生   □大学生   □已工作   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请问您所学的专业/从事的工作是否与编程/游戏开发相关：□是   □否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请问您之前是否有游戏/程序开发的项目经验：□是   □否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请问您之前是否有合作开发经验：□是   □否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请问您使用的IDE是：□MonoDevelop   □Visual Studio   □其它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  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请问您一周大约可以为该项目付出多少工作时长：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小时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技术调查</w:t>
      </w:r>
    </w:p>
    <w:p>
      <w:p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自评栏目中请使用</w:t>
      </w:r>
    </w:p>
    <w:p>
      <w:pPr>
        <w:ind w:left="0" w:leftChars="0" w:firstLine="420" w:firstLineChars="200"/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√掌握   ○尚未完全掌握但是有学习意愿   ×未掌握且无学习意愿</w:t>
      </w:r>
    </w:p>
    <w:p>
      <w:p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三种符号进行自评。</w:t>
      </w:r>
    </w:p>
    <w:tbl>
      <w:tblPr>
        <w:tblStyle w:val="4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9"/>
        <w:gridCol w:w="730"/>
        <w:gridCol w:w="5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技术/经验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自评</w:t>
            </w: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8" w:hRule="atLeast"/>
        </w:trPr>
        <w:tc>
          <w:tcPr>
            <w:tcW w:w="8880" w:type="dxa"/>
            <w:gridSpan w:val="3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A.C#相关技术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面向对象编程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对本地文件的读写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异常(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Exception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)处理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泛型的使用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异步方法的使用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对特性(Attribute)的使用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对反射的使用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正则表达式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Lambda表达式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委托、事件的使用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SQL语句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LINQ语句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拓展方法、初始化器、索引器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C#中的预处理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对Win窗口程序的开发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Json的序列化与反序列化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Xml的序列化与反序列化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8880" w:type="dxa"/>
            <w:gridSpan w:val="3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B.Unity基本技能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新建场景，物体，并为其添加脚本，组件，并在脚本中调用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在3D模式的摄像机中添加脚本，使某物体以固定速度位移、旋转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对Math、Random等类的使用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检测鼠标、键盘等设备的输入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Native2D相关技术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（即Unity自带的Spirit）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uGUI的使用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对Animation系统的使用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8880" w:type="dxa"/>
            <w:gridSpan w:val="3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C.对声音的操作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在场景中添加声源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在场景中播放全局背景音乐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8880" w:type="dxa"/>
            <w:gridSpan w:val="3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D.3D能力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lang w:val="en-US" w:eastAsia="zh-CN"/>
              </w:rPr>
              <w:t>在Unity中制作材质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对着色器语言的使用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(即编写Shader)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建模能力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(3Dmax,Maya,C4d,blender均可)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在Unity中调整烘焙(Baked)、渲染(Render)参数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8880" w:type="dxa"/>
            <w:gridSpan w:val="3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E.特效能力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制作、调整粒子发生器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用脚本控制粒子发生器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使用After Effect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使用Photoshop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使用Fx maker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8880" w:type="dxa"/>
            <w:gridSpan w:val="3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F.杂项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使用TCP/IP进行通讯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服务器开发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数据库的创建、维护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为回合制策略类游戏编写AI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对设计模式的掌握与运用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OpenGL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Github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ordWrap w:val="0"/>
        <w:ind w:left="0" w:leftChars="0" w:firstLine="420" w:firstLineChars="200"/>
        <w:jc w:val="righ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您的称呼：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             </w:t>
      </w:r>
    </w:p>
    <w:p>
      <w:pPr>
        <w:wordWrap w:val="0"/>
        <w:ind w:left="0" w:leftChars="0" w:firstLine="420" w:firstLineChars="200"/>
        <w:jc w:val="righ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填写日期：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迷你简汉真广标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迷你简综艺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粗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019639">
    <w:nsid w:val="56B9D677"/>
    <w:multiLevelType w:val="singleLevel"/>
    <w:tmpl w:val="56B9D677"/>
    <w:lvl w:ilvl="0" w:tentative="1">
      <w:start w:val="1"/>
      <w:numFmt w:val="decimal"/>
      <w:suff w:val="nothing"/>
      <w:lvlText w:val="%1、"/>
      <w:lvlJc w:val="left"/>
    </w:lvl>
  </w:abstractNum>
  <w:abstractNum w:abstractNumId="1455021512">
    <w:nsid w:val="56B9DDC8"/>
    <w:multiLevelType w:val="singleLevel"/>
    <w:tmpl w:val="56B9DDC8"/>
    <w:lvl w:ilvl="0" w:tentative="1">
      <w:start w:val="2"/>
      <w:numFmt w:val="chineseCounting"/>
      <w:suff w:val="nothing"/>
      <w:lvlText w:val="%1、"/>
      <w:lvlJc w:val="left"/>
    </w:lvl>
  </w:abstractNum>
  <w:abstractNum w:abstractNumId="1455019535">
    <w:nsid w:val="56B9D60F"/>
    <w:multiLevelType w:val="singleLevel"/>
    <w:tmpl w:val="56B9D60F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5019535"/>
  </w:num>
  <w:num w:numId="2">
    <w:abstractNumId w:val="1455019639"/>
  </w:num>
  <w:num w:numId="3">
    <w:abstractNumId w:val="14550215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038CB"/>
    <w:rsid w:val="097E0BCB"/>
    <w:rsid w:val="691038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2016-02-09T11:20:00Z</dcterms:created>
  <dc:creator>世逝</dc:creator>
  <cp:lastModifiedBy>世逝</cp:lastModifiedBy>
  <dcterms:modified xsi:type="dcterms:W3CDTF">2016-02-09T12:37:46Z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