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1E" w:rsidRPr="00B4237B" w:rsidRDefault="00B4237B">
      <w:pPr>
        <w:rPr>
          <w:sz w:val="32"/>
          <w:lang w:val="en-US"/>
        </w:rPr>
      </w:pPr>
      <w:bookmarkStart w:id="0" w:name="_GoBack"/>
      <w:bookmarkEnd w:id="0"/>
      <w:r w:rsidRPr="00B4237B">
        <w:rPr>
          <w:sz w:val="32"/>
          <w:lang w:val="en-US"/>
        </w:rPr>
        <w:t xml:space="preserve">Richard </w:t>
      </w:r>
      <w:r w:rsidR="001D284E">
        <w:rPr>
          <w:sz w:val="32"/>
          <w:lang w:val="en-US"/>
        </w:rPr>
        <w:t>Hamming, “You and Your Research” (June 6, 1995)</w:t>
      </w:r>
    </w:p>
    <w:p w:rsidR="00B4237B" w:rsidRPr="00B4237B" w:rsidRDefault="001D284E">
      <w:pPr>
        <w:rPr>
          <w:lang w:val="en-US"/>
        </w:rPr>
      </w:pPr>
      <w:r>
        <w:rPr>
          <w:lang w:val="en-US"/>
        </w:rPr>
        <w:t xml:space="preserve">Available: </w:t>
      </w:r>
      <w:hyperlink r:id="rId4" w:history="1">
        <w:r w:rsidR="007C68EF" w:rsidRPr="0056113F">
          <w:rPr>
            <w:rStyle w:val="-"/>
            <w:lang w:val="en-US"/>
          </w:rPr>
          <w:t>http://www.youtube.com/watch?v=a1zDuOPkMSw</w:t>
        </w:r>
      </w:hyperlink>
      <w:r w:rsidR="007C68EF">
        <w:rPr>
          <w:lang w:val="en-US"/>
        </w:rPr>
        <w:t xml:space="preserve"> </w:t>
      </w:r>
    </w:p>
    <w:sectPr w:rsidR="00B4237B" w:rsidRPr="00B423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7B"/>
    <w:rsid w:val="001C5F68"/>
    <w:rsid w:val="001D284E"/>
    <w:rsid w:val="0071471E"/>
    <w:rsid w:val="007C68EF"/>
    <w:rsid w:val="00B4237B"/>
    <w:rsid w:val="00B823D8"/>
    <w:rsid w:val="00D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5E911F-730A-4D53-BD24-EFFB5035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C6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a1zDuOPkMS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Manolis Tsiknakis</dc:creator>
  <cp:lastModifiedBy>tsiknakis</cp:lastModifiedBy>
  <cp:revision>2</cp:revision>
  <dcterms:created xsi:type="dcterms:W3CDTF">2017-10-25T11:27:00Z</dcterms:created>
  <dcterms:modified xsi:type="dcterms:W3CDTF">2017-10-25T11:27:00Z</dcterms:modified>
</cp:coreProperties>
</file>