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AFFE1" w14:textId="6698FF75" w:rsidR="00750CF6" w:rsidRPr="00750CF6" w:rsidRDefault="00C319E1" w:rsidP="007D4130">
      <w:pPr>
        <w:ind w:left="720" w:firstLine="720"/>
        <w:rPr>
          <w:b/>
          <w:bCs/>
        </w:rPr>
      </w:pPr>
      <w:r>
        <w:rPr>
          <w:b/>
          <w:bCs/>
        </w:rPr>
        <w:t>(</w:t>
      </w:r>
      <w:r w:rsidR="00750CF6" w:rsidRPr="00750CF6">
        <w:rPr>
          <w:b/>
          <w:bCs/>
        </w:rPr>
        <w:t>Admin Dashboard Design for Optometry &amp; Ophthalmology Clinic Web Application</w:t>
      </w:r>
    </w:p>
    <w:p w14:paraId="3D071A81" w14:textId="77777777" w:rsidR="00750CF6" w:rsidRPr="00750CF6" w:rsidRDefault="00750CF6" w:rsidP="00750CF6">
      <w:r w:rsidRPr="00750CF6">
        <w:t>Based on your objectives, here's a comprehensive list of elements to include in your admin dashboard:</w:t>
      </w:r>
    </w:p>
    <w:p w14:paraId="5490A772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1. Overview/Summary Section</w:t>
      </w:r>
    </w:p>
    <w:p w14:paraId="4C749F6C" w14:textId="77777777" w:rsidR="00750CF6" w:rsidRPr="00750CF6" w:rsidRDefault="00750CF6" w:rsidP="00750CF6">
      <w:pPr>
        <w:numPr>
          <w:ilvl w:val="0"/>
          <w:numId w:val="1"/>
        </w:numPr>
      </w:pPr>
      <w:r w:rsidRPr="00750CF6">
        <w:t>Today's appointments (count)</w:t>
      </w:r>
    </w:p>
    <w:p w14:paraId="3114D85D" w14:textId="77777777" w:rsidR="00750CF6" w:rsidRPr="00750CF6" w:rsidRDefault="00750CF6" w:rsidP="00750CF6">
      <w:pPr>
        <w:numPr>
          <w:ilvl w:val="0"/>
          <w:numId w:val="1"/>
        </w:numPr>
      </w:pPr>
      <w:r w:rsidRPr="00750CF6">
        <w:t>Pending orders (count)</w:t>
      </w:r>
    </w:p>
    <w:p w14:paraId="07BD315E" w14:textId="77777777" w:rsidR="00750CF6" w:rsidRPr="00750CF6" w:rsidRDefault="00750CF6" w:rsidP="00750CF6">
      <w:pPr>
        <w:numPr>
          <w:ilvl w:val="0"/>
          <w:numId w:val="1"/>
        </w:numPr>
      </w:pPr>
      <w:r w:rsidRPr="00750CF6">
        <w:t>Unread patient messages (count)</w:t>
      </w:r>
    </w:p>
    <w:p w14:paraId="001BA4DD" w14:textId="77777777" w:rsidR="00750CF6" w:rsidRPr="00750CF6" w:rsidRDefault="00750CF6" w:rsidP="00750CF6">
      <w:pPr>
        <w:numPr>
          <w:ilvl w:val="0"/>
          <w:numId w:val="1"/>
        </w:numPr>
      </w:pPr>
      <w:r w:rsidRPr="00750CF6">
        <w:t>Low stock alerts (count)</w:t>
      </w:r>
    </w:p>
    <w:p w14:paraId="3F90713A" w14:textId="77777777" w:rsidR="00750CF6" w:rsidRPr="00750CF6" w:rsidRDefault="00750CF6" w:rsidP="00750CF6">
      <w:pPr>
        <w:numPr>
          <w:ilvl w:val="0"/>
          <w:numId w:val="1"/>
        </w:numPr>
      </w:pPr>
      <w:r w:rsidRPr="00750CF6">
        <w:t>Revenue summary (daily/weekly/monthly)</w:t>
      </w:r>
    </w:p>
    <w:p w14:paraId="235487BA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2. Patient Management</w:t>
      </w:r>
    </w:p>
    <w:p w14:paraId="7CE7C1A2" w14:textId="77777777" w:rsidR="00750CF6" w:rsidRPr="002052B1" w:rsidRDefault="00750CF6" w:rsidP="00750CF6">
      <w:pPr>
        <w:numPr>
          <w:ilvl w:val="0"/>
          <w:numId w:val="2"/>
        </w:numPr>
      </w:pPr>
      <w:r w:rsidRPr="00750CF6">
        <w:t xml:space="preserve">Patient </w:t>
      </w:r>
      <w:r w:rsidRPr="002052B1">
        <w:t>registration approval queue</w:t>
      </w:r>
    </w:p>
    <w:p w14:paraId="61FC669A" w14:textId="77777777" w:rsidR="00750CF6" w:rsidRPr="002052B1" w:rsidRDefault="00750CF6" w:rsidP="00750CF6">
      <w:pPr>
        <w:numPr>
          <w:ilvl w:val="0"/>
          <w:numId w:val="2"/>
        </w:numPr>
      </w:pPr>
      <w:r w:rsidRPr="002052B1">
        <w:t>Patient directory with search/filter capabilities</w:t>
      </w:r>
    </w:p>
    <w:p w14:paraId="2AF8FA70" w14:textId="77777777" w:rsidR="00750CF6" w:rsidRPr="002052B1" w:rsidRDefault="00750CF6" w:rsidP="00750CF6">
      <w:pPr>
        <w:numPr>
          <w:ilvl w:val="0"/>
          <w:numId w:val="2"/>
        </w:numPr>
      </w:pPr>
      <w:r w:rsidRPr="002052B1">
        <w:t>Patient profile viewer (full medical history access)</w:t>
      </w:r>
    </w:p>
    <w:p w14:paraId="2CAC6205" w14:textId="77777777" w:rsidR="00750CF6" w:rsidRPr="002052B1" w:rsidRDefault="00750CF6" w:rsidP="00750CF6">
      <w:pPr>
        <w:numPr>
          <w:ilvl w:val="0"/>
          <w:numId w:val="2"/>
        </w:numPr>
      </w:pPr>
      <w:r w:rsidRPr="002052B1">
        <w:t>Activity logs (logins, actions)</w:t>
      </w:r>
    </w:p>
    <w:p w14:paraId="6C3930A8" w14:textId="77777777" w:rsidR="00750CF6" w:rsidRPr="002052B1" w:rsidRDefault="00750CF6" w:rsidP="00750CF6">
      <w:pPr>
        <w:rPr>
          <w:b/>
          <w:bCs/>
        </w:rPr>
      </w:pPr>
      <w:r w:rsidRPr="002052B1">
        <w:rPr>
          <w:b/>
          <w:bCs/>
        </w:rPr>
        <w:t>3. Appointment Management</w:t>
      </w:r>
    </w:p>
    <w:p w14:paraId="690C8AE0" w14:textId="77777777" w:rsidR="00750CF6" w:rsidRPr="002052B1" w:rsidRDefault="00750CF6" w:rsidP="00750CF6">
      <w:pPr>
        <w:numPr>
          <w:ilvl w:val="0"/>
          <w:numId w:val="3"/>
        </w:numPr>
      </w:pPr>
      <w:r w:rsidRPr="002052B1">
        <w:t>Calendar view of all appointments</w:t>
      </w:r>
    </w:p>
    <w:p w14:paraId="2138984E" w14:textId="77777777" w:rsidR="00750CF6" w:rsidRPr="002052B1" w:rsidRDefault="00750CF6" w:rsidP="00750CF6">
      <w:pPr>
        <w:numPr>
          <w:ilvl w:val="0"/>
          <w:numId w:val="3"/>
        </w:numPr>
      </w:pPr>
      <w:r w:rsidRPr="002052B1">
        <w:t>Appointment approval/rejection interface</w:t>
      </w:r>
    </w:p>
    <w:p w14:paraId="1337B584" w14:textId="77777777" w:rsidR="00750CF6" w:rsidRPr="002052B1" w:rsidRDefault="00750CF6" w:rsidP="00750CF6">
      <w:pPr>
        <w:numPr>
          <w:ilvl w:val="0"/>
          <w:numId w:val="3"/>
        </w:numPr>
      </w:pPr>
      <w:r w:rsidRPr="002052B1">
        <w:t>Waitlist management</w:t>
      </w:r>
    </w:p>
    <w:p w14:paraId="5B3B3FE0" w14:textId="77777777" w:rsidR="00750CF6" w:rsidRPr="002052B1" w:rsidRDefault="00750CF6" w:rsidP="00750CF6">
      <w:pPr>
        <w:numPr>
          <w:ilvl w:val="0"/>
          <w:numId w:val="3"/>
        </w:numPr>
      </w:pPr>
      <w:r w:rsidRPr="002052B1">
        <w:t>No-show tracking</w:t>
      </w:r>
    </w:p>
    <w:p w14:paraId="0B0E53B0" w14:textId="77777777" w:rsidR="00750CF6" w:rsidRPr="002052B1" w:rsidRDefault="00750CF6" w:rsidP="00750CF6">
      <w:pPr>
        <w:numPr>
          <w:ilvl w:val="0"/>
          <w:numId w:val="3"/>
        </w:numPr>
      </w:pPr>
      <w:r w:rsidRPr="002052B1">
        <w:t>Specialist availability configuration</w:t>
      </w:r>
    </w:p>
    <w:p w14:paraId="3FAD3C36" w14:textId="77777777" w:rsidR="00750CF6" w:rsidRPr="002052B1" w:rsidRDefault="00750CF6" w:rsidP="00750CF6">
      <w:pPr>
        <w:rPr>
          <w:b/>
          <w:bCs/>
        </w:rPr>
      </w:pPr>
      <w:r w:rsidRPr="002052B1">
        <w:rPr>
          <w:b/>
          <w:bCs/>
        </w:rPr>
        <w:t>4. Medical Records</w:t>
      </w:r>
    </w:p>
    <w:p w14:paraId="73EBC313" w14:textId="77777777" w:rsidR="00750CF6" w:rsidRPr="002052B1" w:rsidRDefault="00750CF6" w:rsidP="00750CF6">
      <w:pPr>
        <w:numPr>
          <w:ilvl w:val="0"/>
          <w:numId w:val="4"/>
        </w:numPr>
      </w:pPr>
      <w:r w:rsidRPr="002052B1">
        <w:t>Consultation records access</w:t>
      </w:r>
    </w:p>
    <w:p w14:paraId="36A7997A" w14:textId="77777777" w:rsidR="00750CF6" w:rsidRPr="00750CF6" w:rsidRDefault="00750CF6" w:rsidP="00750CF6">
      <w:pPr>
        <w:numPr>
          <w:ilvl w:val="0"/>
          <w:numId w:val="4"/>
        </w:numPr>
      </w:pPr>
      <w:r w:rsidRPr="00750CF6">
        <w:t>Prescription tracking</w:t>
      </w:r>
    </w:p>
    <w:p w14:paraId="56B7B49C" w14:textId="77777777" w:rsidR="00750CF6" w:rsidRPr="00750CF6" w:rsidRDefault="00750CF6" w:rsidP="00750CF6">
      <w:pPr>
        <w:numPr>
          <w:ilvl w:val="0"/>
          <w:numId w:val="4"/>
        </w:numPr>
      </w:pPr>
      <w:r w:rsidRPr="00750CF6">
        <w:t>Treatment history viewer</w:t>
      </w:r>
    </w:p>
    <w:p w14:paraId="6098B5F6" w14:textId="77777777" w:rsidR="00750CF6" w:rsidRPr="00750CF6" w:rsidRDefault="00750CF6" w:rsidP="00750CF6">
      <w:pPr>
        <w:numPr>
          <w:ilvl w:val="0"/>
          <w:numId w:val="4"/>
        </w:numPr>
      </w:pPr>
      <w:r w:rsidRPr="00750CF6">
        <w:t>Medical document upload/management</w:t>
      </w:r>
    </w:p>
    <w:p w14:paraId="5D8990C8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5. Inventory Management</w:t>
      </w:r>
    </w:p>
    <w:p w14:paraId="01843083" w14:textId="77777777" w:rsidR="00750CF6" w:rsidRPr="00750CF6" w:rsidRDefault="00750CF6" w:rsidP="00750CF6">
      <w:pPr>
        <w:numPr>
          <w:ilvl w:val="0"/>
          <w:numId w:val="5"/>
        </w:numPr>
      </w:pPr>
      <w:r w:rsidRPr="00750CF6">
        <w:t>Stock level dashboard (by category)</w:t>
      </w:r>
    </w:p>
    <w:p w14:paraId="4745BBA0" w14:textId="77777777" w:rsidR="00750CF6" w:rsidRPr="00750CF6" w:rsidRDefault="00750CF6" w:rsidP="00750CF6">
      <w:pPr>
        <w:numPr>
          <w:ilvl w:val="0"/>
          <w:numId w:val="5"/>
        </w:numPr>
      </w:pPr>
      <w:r w:rsidRPr="00750CF6">
        <w:t>Low stock alerts</w:t>
      </w:r>
    </w:p>
    <w:p w14:paraId="593BBF25" w14:textId="77777777" w:rsidR="00750CF6" w:rsidRPr="00750CF6" w:rsidRDefault="00750CF6" w:rsidP="00750CF6">
      <w:pPr>
        <w:numPr>
          <w:ilvl w:val="0"/>
          <w:numId w:val="5"/>
        </w:numPr>
      </w:pPr>
      <w:r w:rsidRPr="00750CF6">
        <w:lastRenderedPageBreak/>
        <w:t>Product entry/editing interface</w:t>
      </w:r>
    </w:p>
    <w:p w14:paraId="6420C176" w14:textId="77777777" w:rsidR="00750CF6" w:rsidRPr="00750CF6" w:rsidRDefault="00750CF6" w:rsidP="00750CF6">
      <w:pPr>
        <w:numPr>
          <w:ilvl w:val="0"/>
          <w:numId w:val="5"/>
        </w:numPr>
      </w:pPr>
      <w:r w:rsidRPr="00750CF6">
        <w:t>Supplier management</w:t>
      </w:r>
    </w:p>
    <w:p w14:paraId="57AAAF98" w14:textId="77777777" w:rsidR="00750CF6" w:rsidRPr="00750CF6" w:rsidRDefault="00750CF6" w:rsidP="00750CF6">
      <w:pPr>
        <w:numPr>
          <w:ilvl w:val="0"/>
          <w:numId w:val="5"/>
        </w:numPr>
      </w:pPr>
      <w:r w:rsidRPr="00750CF6">
        <w:t>Restocking workflow</w:t>
      </w:r>
    </w:p>
    <w:p w14:paraId="4A1F515B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6. Billing &amp; Orders</w:t>
      </w:r>
    </w:p>
    <w:p w14:paraId="2E80E28E" w14:textId="77777777" w:rsidR="00750CF6" w:rsidRPr="00750CF6" w:rsidRDefault="00750CF6" w:rsidP="00750CF6">
      <w:pPr>
        <w:numPr>
          <w:ilvl w:val="0"/>
          <w:numId w:val="6"/>
        </w:numPr>
      </w:pPr>
      <w:r w:rsidRPr="00750CF6">
        <w:t>Separate billing interfaces for optometry/ophthalmology</w:t>
      </w:r>
    </w:p>
    <w:p w14:paraId="21803AE7" w14:textId="77777777" w:rsidR="00750CF6" w:rsidRPr="00750CF6" w:rsidRDefault="00750CF6" w:rsidP="00750CF6">
      <w:pPr>
        <w:numPr>
          <w:ilvl w:val="0"/>
          <w:numId w:val="6"/>
        </w:numPr>
      </w:pPr>
      <w:r w:rsidRPr="00750CF6">
        <w:t>Order tracking system</w:t>
      </w:r>
    </w:p>
    <w:p w14:paraId="4F60772D" w14:textId="77777777" w:rsidR="00750CF6" w:rsidRPr="00750CF6" w:rsidRDefault="00750CF6" w:rsidP="00750CF6">
      <w:pPr>
        <w:numPr>
          <w:ilvl w:val="0"/>
          <w:numId w:val="6"/>
        </w:numPr>
      </w:pPr>
      <w:r w:rsidRPr="00750CF6">
        <w:t>Payment processing status</w:t>
      </w:r>
    </w:p>
    <w:p w14:paraId="42C8C939" w14:textId="77777777" w:rsidR="00750CF6" w:rsidRPr="00750CF6" w:rsidRDefault="00750CF6" w:rsidP="00750CF6">
      <w:pPr>
        <w:numPr>
          <w:ilvl w:val="0"/>
          <w:numId w:val="6"/>
        </w:numPr>
      </w:pPr>
      <w:r w:rsidRPr="00750CF6">
        <w:t>Invoice generation</w:t>
      </w:r>
    </w:p>
    <w:p w14:paraId="2BDC5B50" w14:textId="77777777" w:rsidR="00750CF6" w:rsidRPr="00750CF6" w:rsidRDefault="00750CF6" w:rsidP="00750CF6">
      <w:pPr>
        <w:numPr>
          <w:ilvl w:val="0"/>
          <w:numId w:val="6"/>
        </w:numPr>
      </w:pPr>
      <w:r w:rsidRPr="00750CF6">
        <w:t>Financial reports</w:t>
      </w:r>
    </w:p>
    <w:p w14:paraId="3FA7CA1A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7. Communication Center</w:t>
      </w:r>
    </w:p>
    <w:p w14:paraId="23013092" w14:textId="77777777" w:rsidR="00750CF6" w:rsidRPr="00750CF6" w:rsidRDefault="00750CF6" w:rsidP="00750CF6">
      <w:pPr>
        <w:numPr>
          <w:ilvl w:val="0"/>
          <w:numId w:val="7"/>
        </w:numPr>
      </w:pPr>
      <w:r w:rsidRPr="00750CF6">
        <w:t>Secure messaging interface</w:t>
      </w:r>
    </w:p>
    <w:p w14:paraId="7FB124CE" w14:textId="77777777" w:rsidR="00750CF6" w:rsidRPr="00750CF6" w:rsidRDefault="00750CF6" w:rsidP="00750CF6">
      <w:pPr>
        <w:numPr>
          <w:ilvl w:val="0"/>
          <w:numId w:val="7"/>
        </w:numPr>
      </w:pPr>
      <w:r w:rsidRPr="00750CF6">
        <w:t>SMS notification logs</w:t>
      </w:r>
    </w:p>
    <w:p w14:paraId="49DDF5E3" w14:textId="77777777" w:rsidR="00750CF6" w:rsidRPr="00750CF6" w:rsidRDefault="00750CF6" w:rsidP="00750CF6">
      <w:pPr>
        <w:numPr>
          <w:ilvl w:val="0"/>
          <w:numId w:val="7"/>
        </w:numPr>
      </w:pPr>
      <w:r w:rsidRPr="00750CF6">
        <w:t>Template management for common messages</w:t>
      </w:r>
    </w:p>
    <w:p w14:paraId="632ED377" w14:textId="77777777" w:rsidR="00750CF6" w:rsidRPr="00750CF6" w:rsidRDefault="00750CF6" w:rsidP="00750CF6">
      <w:pPr>
        <w:numPr>
          <w:ilvl w:val="0"/>
          <w:numId w:val="7"/>
        </w:numPr>
      </w:pPr>
      <w:r w:rsidRPr="00750CF6">
        <w:t>Broadcast messaging tool</w:t>
      </w:r>
    </w:p>
    <w:p w14:paraId="16735972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8. Reporting &amp; Analytics</w:t>
      </w:r>
    </w:p>
    <w:p w14:paraId="623B1C64" w14:textId="77777777" w:rsidR="00750CF6" w:rsidRPr="00750CF6" w:rsidRDefault="00750CF6" w:rsidP="00750CF6">
      <w:pPr>
        <w:numPr>
          <w:ilvl w:val="0"/>
          <w:numId w:val="8"/>
        </w:numPr>
      </w:pPr>
      <w:proofErr w:type="gramStart"/>
      <w:r w:rsidRPr="00750CF6">
        <w:t>Patient</w:t>
      </w:r>
      <w:proofErr w:type="gramEnd"/>
      <w:r w:rsidRPr="00750CF6">
        <w:t xml:space="preserve"> visit statistics</w:t>
      </w:r>
    </w:p>
    <w:p w14:paraId="10BD0817" w14:textId="77777777" w:rsidR="00750CF6" w:rsidRPr="00750CF6" w:rsidRDefault="00750CF6" w:rsidP="00750CF6">
      <w:pPr>
        <w:numPr>
          <w:ilvl w:val="0"/>
          <w:numId w:val="8"/>
        </w:numPr>
      </w:pPr>
      <w:r w:rsidRPr="00750CF6">
        <w:t>Sales reports (by product/service)</w:t>
      </w:r>
    </w:p>
    <w:p w14:paraId="3EEC1314" w14:textId="77777777" w:rsidR="00750CF6" w:rsidRPr="00750CF6" w:rsidRDefault="00750CF6" w:rsidP="00750CF6">
      <w:pPr>
        <w:numPr>
          <w:ilvl w:val="0"/>
          <w:numId w:val="8"/>
        </w:numPr>
      </w:pPr>
      <w:r w:rsidRPr="00750CF6">
        <w:t>Revenue analysis</w:t>
      </w:r>
    </w:p>
    <w:p w14:paraId="01A4AD01" w14:textId="77777777" w:rsidR="00750CF6" w:rsidRPr="00750CF6" w:rsidRDefault="00750CF6" w:rsidP="00750CF6">
      <w:pPr>
        <w:numPr>
          <w:ilvl w:val="0"/>
          <w:numId w:val="8"/>
        </w:numPr>
      </w:pPr>
      <w:r w:rsidRPr="00750CF6">
        <w:t>Specialist performance metrics</w:t>
      </w:r>
    </w:p>
    <w:p w14:paraId="258D9E76" w14:textId="77777777" w:rsidR="00750CF6" w:rsidRPr="00750CF6" w:rsidRDefault="00750CF6" w:rsidP="00750CF6">
      <w:pPr>
        <w:numPr>
          <w:ilvl w:val="0"/>
          <w:numId w:val="8"/>
        </w:numPr>
      </w:pPr>
      <w:r w:rsidRPr="00750CF6">
        <w:t>Inventory turnover reports</w:t>
      </w:r>
    </w:p>
    <w:p w14:paraId="4504D6F5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9. Clinic Management</w:t>
      </w:r>
    </w:p>
    <w:p w14:paraId="65B73BEC" w14:textId="77777777" w:rsidR="00750CF6" w:rsidRPr="00750CF6" w:rsidRDefault="00750CF6" w:rsidP="00750CF6">
      <w:pPr>
        <w:numPr>
          <w:ilvl w:val="0"/>
          <w:numId w:val="9"/>
        </w:numPr>
      </w:pPr>
      <w:r w:rsidRPr="00750CF6">
        <w:t>Specialist profiles management</w:t>
      </w:r>
    </w:p>
    <w:p w14:paraId="4182B6D5" w14:textId="77777777" w:rsidR="00750CF6" w:rsidRPr="00750CF6" w:rsidRDefault="00750CF6" w:rsidP="00750CF6">
      <w:pPr>
        <w:numPr>
          <w:ilvl w:val="0"/>
          <w:numId w:val="9"/>
        </w:numPr>
      </w:pPr>
      <w:r w:rsidRPr="00750CF6">
        <w:t>Service pricing configuration</w:t>
      </w:r>
    </w:p>
    <w:p w14:paraId="4EACEB03" w14:textId="77777777" w:rsidR="00750CF6" w:rsidRPr="00750CF6" w:rsidRDefault="00750CF6" w:rsidP="00750CF6">
      <w:pPr>
        <w:numPr>
          <w:ilvl w:val="0"/>
          <w:numId w:val="9"/>
        </w:numPr>
      </w:pPr>
      <w:r w:rsidRPr="00750CF6">
        <w:t>Clinic location information</w:t>
      </w:r>
    </w:p>
    <w:p w14:paraId="5AC09F90" w14:textId="77777777" w:rsidR="00750CF6" w:rsidRPr="00750CF6" w:rsidRDefault="00750CF6" w:rsidP="00750CF6">
      <w:pPr>
        <w:numPr>
          <w:ilvl w:val="0"/>
          <w:numId w:val="9"/>
        </w:numPr>
      </w:pPr>
      <w:r w:rsidRPr="00750CF6">
        <w:t>Operating hours management</w:t>
      </w:r>
    </w:p>
    <w:p w14:paraId="2AB65079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10. System Administration</w:t>
      </w:r>
    </w:p>
    <w:p w14:paraId="2F3A00C8" w14:textId="77777777" w:rsidR="00750CF6" w:rsidRPr="00750CF6" w:rsidRDefault="00750CF6" w:rsidP="00750CF6">
      <w:pPr>
        <w:numPr>
          <w:ilvl w:val="0"/>
          <w:numId w:val="10"/>
        </w:numPr>
      </w:pPr>
      <w:r w:rsidRPr="00750CF6">
        <w:t>User role management</w:t>
      </w:r>
    </w:p>
    <w:p w14:paraId="5F3CD5CA" w14:textId="77777777" w:rsidR="00750CF6" w:rsidRPr="00750CF6" w:rsidRDefault="00750CF6" w:rsidP="00750CF6">
      <w:pPr>
        <w:numPr>
          <w:ilvl w:val="0"/>
          <w:numId w:val="10"/>
        </w:numPr>
      </w:pPr>
      <w:r w:rsidRPr="00750CF6">
        <w:t>Access controls</w:t>
      </w:r>
    </w:p>
    <w:p w14:paraId="3BE29E1E" w14:textId="77777777" w:rsidR="00750CF6" w:rsidRPr="00750CF6" w:rsidRDefault="00750CF6" w:rsidP="00750CF6">
      <w:pPr>
        <w:numPr>
          <w:ilvl w:val="0"/>
          <w:numId w:val="10"/>
        </w:numPr>
      </w:pPr>
      <w:r w:rsidRPr="00750CF6">
        <w:t>System configuration</w:t>
      </w:r>
    </w:p>
    <w:p w14:paraId="7FD8C8C6" w14:textId="77777777" w:rsidR="00750CF6" w:rsidRPr="00750CF6" w:rsidRDefault="00750CF6" w:rsidP="00750CF6">
      <w:pPr>
        <w:numPr>
          <w:ilvl w:val="0"/>
          <w:numId w:val="10"/>
        </w:numPr>
      </w:pPr>
      <w:r w:rsidRPr="00750CF6">
        <w:lastRenderedPageBreak/>
        <w:t>Backup/restore functions</w:t>
      </w:r>
    </w:p>
    <w:p w14:paraId="3A9B5901" w14:textId="77777777" w:rsidR="00750CF6" w:rsidRPr="00750CF6" w:rsidRDefault="00750CF6" w:rsidP="00750CF6">
      <w:pPr>
        <w:numPr>
          <w:ilvl w:val="0"/>
          <w:numId w:val="10"/>
        </w:numPr>
      </w:pPr>
      <w:r w:rsidRPr="00750CF6">
        <w:t>Audit logs</w:t>
      </w:r>
    </w:p>
    <w:p w14:paraId="74B2459D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11. Wishlist &amp; Product Features</w:t>
      </w:r>
    </w:p>
    <w:p w14:paraId="76259876" w14:textId="77777777" w:rsidR="00750CF6" w:rsidRPr="00750CF6" w:rsidRDefault="00750CF6" w:rsidP="00750CF6">
      <w:pPr>
        <w:numPr>
          <w:ilvl w:val="0"/>
          <w:numId w:val="11"/>
        </w:numPr>
      </w:pPr>
      <w:r w:rsidRPr="00750CF6">
        <w:t>Wishlist analytics (most saved items)</w:t>
      </w:r>
    </w:p>
    <w:p w14:paraId="1B56CD99" w14:textId="77777777" w:rsidR="00750CF6" w:rsidRPr="00750CF6" w:rsidRDefault="00750CF6" w:rsidP="00750CF6">
      <w:pPr>
        <w:numPr>
          <w:ilvl w:val="0"/>
          <w:numId w:val="11"/>
        </w:numPr>
      </w:pPr>
      <w:r w:rsidRPr="00750CF6">
        <w:t>Product recommendation engine controls</w:t>
      </w:r>
    </w:p>
    <w:p w14:paraId="6C1A1B41" w14:textId="77777777" w:rsidR="00750CF6" w:rsidRPr="00750CF6" w:rsidRDefault="00750CF6" w:rsidP="00750CF6">
      <w:pPr>
        <w:numPr>
          <w:ilvl w:val="0"/>
          <w:numId w:val="11"/>
        </w:numPr>
      </w:pPr>
      <w:r w:rsidRPr="00750CF6">
        <w:t>Promotional offer management</w:t>
      </w:r>
    </w:p>
    <w:p w14:paraId="4094810D" w14:textId="77777777" w:rsidR="00750CF6" w:rsidRPr="00750CF6" w:rsidRDefault="00750CF6" w:rsidP="00750CF6">
      <w:pPr>
        <w:rPr>
          <w:b/>
          <w:bCs/>
        </w:rPr>
      </w:pPr>
      <w:r w:rsidRPr="00750CF6">
        <w:rPr>
          <w:b/>
          <w:bCs/>
        </w:rPr>
        <w:t>12. Mapping Integration</w:t>
      </w:r>
    </w:p>
    <w:p w14:paraId="1C27B40E" w14:textId="77777777" w:rsidR="00750CF6" w:rsidRPr="00750CF6" w:rsidRDefault="00750CF6" w:rsidP="00750CF6">
      <w:pPr>
        <w:numPr>
          <w:ilvl w:val="0"/>
          <w:numId w:val="12"/>
        </w:numPr>
      </w:pPr>
      <w:r w:rsidRPr="00750CF6">
        <w:t>Clinic/specialist location management</w:t>
      </w:r>
    </w:p>
    <w:p w14:paraId="3A3338E1" w14:textId="77777777" w:rsidR="00750CF6" w:rsidRPr="00750CF6" w:rsidRDefault="00750CF6" w:rsidP="00750CF6">
      <w:pPr>
        <w:numPr>
          <w:ilvl w:val="0"/>
          <w:numId w:val="12"/>
        </w:numPr>
      </w:pPr>
      <w:r w:rsidRPr="00750CF6">
        <w:t>Service area configuration</w:t>
      </w:r>
    </w:p>
    <w:p w14:paraId="5A19E7A1" w14:textId="77777777" w:rsidR="00750CF6" w:rsidRPr="00750CF6" w:rsidRDefault="00750CF6" w:rsidP="00750CF6">
      <w:pPr>
        <w:numPr>
          <w:ilvl w:val="0"/>
          <w:numId w:val="12"/>
        </w:numPr>
      </w:pPr>
      <w:r w:rsidRPr="00750CF6">
        <w:t>Map data verification</w:t>
      </w:r>
    </w:p>
    <w:p w14:paraId="47C4A8D2" w14:textId="77777777" w:rsidR="00CF7228" w:rsidRDefault="00CF7228"/>
    <w:p w14:paraId="04F579E2" w14:textId="77777777" w:rsidR="00244478" w:rsidRDefault="00244478"/>
    <w:p w14:paraId="4D4DEEC9" w14:textId="77777777" w:rsidR="00244478" w:rsidRDefault="00244478"/>
    <w:p w14:paraId="2A8ABC8C" w14:textId="77777777" w:rsidR="00244478" w:rsidRDefault="00244478"/>
    <w:p w14:paraId="78CF31F3" w14:textId="5754CFB0" w:rsidR="00244478" w:rsidRPr="00244478" w:rsidRDefault="00244478" w:rsidP="00244478">
      <w:r w:rsidRPr="00244478">
        <w:t xml:space="preserve">    &lt;span </w:t>
      </w:r>
      <w:proofErr w:type="spellStart"/>
      <w:r w:rsidRPr="00244478">
        <w:t>className</w:t>
      </w:r>
      <w:proofErr w:type="spellEnd"/>
      <w:proofErr w:type="gramStart"/>
      <w:r w:rsidRPr="00244478">
        <w:t>={</w:t>
      </w:r>
      <w:proofErr w:type="gramEnd"/>
      <w:r w:rsidRPr="00244478">
        <w:t>` text-[16px] text-white font-</w:t>
      </w:r>
      <w:proofErr w:type="spellStart"/>
      <w:r w:rsidRPr="00244478">
        <w:t>albertsans</w:t>
      </w:r>
      <w:proofErr w:type="spellEnd"/>
      <w:r w:rsidRPr="00244478">
        <w:t xml:space="preserve"> font-</w:t>
      </w:r>
      <w:proofErr w:type="gramStart"/>
      <w:r w:rsidRPr="00244478">
        <w:t xml:space="preserve">semibold </w:t>
      </w:r>
      <w:r w:rsidR="00954309">
        <w:t xml:space="preserve"> </w:t>
      </w:r>
      <w:r w:rsidRPr="00244478">
        <w:t>whitespace</w:t>
      </w:r>
      <w:proofErr w:type="gramEnd"/>
      <w:r w:rsidRPr="00244478">
        <w:t>-</w:t>
      </w:r>
      <w:proofErr w:type="spellStart"/>
      <w:r w:rsidRPr="00244478">
        <w:t>nowrap</w:t>
      </w:r>
      <w:proofErr w:type="spellEnd"/>
      <w:r w:rsidRPr="00244478">
        <w:t xml:space="preserve"> overflow-hidden</w:t>
      </w:r>
      <w:r w:rsidR="00954309">
        <w:t xml:space="preserve"> </w:t>
      </w:r>
      <w:r w:rsidRPr="00244478">
        <w:t>transition-all duration-300 ease-in-out</w:t>
      </w:r>
      <w:r w:rsidR="00954309">
        <w:t xml:space="preserve"> </w:t>
      </w:r>
      <w:r w:rsidRPr="00244478">
        <w:t>${</w:t>
      </w:r>
      <w:proofErr w:type="spellStart"/>
      <w:proofErr w:type="gramStart"/>
      <w:r w:rsidRPr="00244478">
        <w:t>sidebarexpanded</w:t>
      </w:r>
      <w:proofErr w:type="spellEnd"/>
      <w:r w:rsidRPr="00244478">
        <w:t xml:space="preserve"> ?</w:t>
      </w:r>
      <w:proofErr w:type="gramEnd"/>
      <w:r w:rsidRPr="00244478">
        <w:t xml:space="preserve"> '</w:t>
      </w:r>
      <w:proofErr w:type="gramStart"/>
      <w:r w:rsidRPr="00244478">
        <w:t>opacity</w:t>
      </w:r>
      <w:proofErr w:type="gramEnd"/>
      <w:r w:rsidRPr="00244478">
        <w:t>-100 ml-2 mr-3 w-auto animate-</w:t>
      </w:r>
      <w:proofErr w:type="spellStart"/>
      <w:r w:rsidRPr="00244478">
        <w:t>slideIn</w:t>
      </w:r>
      <w:proofErr w:type="spellEnd"/>
      <w:proofErr w:type="gramStart"/>
      <w:r w:rsidRPr="00244478">
        <w:t>' :</w:t>
      </w:r>
      <w:proofErr w:type="gramEnd"/>
      <w:r w:rsidRPr="00244478">
        <w:t xml:space="preserve">  'opacity-0 w-0 animate-</w:t>
      </w:r>
      <w:proofErr w:type="spellStart"/>
      <w:r w:rsidRPr="00244478">
        <w:t>slideOut</w:t>
      </w:r>
      <w:proofErr w:type="spellEnd"/>
      <w:proofErr w:type="gramStart"/>
      <w:r w:rsidRPr="00244478">
        <w:t>' }</w:t>
      </w:r>
      <w:proofErr w:type="gramEnd"/>
      <w:r w:rsidRPr="00244478">
        <w:t>`}&gt; Summary Overview&lt;/span&gt;</w:t>
      </w:r>
    </w:p>
    <w:p w14:paraId="45699039" w14:textId="77777777" w:rsidR="00967E0A" w:rsidRDefault="00967E0A"/>
    <w:p w14:paraId="7180BA00" w14:textId="7D698F9F" w:rsidR="00967E0A" w:rsidRPr="00967E0A" w:rsidRDefault="00967E0A" w:rsidP="00967E0A">
      <w:r w:rsidRPr="00967E0A">
        <w:t xml:space="preserve">&lt;span </w:t>
      </w:r>
      <w:proofErr w:type="spellStart"/>
      <w:r w:rsidRPr="00967E0A">
        <w:t>className</w:t>
      </w:r>
      <w:proofErr w:type="spellEnd"/>
      <w:r w:rsidRPr="00967E0A">
        <w:t>={`text-[16px] text-white font-semibold font-</w:t>
      </w:r>
      <w:proofErr w:type="spellStart"/>
      <w:r w:rsidRPr="00967E0A">
        <w:t>albertsans</w:t>
      </w:r>
      <w:proofErr w:type="spellEnd"/>
      <w:r w:rsidRPr="00967E0A">
        <w:t xml:space="preserve"> transition-all duration-300 ease-in-out whitespace-</w:t>
      </w:r>
      <w:proofErr w:type="spellStart"/>
      <w:r w:rsidRPr="00967E0A">
        <w:t>nowrap</w:t>
      </w:r>
      <w:proofErr w:type="spellEnd"/>
      <w:r w:rsidRPr="00967E0A">
        <w:t xml:space="preserve"> overflow-hidden ${</w:t>
      </w:r>
      <w:proofErr w:type="spellStart"/>
      <w:proofErr w:type="gramStart"/>
      <w:r w:rsidRPr="00967E0A">
        <w:t>sidebarexpanded</w:t>
      </w:r>
      <w:proofErr w:type="spellEnd"/>
      <w:r w:rsidRPr="00967E0A">
        <w:t xml:space="preserve"> ?</w:t>
      </w:r>
      <w:proofErr w:type="gramEnd"/>
      <w:r w:rsidRPr="00967E0A">
        <w:t xml:space="preserve"> '</w:t>
      </w:r>
      <w:proofErr w:type="gramStart"/>
      <w:r w:rsidRPr="00967E0A">
        <w:t>opacity</w:t>
      </w:r>
      <w:proofErr w:type="gramEnd"/>
      <w:r w:rsidRPr="00967E0A">
        <w:t>-100 w-auto animate-</w:t>
      </w:r>
      <w:proofErr w:type="spellStart"/>
      <w:r w:rsidRPr="00967E0A">
        <w:t>slideIn</w:t>
      </w:r>
      <w:proofErr w:type="spellEnd"/>
      <w:proofErr w:type="gramStart"/>
      <w:r w:rsidRPr="00967E0A">
        <w:t>' :</w:t>
      </w:r>
      <w:proofErr w:type="gramEnd"/>
      <w:r w:rsidRPr="00967E0A">
        <w:t xml:space="preserve"> 'opacity-0 w-0 animate-</w:t>
      </w:r>
      <w:proofErr w:type="spellStart"/>
      <w:r w:rsidRPr="00967E0A">
        <w:t>slideOut</w:t>
      </w:r>
      <w:proofErr w:type="spellEnd"/>
      <w:proofErr w:type="gramStart"/>
      <w:r w:rsidRPr="00967E0A">
        <w:t>'}`</w:t>
      </w:r>
      <w:proofErr w:type="gramEnd"/>
      <w:r w:rsidRPr="00967E0A">
        <w:t xml:space="preserve">}&gt;Summary Overview&lt;/span&gt; </w:t>
      </w:r>
    </w:p>
    <w:p w14:paraId="7D5317A4" w14:textId="77777777" w:rsidR="00967E0A" w:rsidRDefault="00967E0A"/>
    <w:p w14:paraId="56069FB9" w14:textId="77777777" w:rsidR="003906CD" w:rsidRDefault="003906CD"/>
    <w:p w14:paraId="44F6EA5C" w14:textId="2C1662CD" w:rsidR="003906CD" w:rsidRPr="003906CD" w:rsidRDefault="003906CD" w:rsidP="003906CD">
      <w:r w:rsidRPr="003906CD">
        <w:t xml:space="preserve">              &lt;div </w:t>
      </w:r>
      <w:proofErr w:type="spellStart"/>
      <w:r w:rsidRPr="003906CD">
        <w:t>className</w:t>
      </w:r>
      <w:proofErr w:type="spellEnd"/>
      <w:r w:rsidRPr="003906CD">
        <w:t xml:space="preserve">="group relative mt-5" </w:t>
      </w:r>
      <w:proofErr w:type="spellStart"/>
      <w:r w:rsidRPr="003906CD">
        <w:t>onClick</w:t>
      </w:r>
      <w:proofErr w:type="spellEnd"/>
      <w:proofErr w:type="gramStart"/>
      <w:r w:rsidRPr="003906CD">
        <w:t>={</w:t>
      </w:r>
      <w:proofErr w:type="gramEnd"/>
      <w:r w:rsidRPr="003906CD">
        <w:t xml:space="preserve">() =&gt; </w:t>
      </w:r>
      <w:proofErr w:type="spellStart"/>
      <w:r w:rsidRPr="003906CD">
        <w:t>showdashboard</w:t>
      </w:r>
      <w:proofErr w:type="spellEnd"/>
      <w:r w:rsidRPr="003906CD">
        <w:t>('</w:t>
      </w:r>
      <w:proofErr w:type="spellStart"/>
      <w:r w:rsidRPr="003906CD">
        <w:t>summaryoverview</w:t>
      </w:r>
      <w:proofErr w:type="spellEnd"/>
      <w:r w:rsidRPr="003906CD">
        <w:t xml:space="preserve">')}&gt;&lt;div </w:t>
      </w:r>
      <w:proofErr w:type="spellStart"/>
      <w:r w:rsidRPr="003906CD">
        <w:t>className</w:t>
      </w:r>
      <w:proofErr w:type="spellEnd"/>
      <w:r w:rsidRPr="003906CD">
        <w:t>={`</w:t>
      </w:r>
      <w:proofErr w:type="spellStart"/>
      <w:r w:rsidRPr="003906CD">
        <w:t>hover:bg</w:t>
      </w:r>
      <w:proofErr w:type="spellEnd"/>
      <w:r w:rsidRPr="003906CD">
        <w:t xml:space="preserve">-[#3e3e57] </w:t>
      </w:r>
      <w:proofErr w:type="gramStart"/>
      <w:r w:rsidRPr="003906CD">
        <w:t>hover:rounded</w:t>
      </w:r>
      <w:proofErr w:type="gramEnd"/>
      <w:r w:rsidRPr="003906CD">
        <w:t>-2</w:t>
      </w:r>
      <w:proofErr w:type="gramStart"/>
      <w:r w:rsidRPr="003906CD">
        <w:t>xl  </w:t>
      </w:r>
      <w:proofErr w:type="spellStart"/>
      <w:r w:rsidRPr="003906CD">
        <w:t>hover</w:t>
      </w:r>
      <w:proofErr w:type="gramEnd"/>
      <w:r w:rsidRPr="003906CD">
        <w:t>:cursor-pointer</w:t>
      </w:r>
      <w:proofErr w:type="spellEnd"/>
      <w:r w:rsidRPr="003906CD">
        <w:t xml:space="preserve"> rounded-3xl mr-2 transition-all duration-300 ease-in-out flex items-center justify-center w-fit overflow-hidden ${</w:t>
      </w:r>
      <w:proofErr w:type="spellStart"/>
      <w:r w:rsidRPr="003906CD">
        <w:t>activedashboard</w:t>
      </w:r>
      <w:proofErr w:type="spellEnd"/>
      <w:r w:rsidRPr="003906CD">
        <w:t xml:space="preserve"> ==='</w:t>
      </w:r>
      <w:proofErr w:type="spellStart"/>
      <w:r w:rsidRPr="003906CD">
        <w:t>summaryoverview</w:t>
      </w:r>
      <w:proofErr w:type="spellEnd"/>
      <w:proofErr w:type="gramStart"/>
      <w:r w:rsidRPr="003906CD">
        <w:t>' ?</w:t>
      </w:r>
      <w:proofErr w:type="gramEnd"/>
      <w:r w:rsidRPr="003906CD">
        <w:t xml:space="preserve"> '</w:t>
      </w:r>
      <w:proofErr w:type="spellStart"/>
      <w:proofErr w:type="gramStart"/>
      <w:r w:rsidRPr="003906CD">
        <w:t>bg</w:t>
      </w:r>
      <w:proofErr w:type="spellEnd"/>
      <w:proofErr w:type="gramEnd"/>
      <w:r w:rsidRPr="003906CD">
        <w:t>-[#3e3e57] rounded-2xl</w:t>
      </w:r>
      <w:proofErr w:type="gramStart"/>
      <w:r w:rsidRPr="003906CD">
        <w:t>' :</w:t>
      </w:r>
      <w:proofErr w:type="gramEnd"/>
      <w:r w:rsidRPr="003906CD">
        <w:t>'</w:t>
      </w:r>
      <w:proofErr w:type="gramStart"/>
      <w:r w:rsidRPr="003906CD">
        <w:t>'}`</w:t>
      </w:r>
      <w:proofErr w:type="gramEnd"/>
      <w:r w:rsidRPr="003906CD">
        <w:t>}&gt;&lt;</w:t>
      </w:r>
      <w:proofErr w:type="spellStart"/>
      <w:r w:rsidRPr="003906CD">
        <w:t>i</w:t>
      </w:r>
      <w:proofErr w:type="spellEnd"/>
      <w:r w:rsidRPr="003906CD">
        <w:t xml:space="preserve"> </w:t>
      </w:r>
      <w:proofErr w:type="spellStart"/>
      <w:r w:rsidRPr="003906CD">
        <w:t>className</w:t>
      </w:r>
      <w:proofErr w:type="spellEnd"/>
      <w:proofErr w:type="gramStart"/>
      <w:r w:rsidRPr="003906CD">
        <w:t>={</w:t>
      </w:r>
      <w:proofErr w:type="gramEnd"/>
      <w:r w:rsidRPr="003906CD">
        <w:t>`bx bx-list-</w:t>
      </w:r>
      <w:proofErr w:type="spellStart"/>
      <w:proofErr w:type="gramStart"/>
      <w:r w:rsidRPr="003906CD">
        <w:t>ul</w:t>
      </w:r>
      <w:proofErr w:type="spellEnd"/>
      <w:r w:rsidRPr="003906CD">
        <w:t xml:space="preserve">  p</w:t>
      </w:r>
      <w:proofErr w:type="gramEnd"/>
      <w:r w:rsidRPr="003906CD">
        <w:t xml:space="preserve">-3.5    text-[#cacacf] </w:t>
      </w:r>
      <w:proofErr w:type="spellStart"/>
      <w:r w:rsidRPr="003906CD">
        <w:t>hover:text-white</w:t>
      </w:r>
      <w:proofErr w:type="spellEnd"/>
      <w:r w:rsidRPr="003906CD">
        <w:t xml:space="preserve"> text-[27</w:t>
      </w:r>
      <w:proofErr w:type="gramStart"/>
      <w:r w:rsidRPr="003906CD">
        <w:t>px]$</w:t>
      </w:r>
      <w:proofErr w:type="gramEnd"/>
      <w:r w:rsidRPr="003906CD">
        <w:t>{</w:t>
      </w:r>
      <w:proofErr w:type="spellStart"/>
      <w:r w:rsidRPr="003906CD">
        <w:t>activedashboard</w:t>
      </w:r>
      <w:proofErr w:type="spellEnd"/>
      <w:r w:rsidRPr="003906CD">
        <w:t xml:space="preserve"> ==='</w:t>
      </w:r>
      <w:proofErr w:type="spellStart"/>
      <w:r w:rsidRPr="003906CD">
        <w:t>summaryoverview</w:t>
      </w:r>
      <w:proofErr w:type="spellEnd"/>
      <w:proofErr w:type="gramStart"/>
      <w:r w:rsidRPr="003906CD">
        <w:t>' ?</w:t>
      </w:r>
      <w:proofErr w:type="gramEnd"/>
      <w:r w:rsidRPr="003906CD">
        <w:t xml:space="preserve"> '</w:t>
      </w:r>
      <w:proofErr w:type="spellStart"/>
      <w:r w:rsidRPr="003906CD">
        <w:t>bg</w:t>
      </w:r>
      <w:proofErr w:type="spellEnd"/>
      <w:r w:rsidRPr="003906CD">
        <w:t>-[#3e3e57] rounded-2xl text-white text-[27px]' :''}`}&gt;&lt;/</w:t>
      </w:r>
      <w:proofErr w:type="spellStart"/>
      <w:r w:rsidRPr="003906CD">
        <w:t>i</w:t>
      </w:r>
      <w:proofErr w:type="spellEnd"/>
      <w:r w:rsidRPr="003906CD">
        <w:t xml:space="preserve">&gt;   &lt;span </w:t>
      </w:r>
      <w:proofErr w:type="spellStart"/>
      <w:r w:rsidRPr="003906CD">
        <w:t>className</w:t>
      </w:r>
      <w:proofErr w:type="spellEnd"/>
      <w:r w:rsidRPr="003906CD">
        <w:t>={`text-[16px] text-white font-semibold font-</w:t>
      </w:r>
      <w:proofErr w:type="spellStart"/>
      <w:r w:rsidRPr="003906CD">
        <w:t>albertsans</w:t>
      </w:r>
      <w:proofErr w:type="spellEnd"/>
      <w:r w:rsidRPr="003906CD">
        <w:t xml:space="preserve"> transition-all duration-300 ease-in-out whitespace-</w:t>
      </w:r>
      <w:proofErr w:type="spellStart"/>
      <w:r w:rsidRPr="003906CD">
        <w:t>nowrap</w:t>
      </w:r>
      <w:proofErr w:type="spellEnd"/>
      <w:r w:rsidRPr="003906CD">
        <w:t xml:space="preserve"> overflow-hidden &gt;Summary Overview&lt;/span&gt;  {!</w:t>
      </w:r>
      <w:proofErr w:type="spellStart"/>
      <w:r w:rsidRPr="003906CD">
        <w:t>sidebarexpanded</w:t>
      </w:r>
      <w:proofErr w:type="spellEnd"/>
      <w:r w:rsidRPr="003906CD">
        <w:t xml:space="preserve"> &amp;&amp; (&lt;span </w:t>
      </w:r>
      <w:proofErr w:type="spellStart"/>
      <w:r w:rsidRPr="003906CD">
        <w:t>className</w:t>
      </w:r>
      <w:proofErr w:type="spellEnd"/>
      <w:r w:rsidRPr="003906CD">
        <w:t>="pointer-events-none absolute  p-4 rounded-2xl ml-4 left-full text-white font-</w:t>
      </w:r>
      <w:proofErr w:type="spellStart"/>
      <w:r w:rsidRPr="003906CD">
        <w:t>albertsans</w:t>
      </w:r>
      <w:proofErr w:type="spellEnd"/>
      <w:r w:rsidRPr="003906CD">
        <w:t xml:space="preserve"> font-semibold text-[16px] top-1/2 transform -translate-y-1/2  </w:t>
      </w:r>
      <w:proofErr w:type="spellStart"/>
      <w:r w:rsidRPr="003906CD">
        <w:t>bg</w:t>
      </w:r>
      <w:proofErr w:type="spellEnd"/>
      <w:r w:rsidRPr="003906CD">
        <w:t>-[#191927]   whitespace-</w:t>
      </w:r>
      <w:proofErr w:type="spellStart"/>
      <w:r w:rsidRPr="003906CD">
        <w:t>nowrap</w:t>
      </w:r>
      <w:proofErr w:type="spellEnd"/>
      <w:r w:rsidRPr="003906CD">
        <w:t xml:space="preserve">  group-hover:opacity-100 group-</w:t>
      </w:r>
      <w:r w:rsidRPr="003906CD">
        <w:lastRenderedPageBreak/>
        <w:t>hover:translate-x-0  transition-all duration-300 ease-in-out opacity-0 -translate-x-2 "&gt;Summary Overview&lt;/span&gt;)}  &lt;/div&gt;&lt;/div&gt;</w:t>
      </w:r>
    </w:p>
    <w:p w14:paraId="0F5ECE96" w14:textId="77777777" w:rsidR="003906CD" w:rsidRDefault="003906CD"/>
    <w:sectPr w:rsidR="00390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50A8"/>
    <w:multiLevelType w:val="multilevel"/>
    <w:tmpl w:val="F74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2184A"/>
    <w:multiLevelType w:val="multilevel"/>
    <w:tmpl w:val="2A3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417BB"/>
    <w:multiLevelType w:val="multilevel"/>
    <w:tmpl w:val="387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93719"/>
    <w:multiLevelType w:val="multilevel"/>
    <w:tmpl w:val="D94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0274C"/>
    <w:multiLevelType w:val="multilevel"/>
    <w:tmpl w:val="B47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2025D"/>
    <w:multiLevelType w:val="multilevel"/>
    <w:tmpl w:val="94F0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97A4E"/>
    <w:multiLevelType w:val="multilevel"/>
    <w:tmpl w:val="CC4C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31A5"/>
    <w:multiLevelType w:val="multilevel"/>
    <w:tmpl w:val="8F4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E2796"/>
    <w:multiLevelType w:val="multilevel"/>
    <w:tmpl w:val="B04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97A5A"/>
    <w:multiLevelType w:val="multilevel"/>
    <w:tmpl w:val="1D9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C3225"/>
    <w:multiLevelType w:val="multilevel"/>
    <w:tmpl w:val="E96C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0488F"/>
    <w:multiLevelType w:val="multilevel"/>
    <w:tmpl w:val="BB0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06611">
    <w:abstractNumId w:val="4"/>
  </w:num>
  <w:num w:numId="2" w16cid:durableId="681013415">
    <w:abstractNumId w:val="7"/>
  </w:num>
  <w:num w:numId="3" w16cid:durableId="1745956908">
    <w:abstractNumId w:val="2"/>
  </w:num>
  <w:num w:numId="4" w16cid:durableId="789739942">
    <w:abstractNumId w:val="8"/>
  </w:num>
  <w:num w:numId="5" w16cid:durableId="1586766716">
    <w:abstractNumId w:val="3"/>
  </w:num>
  <w:num w:numId="6" w16cid:durableId="893467689">
    <w:abstractNumId w:val="0"/>
  </w:num>
  <w:num w:numId="7" w16cid:durableId="1642032099">
    <w:abstractNumId w:val="6"/>
  </w:num>
  <w:num w:numId="8" w16cid:durableId="1699624736">
    <w:abstractNumId w:val="5"/>
  </w:num>
  <w:num w:numId="9" w16cid:durableId="465591514">
    <w:abstractNumId w:val="1"/>
  </w:num>
  <w:num w:numId="10" w16cid:durableId="148718185">
    <w:abstractNumId w:val="10"/>
  </w:num>
  <w:num w:numId="11" w16cid:durableId="51925403">
    <w:abstractNumId w:val="9"/>
  </w:num>
  <w:num w:numId="12" w16cid:durableId="8274834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F6"/>
    <w:rsid w:val="002052B1"/>
    <w:rsid w:val="00244478"/>
    <w:rsid w:val="002E0106"/>
    <w:rsid w:val="003906CD"/>
    <w:rsid w:val="00433597"/>
    <w:rsid w:val="00750CF6"/>
    <w:rsid w:val="007D4130"/>
    <w:rsid w:val="00954309"/>
    <w:rsid w:val="00967E0A"/>
    <w:rsid w:val="00B359FD"/>
    <w:rsid w:val="00C319E1"/>
    <w:rsid w:val="00C600B2"/>
    <w:rsid w:val="00CF7228"/>
    <w:rsid w:val="00E96AEC"/>
    <w:rsid w:val="00ED389B"/>
    <w:rsid w:val="00FD208E"/>
    <w:rsid w:val="00F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B26A"/>
  <w15:chartTrackingRefBased/>
  <w15:docId w15:val="{5902A60A-3518-463D-BC86-C07C6291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Daniel Genese</dc:creator>
  <cp:keywords/>
  <dc:description/>
  <cp:lastModifiedBy>Francis Daniel Genese</cp:lastModifiedBy>
  <cp:revision>9</cp:revision>
  <dcterms:created xsi:type="dcterms:W3CDTF">2025-04-16T04:27:00Z</dcterms:created>
  <dcterms:modified xsi:type="dcterms:W3CDTF">2025-04-18T09:20:00Z</dcterms:modified>
</cp:coreProperties>
</file>