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bookmarkStart w:name="1_bookmark6"/>
    <w:p w:rsidRDefault="00476CD1" w:rsidP="00476CD1" w:rsidR="00476CD1">
      <w:pPr>
        <w:pStyle w:val="Heading4"/>
        <w:numPr>
          <w:ilvl w:val="0"/>
          <w:numId w:val="0"/>
        </w:numPr>
      </w:pPr>
      <w:bookmarkStart w:name="_Toc129769395_1" w:id="100001"/>
      <w:bookmarkStart w:name="_Toc133914825_1" w:id="100002"/>
      <w:bookmarkStart w:name="_Toc134495619_1" w:id="100003"/>
      <w:bookmarkStart w:name="_Toc147896370_1" w:id="100004"/>
      <w:bookmarkStart w:name="_Ref126301338_1" w:id="100005"/>
      <w:r>
        <w:t>DOCVARIABLE</w:t>
      </w:r>
      <w:bookmarkEnd w:id="100006"/>
      <w:bookmarkEnd w:id="100001"/>
      <w:bookmarkEnd w:id="100002"/>
      <w:bookmarkEnd w:id="100003"/>
      <w:bookmarkEnd w:id="100004"/>
      <w:r>
        <w:fldChar w:fldCharType="begin"/>
      </w:r>
      <w:r>
        <w:instrText xml:space="preserve"> XE "DOCVARIABLE WordprocessingML field” \b </w:instrText>
      </w:r>
      <w:r>
        <w:fldChar w:fldCharType="end"/>
      </w:r>
      <w:bookmarkEnd w:id="100005"/>
    </w:p>
    <w:p w:rsidRDefault="00476CD1" w:rsidP="00476CD1" w:rsidR="00476CD1">
      <w:r>
        <w:t>Syntax</w:t>
      </w:r>
      <w:r>
        <w:t>:</w:t>
      </w:r>
    </w:p>
    <w:p w:rsidRDefault="00476CD1" w:rsidP="00476CD1" w:rsidR="00476CD1">
      <w:r>
        <w:t>DOCVARIABLE</w:t>
      </w:r>
      <w:r>
        <w:t xml:space="preserve"> field-argument</w:t>
      </w:r>
    </w:p>
    <w:p w:rsidRDefault="00476CD1" w:rsidP="00476CD1" w:rsidR="00476CD1">
      <w:r>
        <w:t>Description:</w:t>
      </w:r>
      <w:r>
        <w:t xml:space="preserve"> Inserts the string assigned to the document variable designated by </w:t>
      </w:r>
      <w:r>
        <w:t>text</w:t>
      </w:r>
      <w:r>
        <w:t xml:space="preserve"> in </w:t>
      </w:r>
      <w:r>
        <w:t>field-argument</w:t>
      </w:r>
      <w:r>
        <w:t xml:space="preserve">. Each WordprocessingML document has a collection of variables. This field is used to access and display the contents of </w:t>
      </w:r>
      <w:r>
        <w:t/>
      </w:r>
      <w:hyperlink r:id="rId8">
        <w:r>
          <w:rPr>
            <w:rStyle w:val="Hyperlink"/>
          </w:rPr>
          <w:t>docVar</w:t>
        </w:r>
      </w:hyperlink>
      <w:r>
        <w:t/>
      </w:r>
      <w:r>
        <w:t xml:space="preserve"> (§</w:t>
      </w:r>
      <w:fldSimple w:instr="REF book438e86bb-d8fa-4249-b518-2fdc191abb4e \r \h">
        <w:r>
          <w:t>2.15.1.30</w:t>
        </w:r>
      </w:fldSimple>
      <w:r>
        <w:t xml:space="preserve">) elements in the Document </w:t>
      </w:r>
      <w:hyperlink r:id="rId9">
        <w:r>
          <w:rPr>
            <w:rStyle w:val="Hyperlink"/>
          </w:rPr>
          <w:t>Settings</w:t>
        </w:r>
      </w:hyperlink>
      <w:r>
        <w:t xml:space="preserve"> part.</w:t>
      </w:r>
    </w:p>
    <w:p w:rsidRDefault="00476CD1" w:rsidP="00476CD1" w:rsidR="00476CD1">
      <w:r>
        <w:t>Field Value</w:t>
      </w:r>
      <w:r>
        <w:t xml:space="preserve">: The value of the specified document variable. </w:t>
      </w:r>
    </w:p>
    <w:p w:rsidRDefault="00476CD1" w:rsidP="00476CD1" w:rsidR="00476CD1">
      <w:r>
        <w:t>Switches</w:t>
      </w:r>
      <w:r>
        <w:t>: None.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ocVar.docx" TargetMode="External"/><Relationship Id="rId9" Type="http://schemas.openxmlformats.org/officeDocument/2006/relationships/hyperlink" Target="Settings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