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2002_1" w:id="100001"/>
      <w:bookmarkStart w:name="_Toc129769396_1" w:id="100002"/>
      <w:bookmarkStart w:name="_Toc133914826_1" w:id="100003"/>
      <w:bookmarkStart w:name="_Toc134495620_1" w:id="100004"/>
      <w:bookmarkStart w:name="_Toc147896371_1" w:id="100005"/>
      <w:r>
        <w:t>EDITTIME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"EDITTIME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EDITTIME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total editing time, in minutes, since the document was created, as recorded in the </w:t>
      </w:r>
      <w:r>
        <w:t>TotalTime</w:t>
      </w:r>
      <w:r>
        <w:t xml:space="preserve"> element of the Application-Defined File Properties part. By default, the </w:t>
      </w:r>
      <w:r>
        <w:t>numeric-formatting-switch</w:t>
      </w:r>
      <w:r>
        <w:t xml:space="preserve"> or </w:t>
      </w:r>
      <w:r>
        <w:t>general-formatting-switch</w:t>
      </w:r>
      <w:r>
        <w:t xml:space="preserve"> used is implementation-defined.</w:t>
      </w:r>
    </w:p>
    <w:p w:rsidRDefault="00476CD1" w:rsidP="00476CD1" w:rsidR="00476CD1">
      <w:r>
        <w:t>Field Value</w:t>
      </w:r>
      <w:r>
        <w:t>: The total editing time, in minutes.</w:t>
      </w:r>
    </w:p>
    <w:p w:rsidRDefault="00476CD1" w:rsidP="00476CD1" w:rsidR="00476CD1">
      <w:r>
        <w:t>Switches</w:t>
      </w:r>
      <w:r>
        <w:t xml:space="preserve">: Zero or one </w:t>
      </w:r>
      <w:r>
        <w:t>numeric-formatting-switch</w:t>
      </w:r>
      <w:r>
        <w:t xml:space="preserve"> or </w:t>
      </w:r>
      <w:r>
        <w:t>general-formatting-switch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case in which the </w:t>
      </w:r>
      <w:r>
        <w:t>TotalTime</w:t>
      </w:r>
      <w:r>
        <w:t xml:space="preserve"> element is as follows:</w:t>
      </w:r>
    </w:p>
    <w:p w:rsidRDefault="00476CD1" w:rsidP="00476CD1" w:rsidR="00476CD1">
      <w:r>
        <w:tab/>
      </w:r>
      <w:r>
        <w:tab/>
      </w:r>
      <w:r>
        <w:t>&lt;TotalTime&gt;930&lt;/TotalTime&gt;</w:t>
      </w:r>
    </w:p>
    <w:p w:rsidRDefault="00476CD1" w:rsidP="00476CD1" w:rsidR="00476CD1">
      <w:r>
        <w:t>and the following fields are updated in a US-English context:</w:t>
      </w:r>
    </w:p>
    <w:p w:rsidRDefault="00476CD1" w:rsidP="00476CD1" w:rsidR="00476CD1">
      <w:smartTag w:element="GivenName" w:uri="urn:schemas:contacts">
        <w:r>
          <w:t>EDITTIME</w:t>
        </w:r>
      </w:smartTag>
      <w:r>
        <w:br/>
      </w:r>
      <w:smartTag w:element="Sn" w:uri="urn:schemas:contacts">
        <w:r>
          <w:t>EDITTIME</w:t>
        </w:r>
      </w:smartTag>
      <w:r>
        <w:t xml:space="preserve"> \* </w:t>
      </w:r>
      <w:smartTag w:element="PersonName" w:uri="urn:schemas-microsoft-com:office:smarttags">
        <w:smartTag w:element="GivenName" w:uri="urn:schemas:contacts">
          <w:r>
            <w:t>OrdText</w:t>
          </w:r>
        </w:smartTag>
        <w:r>
          <w:br/>
        </w:r>
        <w:smartTag w:element="Sn" w:uri="urn:schemas:contacts">
          <w:r>
            <w:t>EDITTIME</w:t>
          </w:r>
        </w:smartTag>
      </w:smartTag>
      <w:r>
        <w:t xml:space="preserve"> \# "#,##0"</w:t>
      </w:r>
    </w:p>
    <w:p w:rsidRDefault="00476CD1" w:rsidP="00476CD1" w:rsidR="00476CD1">
      <w:r>
        <w:t>the results are:</w:t>
      </w:r>
    </w:p>
    <w:p w:rsidRDefault="00476CD1" w:rsidP="00476CD1" w:rsidR="00476CD1">
      <w:pPr>
        <w:rPr>
          <w:rStyle w:val="Codefragment"/>
        </w:rPr>
      </w:pPr>
      <w:r>
        <w:t>930</w:t>
      </w:r>
      <w:r>
        <w:br/>
      </w:r>
      <w:r>
        <w:t>nine hundred thirtieth</w:t>
      </w:r>
      <w:r>
        <w:br/>
      </w:r>
      <w:r>
        <w:t xml:space="preserve"> 930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