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3_1" w:id="100001"/>
      <w:bookmarkStart w:name="bookf4286f77-2936-419c-a6a3-48646e956a02_1" w:id="100002"/>
      <w:r>
        <w:t>pPrChange</w:t>
      </w:r>
      <w:r>
        <w:t xml:space="preserve"> (Revision Information for Paragraph Properties)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paragraph properties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34"/>
        </w:numPr>
      </w:pPr>
      <w:r>
        <w:t>The child element of this element contains the complete set of paragraph properties which were applied to this paragraph before this revision</w:t>
      </w:r>
    </w:p>
    <w:p w:rsidRDefault="00476CD1" w:rsidP="00476CD1" w:rsidR="00476CD1">
      <w:pPr>
        <w:pStyle w:val="ListBullet"/>
      </w:pPr>
      <w:r>
        <w:t>The attributes of this element contain information about when this revision took place (i.e. when these properties became a 'former' set of paragraph properties).</w:t>
      </w:r>
    </w:p>
    <w:p w:rsidRDefault="00476CD1" w:rsidP="00476CD1" w:rsidR="00476CD1">
      <w:r>
        <w:t>[</w:t>
      </w:r>
      <w:r>
        <w:t>Example</w:t>
      </w:r>
      <w:r>
        <w:t>: Consider a paragraph in a WordprocessingML document which is centered, and this change in the paragraph properties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&lt;w:pPrChange w:</w:t>
      </w:r>
      <w:hyperlink r:id="rId10">
        <w:r>
          <w:rPr>
            <w:rStyle w:val="Hyperlink"/>
          </w:rPr>
          <w:t>id</w:t>
        </w:r>
      </w:hyperlink>
      <w:r>
        <w:t>="0" w:date="01-01-2006T12:00:00" w:author="John Doe"&gt;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pPr</w:t>
        </w:r>
      </w:hyperlink>
      <w:r>
        <w:t>/&gt;</w:t>
      </w:r>
      <w:r>
        <w:br/>
      </w:r>
      <w:r>
        <w:t xml:space="preserve">  &lt;/w:pPrChange&gt;</w:t>
      </w:r>
      <w:r>
        <w:br/>
      </w:r>
      <w:r>
        <w:t>&lt;/w: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</w:t>
      </w:r>
      <w:r>
        <w:t>pPrChange</w:t>
      </w:r>
      <w:r>
        <w:t xml:space="preserve"> element specifies that there was a revision to the paragraph properties at </w:t>
      </w:r>
      <w:smartTag w:element="date" w:uri="urn:schemas-microsoft-com:office:smarttags">
        <w:smartTagPr>
          <w:attr w:val="trans" w:name="ls"/>
          <w:attr w:val="01" w:name="Month"/>
          <w:attr w:val="01" w:name="Day"/>
          <w:attr w:val="2006" w:name="Year"/>
        </w:smartTagPr>
        <w:r>
          <w:rPr>
            <w:rStyle w:val="Attributevalue"/>
          </w:rPr>
          <w:t>01-01-2006</w:t>
        </w:r>
      </w:smartTag>
      <w:r>
        <w:t xml:space="preserve"> by </w:t>
      </w:r>
      <w:r>
        <w:t>John Doe</w:t>
      </w:r>
      <w:r>
        <w:t xml:space="preserve">, and the previous set of paragraph properties on the paragraph were the null set (i.e. no paragraph properties explicitly present under 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(Previous 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0c72361-2d7a-4558-bb18-ccddd9d3de1f \r \h">
              <w:r>
                <w:t>2.3.1.25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1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1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4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="CT_PPrChange"&gt;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pPr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="CT_PPrBase"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jc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comment.docx" TargetMode="External"/><Relationship Id="rId12" Type="http://schemas.openxmlformats.org/officeDocument/2006/relationships/hyperlink" Target="ST_String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dat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DateTime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