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04_1" w:id="100001"/>
      <w:bookmarkStart w:name="bookfe536bbf-bc21-49ee-8b0d-d82f084a353e_1" w:id="100002"/>
      <w:r>
        <w:t>saveThroughXslt</w:t>
      </w:r>
      <w:r>
        <w:t xml:space="preserve"> (Custom XSL Transform To Use When Saving As </w:t>
      </w:r>
      <w:hyperlink r:id="rId8">
        <w:r>
          <w:rPr>
            <w:rStyle w:val="Hyperlink"/>
          </w:rPr>
          <w:t>XML</w:t>
        </w:r>
      </w:hyperlink>
      <w:r>
        <w:t xml:space="preserve"> File)</w:t>
      </w:r>
      <w:bookmarkEnd w:id="100001"/>
    </w:p>
    <w:bookmarkEnd w:id="100002"/>
    <w:p w:rsidRDefault="00476CD1" w:rsidP="00476CD1" w:rsidR="00476CD1">
      <w:r>
        <w:t xml:space="preserve">This element specifies the location of a custom XSL transform which shall be used when this document is saved as a single </w:t>
      </w:r>
      <w:hyperlink r:id="rId8">
        <w:r>
          <w:rPr>
            <w:rStyle w:val="Hyperlink"/>
          </w:rPr>
          <w:t>XML</w:t>
        </w:r>
      </w:hyperlink>
      <w:r>
        <w:t xml:space="preserve"> file (in a </w:t>
      </w:r>
      <w:hyperlink r:id="rId9">
        <w:r>
          <w:rPr>
            <w:rStyle w:val="Hyperlink"/>
          </w:rPr>
          <w:t>format</w:t>
        </w:r>
      </w:hyperlink>
      <w:r>
        <w:t xml:space="preserve"> 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Standard). [</w:t>
      </w:r>
      <w:r>
        <w:t>Guidance</w:t>
      </w:r>
      <w:r>
        <w:t xml:space="preserve">: Because this setting specifies </w:t>
      </w:r>
      <w:hyperlink r:id="rId10">
        <w:r>
          <w:rPr>
            <w:rStyle w:val="Hyperlink"/>
          </w:rPr>
          <w:t>behavior</w:t>
        </w:r>
      </w:hyperlink>
      <w:r>
        <w:t xml:space="preserve"> when saving to an alternative file </w:t>
      </w:r>
      <w:hyperlink r:id="rId9">
        <w:r>
          <w:rPr>
            <w:rStyle w:val="Hyperlink"/>
          </w:rPr>
          <w:t>format</w:t>
        </w:r>
      </w:hyperlink>
      <w:r>
        <w:t xml:space="preserve"> not defined by this Office Open </w:t>
      </w:r>
      <w:hyperlink r:id="rId8">
        <w:r>
          <w:rPr>
            <w:rStyle w:val="Hyperlink"/>
          </w:rPr>
          <w:t>XML</w:t>
        </w:r>
      </w:hyperlink>
      <w:r>
        <w:t xml:space="preserve"> Standard, this </w:t>
      </w:r>
      <w:hyperlink r:id="rId10">
        <w:r>
          <w:rPr>
            <w:rStyle w:val="Hyperlink"/>
          </w:rPr>
          <w:t>behavior</w:t>
        </w:r>
      </w:hyperlink>
      <w:r>
        <w:t xml:space="preserve"> is optional. </w:t>
      </w:r>
      <w:r>
        <w:t>end guidance</w:t>
      </w:r>
      <w:r>
        <w:t>]</w:t>
      </w:r>
    </w:p>
    <w:p w:rsidRDefault="00476CD1" w:rsidP="00476CD1" w:rsidR="00476CD1">
      <w:r>
        <w:t xml:space="preserve">If this element is omitted, then no custom XSL transform shall be used when saving this file as a single </w:t>
      </w:r>
      <w:hyperlink r:id="rId8">
        <w:r>
          <w:rPr>
            <w:rStyle w:val="Hyperlink"/>
          </w:rPr>
          <w:t>XML</w:t>
        </w:r>
      </w:hyperlink>
      <w:r>
        <w:t xml:space="preserve"> file. If the </w:t>
      </w:r>
      <w:r>
        <w:t/>
      </w:r>
      <w:hyperlink r:id="rId11">
        <w:r>
          <w:rPr>
            <w:rStyle w:val="Hyperlink"/>
          </w:rPr>
          <w:t>useXSLTWhenSaving</w:t>
        </w:r>
      </w:hyperlink>
      <w:r>
        <w:t/>
      </w:r>
      <w:r>
        <w:t xml:space="preserve"> element (§</w:t>
      </w:r>
      <w:fldSimple w:instr="REF book82836f5d-5d00-4f71-8239-bd8a85b4bc54 \r \h">
        <w:r>
          <w:t>2.15.1.92</w:t>
        </w:r>
      </w:fldSimple>
      <w:r>
        <w:t xml:space="preserve">) is omitted or set to </w:t>
      </w:r>
      <w:r>
        <w:t>false</w:t>
      </w:r>
      <w:r>
        <w:t xml:space="preserve">, then this transform shall not be applied when the document is saved as a single </w:t>
      </w:r>
      <w:hyperlink r:id="rId8">
        <w:r>
          <w:rPr>
            <w:rStyle w:val="Hyperlink"/>
          </w:rPr>
          <w:t>XML</w:t>
        </w:r>
      </w:hyperlink>
      <w:r>
        <w:t xml:space="preserve"> file.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XML</w:t>
        </w:r>
      </w:hyperlink>
      <w:r>
        <w:t xml:space="preserve"> document that shall have the XSL transform applied when the document is saved as a single </w:t>
      </w:r>
      <w:hyperlink r:id="rId8">
        <w:r>
          <w:rPr>
            <w:rStyle w:val="Hyperlink"/>
          </w:rPr>
          <w:t>XML</w:t>
        </w:r>
      </w:hyperlink>
      <w:r>
        <w:t xml:space="preserve"> file. This requirement would be specified using the following WordprocessingML in the document settings: 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useXSLTWhenSaving</w:t>
        </w:r>
      </w:hyperlink>
      <w:r>
        <w:t xml:space="preserve"> w:val="on"/&gt; </w:t>
      </w:r>
    </w:p>
    <w:p w:rsidRDefault="00476CD1" w:rsidP="00476CD1" w:rsidR="00476CD1">
      <w:pPr>
        <w:pStyle w:val="c"/>
      </w:pPr>
      <w:r>
        <w:t>&lt;w:saveThroughXslt r:id="rId5" /&gt;</w:t>
      </w:r>
    </w:p>
    <w:p w:rsidRDefault="00476CD1" w:rsidP="00476CD1" w:rsidR="00476CD1">
      <w:r>
        <w:t xml:space="preserve">The </w:t>
      </w:r>
      <w:r>
        <w:t/>
      </w:r>
      <w:hyperlink r:id="rId11">
        <w:r>
          <w:rPr>
            <w:rStyle w:val="Hyperlink"/>
          </w:rPr>
          <w:t>useXSLTWhenSaving</w:t>
        </w:r>
      </w:hyperlink>
      <w:r>
        <w:t/>
      </w:r>
      <w:r>
        <w:t xml:space="preserve"> </w:t>
      </w:r>
      <w:r>
        <w:t xml:space="preserve">element's </w:t>
      </w:r>
      <w:r>
        <w:t>val</w:t>
      </w:r>
      <w:r>
        <w:t xml:space="preserve"> is set to </w:t>
      </w:r>
      <w:r>
        <w:t>on</w:t>
      </w:r>
      <w:r>
        <w:t xml:space="preserve"> indicating that applications shall apply the XSLT specified by the relationship targeted by the </w:t>
      </w:r>
      <w:r>
        <w:t/>
      </w:r>
      <w:hyperlink r:id="rId12">
        <w:r>
          <w:rPr>
            <w:rStyle w:val="Hyperlink"/>
          </w:rPr>
          <w:t>id</w:t>
        </w:r>
      </w:hyperlink>
      <w:r>
        <w:t/>
      </w:r>
      <w:r>
        <w:t xml:space="preserve"> attribute of the </w:t>
      </w:r>
      <w:r>
        <w:t>saveThroughXslt</w:t>
      </w:r>
      <w:r>
        <w:t xml:space="preserve"> element, located at </w:t>
      </w:r>
      <w:r>
        <w:t>rId5</w:t>
      </w:r>
      <w:r>
        <w:t xml:space="preserve">, when saving as a single </w:t>
      </w:r>
      <w:hyperlink r:id="rId8">
        <w:r>
          <w:rPr>
            <w:rStyle w:val="Hyperlink"/>
          </w:rPr>
          <w:t>XML</w:t>
        </w:r>
      </w:hyperlink>
      <w:r>
        <w:t xml:space="preserve"> file</w:t>
      </w:r>
      <w:r>
        <w:t>. end example]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(XSL Transformation Location)</w:t>
            </w:r>
          </w:p>
          <w:p w:rsidRDefault="00476CD1" w:rsidP="002E5918" w:rsidR="00476CD1"/>
          <w:p w:rsidRDefault="00476CD1" w:rsidP="002E5918" w:rsidR="00476CD1">
            <w:r>
              <w:t xml:space="preserve">Namespace: </w:t>
            </w:r>
            <w:r>
              <w:t>.../officeDocument/2006/relationships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an explicit relationship to the location of the XSL Transformation which shall be applied.</w:t>
            </w:r>
          </w:p>
          <w:p w:rsidRDefault="00476CD1" w:rsidP="002E5918" w:rsidR="00476CD1"/>
          <w:p w:rsidRDefault="00476CD1" w:rsidP="002E5918" w:rsidR="00476CD1">
            <w:r>
              <w:t xml:space="preserve">The relationship targeted by this element shall be of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>http://schemas.openxmlformats.org/officeDocument/2006/relationships/transform</w:t>
            </w:r>
            <w:r>
              <w:t>, or this document shall be declared invalid.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document that shall have the XSL transform located at c</w:t>
            </w:r>
            <w:r>
              <w:t>:\Example Transform.xslt</w:t>
            </w:r>
            <w:r>
              <w:t xml:space="preserve"> applied when the document is saved as a single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file. This requirement would be specified using the following WordprocessingML in the document settings: 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&lt;w:saveThroughXslt r:id="rId5"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saveThroughXslt</w:t>
            </w:r>
            <w:r>
              <w:t xml:space="preserve"> element specifies that the relationship located at </w:t>
            </w:r>
            <w:r>
              <w:t>rId5</w:t>
            </w:r>
            <w:r>
              <w:t xml:space="preserve"> shall be used when saving as a single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file in this case, that relationship shall target c</w:t>
            </w:r>
            <w:r>
              <w:t>:\Example Transform.xslt</w:t>
            </w:r>
            <w:r>
              <w:t>. 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>ST_RelationshipId</w:t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d552cae1-05cd-4294-9e72-2aa35d7516c6 \r \h">
              <w:r>
                <w:t>7.8.2.1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solutionID</w:t>
            </w:r>
            <w:r>
              <w:t xml:space="preserve"> (Local Identifier for XSL Transform)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string identifier which may be used to locate the XSL transform to be applied. The semantics of this attribute are not defined by this Office Open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Standard - applications may use this information in any application-defined manner to resolve the location of the XSL transform to apply.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then no local identifier is specified for the XSL transform. If both this and the </w:t>
            </w:r>
            <w:r>
              <w:t>xslt</w:t>
            </w:r>
            <w:r>
              <w:t xml:space="preserve"> attributes are present, then this data shall be used first, and the latter shall only be used if this information cannot be used successfully.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document that shall have the XSL transform identified by </w:t>
            </w:r>
            <w:r>
              <w:t>mySolution</w:t>
            </w:r>
            <w:r>
              <w:t xml:space="preserve"> applied to when the document is saved as a single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file. This requirement would be specified using the following WordprocessingML in the document settings: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&lt;w:saveThroughXslt w:solutionID="mySolution" 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solutionID</w:t>
            </w:r>
            <w:r>
              <w:t xml:space="preserve"> attribute has a value of </w:t>
            </w:r>
            <w:r>
              <w:t>mySolution</w:t>
            </w:r>
            <w:r>
              <w:t xml:space="preserve"> indicating that applications shall apply the XSLT identified by this value (if known) when saving as a single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file</w:t>
            </w:r>
            <w:r>
              <w:t>. end example]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="CT_SaveThroughXslt"&gt;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&lt;attribute ref="r:id"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="solutionID"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ST_String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format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useXSLTWhenSaving.docx" TargetMode="External"/><Relationship Id="rId12" Type="http://schemas.openxmlformats.org/officeDocument/2006/relationships/hyperlink" Target="id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ST_String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