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17.png" ContentType="image/png"/>
  <Override PartName="/word/media/image218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19_1" w:id="100001"/>
      <w:bookmarkStart w:name="bookb16eab0b-81e1-4c16-95ea-01b684b28f61_1" w:id="100002"/>
      <w:r>
        <w:t>suppressTopSpacing</w:t>
      </w:r>
      <w:r>
        <w:t xml:space="preserve"> (Ignore Minimum and Exact Line Height for First Line on Page)</w:t>
      </w:r>
      <w:bookmarkEnd w:id="100001"/>
    </w:p>
    <w:bookmarkEnd w:id="100002"/>
    <w:p w:rsidRDefault="00476CD1" w:rsidP="00476CD1" w:rsidR="00476CD1">
      <w:r>
        <w:t xml:space="preserve">This element specifies whether the minimum line height specified using the </w:t>
      </w:r>
      <w:r>
        <w:t/>
      </w:r>
      <w:hyperlink r:id="rId10">
        <w:r>
          <w:rPr>
            <w:rStyle w:val="Hyperlink"/>
          </w:rPr>
          <w:t>spacing</w:t>
        </w:r>
      </w:hyperlink>
      <w:r>
        <w:t/>
      </w:r>
      <w:r>
        <w:t xml:space="preserve"> element (§</w:t>
      </w:r>
      <w:fldSimple w:instr="REF book7b0e0b0e-eb82-4cfd-ba4f-6f93d740d566 \r \h">
        <w:r>
          <w:t>2.3.1.33</w:t>
        </w:r>
      </w:fldSimple>
      <w:r>
        <w:t xml:space="preserve">) with a </w:t>
      </w:r>
      <w:r>
        <w:t>lineRule</w:t>
      </w:r>
      <w:r>
        <w:t xml:space="preserve"> attribute value of </w:t>
      </w:r>
      <w:r>
        <w:t>atLeast</w:t>
      </w:r>
      <w:r>
        <w:t xml:space="preserve"> or </w:t>
      </w:r>
      <w:r>
        <w:t>exact</w:t>
      </w:r>
      <w:r>
        <w:t xml:space="preserve"> shall be ignored for the first line on each page.</w:t>
      </w:r>
    </w:p>
    <w:p w:rsidRDefault="00476CD1" w:rsidP="00476CD1" w:rsidR="00476CD1">
      <w:r>
        <w:t xml:space="preserve">Typically, if a minimum or exact line height has been specified using the </w:t>
      </w:r>
      <w:r>
        <w:t/>
      </w:r>
      <w:hyperlink r:id="rId10">
        <w:r>
          <w:rPr>
            <w:rStyle w:val="Hyperlink"/>
          </w:rPr>
          <w:t>spacing</w:t>
        </w:r>
      </w:hyperlink>
      <w:r>
        <w:t/>
      </w:r>
      <w:r>
        <w:t xml:space="preserve"> element, then all lines within that paragraph have the necessary line </w:t>
      </w:r>
      <w:hyperlink r:id="rId10">
        <w:r>
          <w:rPr>
            <w:rStyle w:val="Hyperlink"/>
          </w:rPr>
          <w:t>spacing</w:t>
        </w:r>
      </w:hyperlink>
      <w:r>
        <w:t xml:space="preserve"> added to them in order to meet this constraint.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no additional </w:t>
      </w:r>
      <w:hyperlink r:id="rId10">
        <w:r>
          <w:rPr>
            <w:rStyle w:val="Hyperlink"/>
          </w:rPr>
          <w:t>spacing</w:t>
        </w:r>
      </w:hyperlink>
      <w:r>
        <w:t xml:space="preserve"> shall be added above the first line on each page as a </w:t>
      </w:r>
      <w:hyperlink r:id="rId11">
        <w:r>
          <w:rPr>
            <w:rStyle w:val="Hyperlink"/>
          </w:rPr>
          <w:t>result</w:t>
        </w:r>
      </w:hyperlink>
      <w:r>
        <w:t xml:space="preserve"> of these line </w:t>
      </w:r>
      <w:hyperlink r:id="rId10">
        <w:r>
          <w:rPr>
            <w:rStyle w:val="Hyperlink"/>
          </w:rPr>
          <w:t>spacing</w:t>
        </w:r>
      </w:hyperlink>
      <w:r>
        <w:t xml:space="preserve"> requirements - the top of the text characters on the first line shall be at the top edge of the page.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whose first paragraph has a line </w:t>
      </w:r>
      <w:hyperlink r:id="rId10">
        <w:r>
          <w:rPr>
            <w:rStyle w:val="Hyperlink"/>
          </w:rPr>
          <w:t>spacing</w:t>
        </w:r>
      </w:hyperlink>
      <w:r>
        <w:t xml:space="preserve"> setting requiring exactly 25 points of space per line: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spacing</w:t>
        </w:r>
      </w:hyperlink>
      <w:r>
        <w:t xml:space="preserve"> w:line="500" w:lineRule="exact" /&gt;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default presentation would have the necessary amount of space added </w:t>
      </w:r>
      <w:hyperlink r:id="rId14">
        <w:r>
          <w:rPr>
            <w:rStyle w:val="Hyperlink"/>
          </w:rPr>
          <w:t>between</w:t>
        </w:r>
      </w:hyperlink>
      <w:r>
        <w:t xml:space="preserve"> each line such that all lines in the paragraph are centered within 25 points of </w:t>
      </w:r>
      <w:hyperlink r:id="rId10">
        <w:r>
          <w:rPr>
            <w:rStyle w:val="Hyperlink"/>
          </w:rPr>
          <w:t>spacing</w:t>
        </w:r>
      </w:hyperlink>
      <w:r>
        <w:t xml:space="preserve"> (highlighting has been added to the image below in order to illustrate the additional </w:t>
      </w:r>
      <w:hyperlink r:id="rId10">
        <w:r>
          <w:rPr>
            <w:rStyle w:val="Hyperlink"/>
          </w:rPr>
          <w:t>spacing</w:t>
        </w:r>
      </w:hyperlink>
      <w:r>
        <w:t xml:space="preserve"> above the first line):</w:t>
      </w:r>
    </w:p>
    <w:p w:rsidRDefault="00476CD1" w:rsidP="00476CD1" w:rsidR="00476CD1">
      <w:r>
        <w:drawing>
          <wp:inline distR="0" distL="0" distB="0" distT="0">
            <wp:extent cy="2073910" cx="6400800"/>
            <wp:effectExtent b="0" r="0" t="0" l="0"/>
            <wp:docPr name="Picture 8" id="5276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8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073910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&lt;w:suppressTopSpacing /&gt;</w:t>
      </w:r>
      <w:r>
        <w:br/>
      </w:r>
      <w:r>
        <w:t>&lt;/w:</w:t>
      </w:r>
      <w:hyperlink r:id="rId15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no additional line </w:t>
      </w:r>
      <w:hyperlink r:id="rId10">
        <w:r>
          <w:rPr>
            <w:rStyle w:val="Hyperlink"/>
          </w:rPr>
          <w:t>spacing</w:t>
        </w:r>
      </w:hyperlink>
      <w:r>
        <w:t xml:space="preserve"> shall be added above the first line on the page (although all other lines are unaffected), resulting in the following output:</w:t>
      </w:r>
    </w:p>
    <w:p w:rsidRDefault="00476CD1" w:rsidP="00476CD1" w:rsidR="00476CD1">
      <w:r>
        <w:drawing>
          <wp:inline distR="0" distL="0" distB="0" distT="0">
            <wp:extent cy="1710055" cx="6400800"/>
            <wp:effectExtent b="0" r="0" t="0" l="0"/>
            <wp:docPr name="Picture 9" id="5558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9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710055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17.png"></Relationship><Relationship Id="rId9" Type="http://schemas.openxmlformats.org/officeDocument/2006/relationships/image" Target="media/image218.png"></Relationship><Relationship Id="rId10" Type="http://schemas.openxmlformats.org/officeDocument/2006/relationships/hyperlink" Target="spacing.docx" TargetMode="External"/><Relationship Id="rId11" Type="http://schemas.openxmlformats.org/officeDocument/2006/relationships/hyperlink" Target="result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pPr.docx" TargetMode="External"/><Relationship Id="rId14" Type="http://schemas.openxmlformats.org/officeDocument/2006/relationships/hyperlink" Target="between.docx" TargetMode="External"/><Relationship Id="rId15" Type="http://schemas.openxmlformats.org/officeDocument/2006/relationships/hyperlink" Target="compat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ST_OnOff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