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E25676">
      <w:pPr>
        <w:ind w:firstLine="709"/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2547271B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>Институт</w:t>
      </w:r>
      <w:r w:rsidR="00010410">
        <w:rPr>
          <w:rFonts w:eastAsia="Calibri"/>
          <w:sz w:val="28"/>
        </w:rPr>
        <w:t xml:space="preserve"> перспективной инженерии</w:t>
      </w:r>
    </w:p>
    <w:p w14:paraId="27F55EBC" w14:textId="0246462C" w:rsidR="00B36224" w:rsidRPr="0013309F" w:rsidRDefault="001E3203" w:rsidP="00B36224">
      <w:pPr>
        <w:rPr>
          <w:rFonts w:eastAsia="Calibri"/>
          <w:sz w:val="28"/>
        </w:rPr>
      </w:pPr>
      <w:r w:rsidRPr="001E3203">
        <w:rPr>
          <w:rFonts w:eastAsia="Calibri"/>
          <w:sz w:val="28"/>
        </w:rPr>
        <w:t>Департамент цифровых, робототехнических систем и электроники</w:t>
      </w:r>
      <w:r w:rsidR="00B36224"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B36224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B36224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27D0F58D" w:rsidR="00B36224" w:rsidRPr="000E4B36" w:rsidRDefault="00B36224" w:rsidP="00B36224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 w:rsidR="003A0875">
        <w:rPr>
          <w:b/>
          <w:sz w:val="28"/>
          <w:szCs w:val="28"/>
        </w:rPr>
        <w:t>ПРАКТИЧЕСКОЙ</w:t>
      </w:r>
      <w:r w:rsidRPr="0013309F">
        <w:rPr>
          <w:b/>
          <w:sz w:val="28"/>
          <w:szCs w:val="28"/>
        </w:rPr>
        <w:t xml:space="preserve"> РАБОТЕ №</w:t>
      </w:r>
      <w:r w:rsidR="0035486D">
        <w:rPr>
          <w:b/>
          <w:sz w:val="28"/>
          <w:szCs w:val="28"/>
        </w:rPr>
        <w:t>3</w:t>
      </w:r>
    </w:p>
    <w:p w14:paraId="4C834EAB" w14:textId="5F75B1A0" w:rsidR="00B36224" w:rsidRPr="000E4B36" w:rsidRDefault="00B36224" w:rsidP="00010410">
      <w:pPr>
        <w:ind w:left="-851" w:firstLine="284"/>
        <w:jc w:val="center"/>
        <w:rPr>
          <w:rFonts w:ascii="Calibri" w:eastAsia="Calibri" w:hAnsi="Calibri"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DC045A">
        <w:rPr>
          <w:b/>
          <w:sz w:val="28"/>
          <w:szCs w:val="28"/>
          <w:lang w:val="en-US"/>
        </w:rPr>
        <w:t>Web</w:t>
      </w:r>
      <w:r w:rsidR="00DC045A" w:rsidRPr="00DC045A">
        <w:rPr>
          <w:b/>
          <w:sz w:val="28"/>
          <w:szCs w:val="28"/>
        </w:rPr>
        <w:t>-</w:t>
      </w:r>
      <w:r w:rsidR="00DC045A">
        <w:rPr>
          <w:b/>
          <w:sz w:val="28"/>
          <w:szCs w:val="28"/>
        </w:rPr>
        <w:t>технологии</w:t>
      </w:r>
      <w:r w:rsidRPr="0013309F">
        <w:rPr>
          <w:b/>
          <w:sz w:val="28"/>
          <w:szCs w:val="28"/>
        </w:rPr>
        <w:t xml:space="preserve">» 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14029D5B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Скоробогатов Виктор Андреевич</w:t>
            </w:r>
          </w:p>
          <w:p w14:paraId="5BADB8C8" w14:textId="568343AF" w:rsidR="00B36224" w:rsidRPr="0013309F" w:rsidRDefault="00DC045A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 курс, группа </w:t>
            </w:r>
            <w:r w:rsidR="00010410">
              <w:rPr>
                <w:rFonts w:eastAsia="Calibri"/>
                <w:szCs w:val="28"/>
              </w:rPr>
              <w:t>ИВТ-б-о-24-1</w:t>
            </w:r>
            <w:r w:rsidR="00B36224" w:rsidRPr="0013309F">
              <w:rPr>
                <w:rFonts w:eastAsia="Calibri"/>
                <w:szCs w:val="28"/>
              </w:rPr>
              <w:t xml:space="preserve">, </w:t>
            </w:r>
          </w:p>
          <w:p w14:paraId="3296ACF8" w14:textId="1E991CA0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="006861F9" w:rsidRPr="006861F9">
              <w:rPr>
                <w:bCs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="00BD33BF" w:rsidRPr="0013309F">
              <w:rPr>
                <w:rFonts w:eastAsia="Calibri"/>
                <w:szCs w:val="28"/>
              </w:rPr>
              <w:t xml:space="preserve">», </w:t>
            </w:r>
            <w:r w:rsidR="00B36224" w:rsidRPr="0013309F">
              <w:rPr>
                <w:rFonts w:eastAsia="Calibri"/>
                <w:szCs w:val="28"/>
              </w:rPr>
              <w:t xml:space="preserve">очная форма обучения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B8A3BF" w14:textId="77777777" w:rsidR="00B36224" w:rsidRPr="0013309F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64301434" w:rsidR="00B36224" w:rsidRPr="00DC045A" w:rsidRDefault="00DC045A" w:rsidP="00DC045A">
            <w:pPr>
              <w:ind w:right="677"/>
              <w:rPr>
                <w:rFonts w:eastAsia="Calibri"/>
                <w:szCs w:val="28"/>
                <w:u w:val="single"/>
              </w:rPr>
            </w:pPr>
            <w:r w:rsidRPr="00DC045A">
              <w:rPr>
                <w:rFonts w:eastAsia="Calibri"/>
                <w:szCs w:val="28"/>
                <w:u w:val="single"/>
              </w:rPr>
              <w:t>Говорова Светлана Владимировна, старший преподаватель департамента цифровых, робототехнических систем и электроники института перспективной инженерии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1BB29CD" w14:textId="77777777" w:rsidR="00010410" w:rsidRDefault="00010410" w:rsidP="00B36224">
      <w:pPr>
        <w:jc w:val="both"/>
        <w:rPr>
          <w:kern w:val="24"/>
          <w:sz w:val="28"/>
          <w:szCs w:val="28"/>
        </w:rPr>
      </w:pPr>
    </w:p>
    <w:p w14:paraId="3B46B157" w14:textId="25B05F82" w:rsidR="00010410" w:rsidRPr="00D02AF1" w:rsidRDefault="00B36224" w:rsidP="00D02AF1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77857940" w14:textId="77777777" w:rsidR="00DC045A" w:rsidRDefault="00D02AF1" w:rsidP="00503E32">
      <w:pPr>
        <w:jc w:val="center"/>
        <w:rPr>
          <w:rFonts w:eastAsia="Calibri"/>
        </w:rPr>
      </w:pPr>
      <w:r>
        <w:rPr>
          <w:rFonts w:eastAsia="Calibri"/>
        </w:rPr>
        <w:br/>
      </w:r>
    </w:p>
    <w:p w14:paraId="341AAA29" w14:textId="7F338BC1" w:rsidR="001E3203" w:rsidRPr="00503E32" w:rsidRDefault="00B36224" w:rsidP="00503E32">
      <w:pPr>
        <w:jc w:val="center"/>
      </w:pPr>
      <w:r w:rsidRPr="0013309F">
        <w:rPr>
          <w:rFonts w:eastAsia="Calibri"/>
        </w:rPr>
        <w:t>Ставрополь, 202</w:t>
      </w:r>
      <w:r w:rsidR="001E3203">
        <w:rPr>
          <w:rFonts w:eastAsia="Calibri"/>
        </w:rPr>
        <w:t>5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19E8388D" w14:textId="77777777" w:rsidR="00DC045A" w:rsidRDefault="00DC045A" w:rsidP="00925C9B">
      <w:pPr>
        <w:spacing w:line="360" w:lineRule="auto"/>
        <w:ind w:firstLine="709"/>
        <w:jc w:val="both"/>
        <w:rPr>
          <w:sz w:val="28"/>
        </w:rPr>
      </w:pPr>
    </w:p>
    <w:p w14:paraId="750F2FE9" w14:textId="38CE0EFF" w:rsidR="00003316" w:rsidRPr="0035486D" w:rsidRDefault="00BD33BF" w:rsidP="00925C9B">
      <w:pPr>
        <w:spacing w:line="360" w:lineRule="auto"/>
        <w:ind w:firstLine="709"/>
        <w:jc w:val="both"/>
        <w:rPr>
          <w:sz w:val="28"/>
        </w:rPr>
      </w:pPr>
      <w:r w:rsidRPr="00DC045A">
        <w:rPr>
          <w:b/>
          <w:bCs/>
          <w:sz w:val="28"/>
        </w:rPr>
        <w:lastRenderedPageBreak/>
        <w:t>Тема</w:t>
      </w:r>
      <w:r w:rsidRPr="00BD33BF">
        <w:rPr>
          <w:sz w:val="28"/>
        </w:rPr>
        <w:t>:</w:t>
      </w:r>
      <w:r>
        <w:rPr>
          <w:sz w:val="28"/>
        </w:rPr>
        <w:t xml:space="preserve"> </w:t>
      </w:r>
      <w:r w:rsidR="0035486D">
        <w:rPr>
          <w:sz w:val="28"/>
        </w:rPr>
        <w:t xml:space="preserve">Таблицы </w:t>
      </w:r>
      <w:r w:rsidR="0035486D">
        <w:rPr>
          <w:sz w:val="28"/>
          <w:lang w:val="en-US"/>
        </w:rPr>
        <w:t>HTML</w:t>
      </w:r>
      <w:r w:rsidR="0035486D" w:rsidRPr="0035486D">
        <w:rPr>
          <w:sz w:val="28"/>
        </w:rPr>
        <w:t>-</w:t>
      </w:r>
      <w:r w:rsidR="0035486D">
        <w:rPr>
          <w:sz w:val="28"/>
        </w:rPr>
        <w:t>документов</w:t>
      </w:r>
    </w:p>
    <w:p w14:paraId="459D515A" w14:textId="6D02B215" w:rsidR="00BD33BF" w:rsidRPr="003A6A09" w:rsidRDefault="00BD33BF" w:rsidP="00201E05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DC045A">
        <w:rPr>
          <w:b/>
          <w:bCs/>
          <w:sz w:val="28"/>
        </w:rPr>
        <w:t>Цель</w:t>
      </w:r>
      <w:r>
        <w:rPr>
          <w:sz w:val="28"/>
        </w:rPr>
        <w:t>:</w:t>
      </w:r>
      <w:r w:rsidR="00F8085F">
        <w:rPr>
          <w:sz w:val="28"/>
        </w:rPr>
        <w:t xml:space="preserve"> </w:t>
      </w:r>
      <w:r w:rsidR="0035486D">
        <w:rPr>
          <w:sz w:val="28"/>
        </w:rPr>
        <w:t>познакомиться с основными приемами создания таблиц на языке гипертекстов, рассмотреть основные теги и атрибуты, научиться создавать форматировать, заполнять таблицы, проектировать структуру таблицы.</w:t>
      </w:r>
    </w:p>
    <w:p w14:paraId="587BFF36" w14:textId="2D7EBEB5" w:rsidR="00661E0D" w:rsidRDefault="00661E0D" w:rsidP="00503E32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Ход работы</w:t>
      </w:r>
    </w:p>
    <w:p w14:paraId="6FFF2EF1" w14:textId="2C0603AD" w:rsidR="00AE2679" w:rsidRPr="00AE2679" w:rsidRDefault="00AE2679" w:rsidP="00AE2679">
      <w:pPr>
        <w:tabs>
          <w:tab w:val="left" w:pos="851"/>
        </w:tabs>
        <w:spacing w:line="360" w:lineRule="auto"/>
        <w:ind w:firstLine="709"/>
        <w:jc w:val="both"/>
        <w:rPr>
          <w:sz w:val="28"/>
        </w:rPr>
      </w:pPr>
    </w:p>
    <w:p w14:paraId="76F9821A" w14:textId="77777777" w:rsidR="00404D17" w:rsidRPr="00404D17" w:rsidRDefault="00404D17" w:rsidP="00FC34BE">
      <w:pPr>
        <w:tabs>
          <w:tab w:val="left" w:pos="851"/>
        </w:tabs>
        <w:spacing w:line="360" w:lineRule="auto"/>
        <w:jc w:val="center"/>
        <w:rPr>
          <w:sz w:val="28"/>
        </w:rPr>
      </w:pPr>
    </w:p>
    <w:sectPr w:rsidR="00404D17" w:rsidRPr="00404D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F764E" w14:textId="77777777" w:rsidR="00313023" w:rsidRDefault="00313023" w:rsidP="00B36224">
      <w:r>
        <w:separator/>
      </w:r>
    </w:p>
  </w:endnote>
  <w:endnote w:type="continuationSeparator" w:id="0">
    <w:p w14:paraId="626DC7D0" w14:textId="77777777" w:rsidR="00313023" w:rsidRDefault="00313023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E23A" w14:textId="77777777" w:rsidR="00313023" w:rsidRDefault="00313023" w:rsidP="00B36224">
      <w:r>
        <w:separator/>
      </w:r>
    </w:p>
  </w:footnote>
  <w:footnote w:type="continuationSeparator" w:id="0">
    <w:p w14:paraId="382C719D" w14:textId="77777777" w:rsidR="00313023" w:rsidRDefault="00313023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78EF"/>
    <w:multiLevelType w:val="hybridMultilevel"/>
    <w:tmpl w:val="66CAD404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2E13CB"/>
    <w:multiLevelType w:val="hybridMultilevel"/>
    <w:tmpl w:val="B29EDB42"/>
    <w:lvl w:ilvl="0" w:tplc="EFF65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C05792"/>
    <w:multiLevelType w:val="hybridMultilevel"/>
    <w:tmpl w:val="76783E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DA2861"/>
    <w:multiLevelType w:val="multilevel"/>
    <w:tmpl w:val="995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1664"/>
    <w:multiLevelType w:val="hybridMultilevel"/>
    <w:tmpl w:val="52342C1E"/>
    <w:lvl w:ilvl="0" w:tplc="0FC41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4E6689"/>
    <w:multiLevelType w:val="hybridMultilevel"/>
    <w:tmpl w:val="4A7E4F7A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152A04"/>
    <w:multiLevelType w:val="hybridMultilevel"/>
    <w:tmpl w:val="4E28E60C"/>
    <w:lvl w:ilvl="0" w:tplc="A22E34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4655F7"/>
    <w:multiLevelType w:val="multilevel"/>
    <w:tmpl w:val="6A4C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03A94"/>
    <w:multiLevelType w:val="multilevel"/>
    <w:tmpl w:val="EF3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76BFB"/>
    <w:multiLevelType w:val="multilevel"/>
    <w:tmpl w:val="8092F0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1333B"/>
    <w:multiLevelType w:val="hybridMultilevel"/>
    <w:tmpl w:val="54326B10"/>
    <w:lvl w:ilvl="0" w:tplc="3DCE57F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F94F03"/>
    <w:multiLevelType w:val="hybridMultilevel"/>
    <w:tmpl w:val="A46EAE06"/>
    <w:lvl w:ilvl="0" w:tplc="52C255DE">
      <w:start w:val="2"/>
      <w:numFmt w:val="decimal"/>
      <w:lvlText w:val="%1)"/>
      <w:lvlJc w:val="left"/>
      <w:pPr>
        <w:ind w:left="2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2" w15:restartNumberingAfterBreak="0">
    <w:nsid w:val="43A715DD"/>
    <w:multiLevelType w:val="hybridMultilevel"/>
    <w:tmpl w:val="5844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2347A"/>
    <w:multiLevelType w:val="hybridMultilevel"/>
    <w:tmpl w:val="D840BDF0"/>
    <w:lvl w:ilvl="0" w:tplc="8BEE90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567328B"/>
    <w:multiLevelType w:val="hybridMultilevel"/>
    <w:tmpl w:val="6E8C524E"/>
    <w:lvl w:ilvl="0" w:tplc="DE4EF6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B4E45DF"/>
    <w:multiLevelType w:val="multilevel"/>
    <w:tmpl w:val="901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224A2"/>
    <w:multiLevelType w:val="multilevel"/>
    <w:tmpl w:val="3C3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6018C"/>
    <w:multiLevelType w:val="hybridMultilevel"/>
    <w:tmpl w:val="32A67D5E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7522CB"/>
    <w:multiLevelType w:val="hybridMultilevel"/>
    <w:tmpl w:val="F8BE46DC"/>
    <w:lvl w:ilvl="0" w:tplc="884C6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04F3E2A"/>
    <w:multiLevelType w:val="hybridMultilevel"/>
    <w:tmpl w:val="416AF1EE"/>
    <w:lvl w:ilvl="0" w:tplc="DF08DE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C6E3BDE"/>
    <w:multiLevelType w:val="hybridMultilevel"/>
    <w:tmpl w:val="F5369D64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DCE57F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981996"/>
    <w:multiLevelType w:val="hybridMultilevel"/>
    <w:tmpl w:val="D41CEF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0457A3D"/>
    <w:multiLevelType w:val="multilevel"/>
    <w:tmpl w:val="F12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C2E36"/>
    <w:multiLevelType w:val="hybridMultilevel"/>
    <w:tmpl w:val="355C5AB6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0E96D8F"/>
    <w:multiLevelType w:val="hybridMultilevel"/>
    <w:tmpl w:val="EFB80200"/>
    <w:lvl w:ilvl="0" w:tplc="C86A2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224265A"/>
    <w:multiLevelType w:val="hybridMultilevel"/>
    <w:tmpl w:val="4EB49E18"/>
    <w:lvl w:ilvl="0" w:tplc="A526161A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101A7F"/>
    <w:multiLevelType w:val="hybridMultilevel"/>
    <w:tmpl w:val="8290426C"/>
    <w:lvl w:ilvl="0" w:tplc="88FCD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230B76"/>
    <w:multiLevelType w:val="multilevel"/>
    <w:tmpl w:val="C6589A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0389C"/>
    <w:multiLevelType w:val="hybridMultilevel"/>
    <w:tmpl w:val="07DCD656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9"/>
  </w:num>
  <w:num w:numId="3">
    <w:abstractNumId w:val="25"/>
  </w:num>
  <w:num w:numId="4">
    <w:abstractNumId w:val="18"/>
  </w:num>
  <w:num w:numId="5">
    <w:abstractNumId w:val="24"/>
  </w:num>
  <w:num w:numId="6">
    <w:abstractNumId w:val="12"/>
  </w:num>
  <w:num w:numId="7">
    <w:abstractNumId w:val="14"/>
  </w:num>
  <w:num w:numId="8">
    <w:abstractNumId w:val="11"/>
  </w:num>
  <w:num w:numId="9">
    <w:abstractNumId w:val="2"/>
  </w:num>
  <w:num w:numId="10">
    <w:abstractNumId w:val="13"/>
  </w:num>
  <w:num w:numId="11">
    <w:abstractNumId w:val="5"/>
  </w:num>
  <w:num w:numId="12">
    <w:abstractNumId w:val="15"/>
  </w:num>
  <w:num w:numId="13">
    <w:abstractNumId w:val="28"/>
  </w:num>
  <w:num w:numId="14">
    <w:abstractNumId w:val="3"/>
  </w:num>
  <w:num w:numId="15">
    <w:abstractNumId w:val="22"/>
  </w:num>
  <w:num w:numId="16">
    <w:abstractNumId w:val="16"/>
  </w:num>
  <w:num w:numId="17">
    <w:abstractNumId w:val="20"/>
  </w:num>
  <w:num w:numId="18">
    <w:abstractNumId w:val="10"/>
  </w:num>
  <w:num w:numId="19">
    <w:abstractNumId w:val="27"/>
  </w:num>
  <w:num w:numId="20">
    <w:abstractNumId w:val="9"/>
  </w:num>
  <w:num w:numId="21">
    <w:abstractNumId w:val="8"/>
  </w:num>
  <w:num w:numId="22">
    <w:abstractNumId w:val="1"/>
  </w:num>
  <w:num w:numId="23">
    <w:abstractNumId w:val="7"/>
  </w:num>
  <w:num w:numId="24">
    <w:abstractNumId w:val="26"/>
  </w:num>
  <w:num w:numId="25">
    <w:abstractNumId w:val="0"/>
  </w:num>
  <w:num w:numId="26">
    <w:abstractNumId w:val="17"/>
  </w:num>
  <w:num w:numId="27">
    <w:abstractNumId w:val="23"/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10410"/>
    <w:rsid w:val="00024ED4"/>
    <w:rsid w:val="00052D3F"/>
    <w:rsid w:val="000E3BA6"/>
    <w:rsid w:val="000E4B36"/>
    <w:rsid w:val="00107C56"/>
    <w:rsid w:val="00125225"/>
    <w:rsid w:val="0013309F"/>
    <w:rsid w:val="001E3203"/>
    <w:rsid w:val="001E6139"/>
    <w:rsid w:val="00201E05"/>
    <w:rsid w:val="00296C61"/>
    <w:rsid w:val="00304AD1"/>
    <w:rsid w:val="00313023"/>
    <w:rsid w:val="0032296B"/>
    <w:rsid w:val="0035486D"/>
    <w:rsid w:val="003766F9"/>
    <w:rsid w:val="003A0875"/>
    <w:rsid w:val="003A6A09"/>
    <w:rsid w:val="00404D17"/>
    <w:rsid w:val="004E64FD"/>
    <w:rsid w:val="004F6C7D"/>
    <w:rsid w:val="00501509"/>
    <w:rsid w:val="00503E32"/>
    <w:rsid w:val="00574B61"/>
    <w:rsid w:val="00575BFC"/>
    <w:rsid w:val="005E16E6"/>
    <w:rsid w:val="00661E0D"/>
    <w:rsid w:val="006861F9"/>
    <w:rsid w:val="006A723D"/>
    <w:rsid w:val="006D2658"/>
    <w:rsid w:val="006E2441"/>
    <w:rsid w:val="006E28F9"/>
    <w:rsid w:val="00754777"/>
    <w:rsid w:val="00756B14"/>
    <w:rsid w:val="007B3238"/>
    <w:rsid w:val="007D6F5A"/>
    <w:rsid w:val="008239DB"/>
    <w:rsid w:val="00842095"/>
    <w:rsid w:val="008A2F88"/>
    <w:rsid w:val="008C22D8"/>
    <w:rsid w:val="008C5D71"/>
    <w:rsid w:val="00925C9B"/>
    <w:rsid w:val="00947900"/>
    <w:rsid w:val="009C7F45"/>
    <w:rsid w:val="009E6705"/>
    <w:rsid w:val="009F5468"/>
    <w:rsid w:val="00A4294F"/>
    <w:rsid w:val="00AA3392"/>
    <w:rsid w:val="00AE2679"/>
    <w:rsid w:val="00B36224"/>
    <w:rsid w:val="00B94B20"/>
    <w:rsid w:val="00BB2418"/>
    <w:rsid w:val="00BD33BF"/>
    <w:rsid w:val="00BE58B1"/>
    <w:rsid w:val="00BF3D47"/>
    <w:rsid w:val="00CB00CD"/>
    <w:rsid w:val="00D02AF1"/>
    <w:rsid w:val="00D13374"/>
    <w:rsid w:val="00D24F7E"/>
    <w:rsid w:val="00D546AA"/>
    <w:rsid w:val="00DB1503"/>
    <w:rsid w:val="00DC045A"/>
    <w:rsid w:val="00E17992"/>
    <w:rsid w:val="00E22042"/>
    <w:rsid w:val="00E25676"/>
    <w:rsid w:val="00E95B91"/>
    <w:rsid w:val="00F16551"/>
    <w:rsid w:val="00F22FC7"/>
    <w:rsid w:val="00F3556C"/>
    <w:rsid w:val="00F54F8B"/>
    <w:rsid w:val="00F8085F"/>
    <w:rsid w:val="00F96230"/>
    <w:rsid w:val="00FC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2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041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22FC7"/>
    <w:rPr>
      <w:color w:val="605E5C"/>
      <w:shd w:val="clear" w:color="auto" w:fill="E1DFDD"/>
    </w:rPr>
  </w:style>
  <w:style w:type="character" w:styleId="a9">
    <w:name w:val="Strong"/>
    <w:uiPriority w:val="22"/>
    <w:qFormat/>
    <w:rsid w:val="00D13374"/>
    <w:rPr>
      <w:b/>
      <w:bCs/>
    </w:rPr>
  </w:style>
  <w:style w:type="paragraph" w:styleId="aa">
    <w:name w:val="Normal (Web)"/>
    <w:basedOn w:val="a"/>
    <w:uiPriority w:val="99"/>
    <w:unhideWhenUsed/>
    <w:rsid w:val="001E320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FACD1-B979-4EA1-96BF-37B0EBBEB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Скоробогатов Виктор</cp:lastModifiedBy>
  <cp:revision>30</cp:revision>
  <dcterms:created xsi:type="dcterms:W3CDTF">2021-09-07T08:37:00Z</dcterms:created>
  <dcterms:modified xsi:type="dcterms:W3CDTF">2025-11-04T20:42:00Z</dcterms:modified>
</cp:coreProperties>
</file>