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0300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Create a Task</w:t>
      </w:r>
    </w:p>
    <w:p w14:paraId="4877DF2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Creates a new task inside a specified project and returns the newly created task object.</w:t>
      </w:r>
    </w:p>
    <w:p w14:paraId="39B8D84D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POST /v1/projects/{</w:t>
      </w:r>
      <w:proofErr w:type="spellStart"/>
      <w:r w:rsidRPr="00B02E69">
        <w:rPr>
          <w:lang w:val="en-KE"/>
        </w:rPr>
        <w:t>project_id</w:t>
      </w:r>
      <w:proofErr w:type="spellEnd"/>
      <w:r w:rsidRPr="00B02E69">
        <w:rPr>
          <w:lang w:val="en-KE"/>
        </w:rPr>
        <w:t>}/tasks</w:t>
      </w:r>
    </w:p>
    <w:p w14:paraId="034EC27D" w14:textId="77777777" w:rsidR="00B02E69" w:rsidRPr="00B02E69" w:rsidRDefault="00B02E69" w:rsidP="00B02E69">
      <w:pPr>
        <w:rPr>
          <w:lang w:val="en-KE"/>
        </w:rPr>
      </w:pPr>
      <w:r w:rsidRPr="00B02E69">
        <w:rPr>
          <w:b/>
          <w:bCs/>
          <w:lang w:val="en-KE"/>
        </w:rPr>
        <w:t>Base URL:</w:t>
      </w:r>
      <w:r w:rsidRPr="00B02E69">
        <w:rPr>
          <w:lang w:val="en-KE"/>
        </w:rPr>
        <w:t xml:space="preserve"> https://api.taskflow.example.com</w:t>
      </w:r>
      <w:r w:rsidRPr="00B02E69">
        <w:rPr>
          <w:lang w:val="en-KE"/>
        </w:rPr>
        <w:br/>
      </w:r>
      <w:r w:rsidRPr="00B02E69">
        <w:rPr>
          <w:b/>
          <w:bCs/>
          <w:lang w:val="en-KE"/>
        </w:rPr>
        <w:t>Authentication:</w:t>
      </w:r>
      <w:r w:rsidRPr="00B02E69">
        <w:rPr>
          <w:lang w:val="en-KE"/>
        </w:rPr>
        <w:t xml:space="preserve"> Required (Bearer token)</w:t>
      </w:r>
      <w:r w:rsidRPr="00B02E69">
        <w:rPr>
          <w:lang w:val="en-KE"/>
        </w:rPr>
        <w:br/>
      </w:r>
      <w:r w:rsidRPr="00B02E69">
        <w:rPr>
          <w:b/>
          <w:bCs/>
          <w:lang w:val="en-KE"/>
        </w:rPr>
        <w:t>Rate limit:</w:t>
      </w:r>
      <w:r w:rsidRPr="00B02E69">
        <w:rPr>
          <w:lang w:val="en-KE"/>
        </w:rPr>
        <w:t xml:space="preserve"> 100 requests per minute per user</w:t>
      </w:r>
    </w:p>
    <w:p w14:paraId="7F87F7F1" w14:textId="48D4BE32" w:rsidR="00B02E69" w:rsidRPr="00B02E69" w:rsidRDefault="00B02E69" w:rsidP="00B02E69">
      <w:pPr>
        <w:rPr>
          <w:lang w:val="en-KE"/>
        </w:rPr>
      </w:pPr>
    </w:p>
    <w:p w14:paraId="1E3FE426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Description</w:t>
      </w:r>
    </w:p>
    <w:p w14:paraId="14203922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Use this endpoint to add a task to a project. The task must have a title and may optionally include a description, an assignee, a due date, and a priority level. The authenticated user must be a member of the project with permission to create tasks (roles: owner, admin, or member; users with the viewer role cannot create tasks).</w:t>
      </w:r>
    </w:p>
    <w:p w14:paraId="333C9116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If no priority is supplied, the task is created with priority medium. If no </w:t>
      </w:r>
      <w:proofErr w:type="spellStart"/>
      <w:r w:rsidRPr="00B02E69">
        <w:rPr>
          <w:lang w:val="en-KE"/>
        </w:rPr>
        <w:t>assignee_id</w:t>
      </w:r>
      <w:proofErr w:type="spellEnd"/>
      <w:r w:rsidRPr="00B02E69">
        <w:rPr>
          <w:lang w:val="en-KE"/>
        </w:rPr>
        <w:t xml:space="preserve"> is supplied, the task is created as unassigned. New tasks always start with the status open.</w:t>
      </w:r>
    </w:p>
    <w:p w14:paraId="3596DAA0" w14:textId="63C585B4" w:rsidR="00B02E69" w:rsidRPr="00B02E69" w:rsidRDefault="00B02E69" w:rsidP="00B02E69">
      <w:pPr>
        <w:rPr>
          <w:lang w:val="en-KE"/>
        </w:rPr>
      </w:pPr>
    </w:p>
    <w:p w14:paraId="774DF999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Request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583"/>
        <w:gridCol w:w="989"/>
        <w:gridCol w:w="6374"/>
      </w:tblGrid>
      <w:tr w:rsidR="00B02E69" w:rsidRPr="00B02E69" w14:paraId="3B3E0F63" w14:textId="77777777" w:rsidTr="00B02E6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6D5BBF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Header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6556EC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C47FD6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285B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Description</w:t>
            </w:r>
          </w:p>
        </w:tc>
      </w:tr>
      <w:tr w:rsidR="00B02E69" w:rsidRPr="00B02E69" w14:paraId="1A40D435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E12B3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Authorization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42FC0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CB4A5E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Yes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F056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Bearer token identifying the user. Format: Bearer &lt;</w:t>
            </w:r>
            <w:proofErr w:type="spellStart"/>
            <w:r w:rsidRPr="00B02E69">
              <w:rPr>
                <w:lang w:val="en-KE"/>
              </w:rPr>
              <w:t>access_token</w:t>
            </w:r>
            <w:proofErr w:type="spellEnd"/>
            <w:r w:rsidRPr="00B02E69">
              <w:rPr>
                <w:lang w:val="en-KE"/>
              </w:rPr>
              <w:t>&gt;.</w:t>
            </w:r>
          </w:p>
        </w:tc>
      </w:tr>
      <w:tr w:rsidR="00B02E69" w:rsidRPr="00B02E69" w14:paraId="6E3A1881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19BB3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Content-Type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30DFAA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00141B1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420156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Must be application/</w:t>
            </w:r>
            <w:proofErr w:type="spellStart"/>
            <w:r w:rsidRPr="00B02E69">
              <w:rPr>
                <w:lang w:val="en-KE"/>
              </w:rPr>
              <w:t>json</w:t>
            </w:r>
            <w:proofErr w:type="spellEnd"/>
            <w:r w:rsidRPr="00B02E69">
              <w:rPr>
                <w:lang w:val="en-KE"/>
              </w:rPr>
              <w:t>.</w:t>
            </w:r>
          </w:p>
        </w:tc>
      </w:tr>
      <w:tr w:rsidR="00B02E69" w:rsidRPr="00B02E69" w14:paraId="367C599D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CB0C04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Accept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98D8B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BF71A0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6CBF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Set to application/</w:t>
            </w:r>
            <w:proofErr w:type="spellStart"/>
            <w:r w:rsidRPr="00B02E69">
              <w:rPr>
                <w:lang w:val="en-KE"/>
              </w:rPr>
              <w:t>json</w:t>
            </w:r>
            <w:proofErr w:type="spellEnd"/>
            <w:r w:rsidRPr="00B02E69">
              <w:rPr>
                <w:lang w:val="en-KE"/>
              </w:rPr>
              <w:t>. This is the only supported response format.</w:t>
            </w:r>
          </w:p>
        </w:tc>
      </w:tr>
      <w:tr w:rsidR="00B02E69" w:rsidRPr="00B02E69" w14:paraId="19D8851F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86B86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Idempotency-Key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5DDFA6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59CA08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86FDF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 unique value (such as a UUID) up to 64 characters. If you retry a request with the same key within 24 hours, the API returns the original response instead of creating a duplicate task.</w:t>
            </w:r>
          </w:p>
        </w:tc>
      </w:tr>
    </w:tbl>
    <w:p w14:paraId="2277B833" w14:textId="2BA73624" w:rsidR="00B02E69" w:rsidRPr="00B02E69" w:rsidRDefault="00B02E69" w:rsidP="00B02E69">
      <w:pPr>
        <w:rPr>
          <w:lang w:val="en-KE"/>
        </w:rPr>
      </w:pPr>
    </w:p>
    <w:p w14:paraId="65E2505F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593"/>
        <w:gridCol w:w="979"/>
        <w:gridCol w:w="6782"/>
      </w:tblGrid>
      <w:tr w:rsidR="00B02E69" w:rsidRPr="00B02E69" w14:paraId="59420983" w14:textId="77777777" w:rsidTr="00B02E6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32302B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AB6D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B34B37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955EC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Description</w:t>
            </w:r>
          </w:p>
        </w:tc>
      </w:tr>
      <w:tr w:rsidR="00B02E69" w:rsidRPr="00B02E69" w14:paraId="383820E7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73CB11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project_id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23B44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5E895B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Yes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6A8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unique ID of the project in which to create the task (e.g., prj_8f3a21c9).</w:t>
            </w:r>
          </w:p>
        </w:tc>
      </w:tr>
    </w:tbl>
    <w:p w14:paraId="5C52FF8E" w14:textId="065AC85F" w:rsidR="00B02E69" w:rsidRPr="00B02E69" w:rsidRDefault="00B02E69" w:rsidP="00B02E69">
      <w:pPr>
        <w:rPr>
          <w:lang w:val="en-KE"/>
        </w:rPr>
      </w:pPr>
    </w:p>
    <w:p w14:paraId="7722C8EB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777"/>
        <w:gridCol w:w="989"/>
        <w:gridCol w:w="6177"/>
      </w:tblGrid>
      <w:tr w:rsidR="00B02E69" w:rsidRPr="00B02E69" w14:paraId="5E7228B5" w14:textId="77777777" w:rsidTr="00B02E6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82D383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F9110C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0FC5A4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1DD49B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Description</w:t>
            </w:r>
          </w:p>
        </w:tc>
      </w:tr>
      <w:tr w:rsidR="00B02E69" w:rsidRPr="00B02E69" w14:paraId="26D3FA82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907EE5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notify_assignee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FA8C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A12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3C46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If true, the assignee receives an email notification about the new task. Defaults to true. Ignored if no assignee is set.</w:t>
            </w:r>
          </w:p>
        </w:tc>
      </w:tr>
    </w:tbl>
    <w:p w14:paraId="2D3E2618" w14:textId="5708C42D" w:rsidR="00B02E69" w:rsidRPr="00B02E69" w:rsidRDefault="00B02E69" w:rsidP="00B02E69">
      <w:pPr>
        <w:rPr>
          <w:lang w:val="en-KE"/>
        </w:rPr>
      </w:pPr>
    </w:p>
    <w:p w14:paraId="44482A87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Request Body Parameters</w:t>
      </w:r>
    </w:p>
    <w:p w14:paraId="1F9465A5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The body must be a JSON object with the following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73"/>
        <w:gridCol w:w="999"/>
        <w:gridCol w:w="3096"/>
        <w:gridCol w:w="3601"/>
      </w:tblGrid>
      <w:tr w:rsidR="00B02E69" w:rsidRPr="00B02E69" w14:paraId="3A4902BF" w14:textId="77777777" w:rsidTr="00B02E6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344C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3F1AC8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35F6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69E6E6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Constraints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D8CD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Description</w:t>
            </w:r>
          </w:p>
        </w:tc>
      </w:tr>
      <w:tr w:rsidR="00B02E69" w:rsidRPr="00B02E69" w14:paraId="41BBFA46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FB1DC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5B2EEB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7D4AAE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A6F1B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1–200 characters; cannot be only whitespace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94DBA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 short name for the task.</w:t>
            </w:r>
          </w:p>
        </w:tc>
      </w:tr>
      <w:tr w:rsidR="00B02E69" w:rsidRPr="00B02E69" w14:paraId="5262A9FF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3063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B62174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E30A9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0DB53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Up to 5,000 characters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DAF15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 detailed explanation of the work to be done. Plain text or Markdown.</w:t>
            </w:r>
          </w:p>
        </w:tc>
      </w:tr>
      <w:tr w:rsidR="00B02E69" w:rsidRPr="00B02E69" w14:paraId="46A6C972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206EBC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4E6A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50A181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50A4B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Must be the ID of an existing member of the project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961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user responsible for the task. Omit or set to null for an unassigned task.</w:t>
            </w:r>
          </w:p>
        </w:tc>
      </w:tr>
      <w:tr w:rsidR="00B02E69" w:rsidRPr="00B02E69" w14:paraId="081CB95E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8AF322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9E1539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11C8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6D115F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ISO 8601 date (YYYY-MM-DD); must be today or a future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44FFF9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date by which the task should be completed.</w:t>
            </w:r>
          </w:p>
        </w:tc>
      </w:tr>
      <w:tr w:rsidR="00B02E69" w:rsidRPr="00B02E69" w14:paraId="325D2B95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010AE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8CD2A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94826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B59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One of low, medium, high. Default: 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4F41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importance of the task.</w:t>
            </w:r>
          </w:p>
        </w:tc>
      </w:tr>
    </w:tbl>
    <w:p w14:paraId="3B5DCB1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lastRenderedPageBreak/>
        <w:t>Fields not listed above are rejected with a 400 error.</w:t>
      </w:r>
    </w:p>
    <w:p w14:paraId="18453B00" w14:textId="307A1873" w:rsidR="00B02E69" w:rsidRPr="00B02E69" w:rsidRDefault="00B02E69" w:rsidP="00B02E69">
      <w:pPr>
        <w:rPr>
          <w:lang w:val="en-KE"/>
        </w:rPr>
      </w:pPr>
    </w:p>
    <w:p w14:paraId="32F53C54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Example Request</w:t>
      </w:r>
    </w:p>
    <w:p w14:paraId="05182761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POST /v1/projects/prj_8f3a21c9/</w:t>
      </w:r>
      <w:proofErr w:type="spellStart"/>
      <w:r w:rsidRPr="00B02E69">
        <w:rPr>
          <w:lang w:val="en-KE"/>
        </w:rPr>
        <w:t>tasks?notify_assignee</w:t>
      </w:r>
      <w:proofErr w:type="spellEnd"/>
      <w:r w:rsidRPr="00B02E69">
        <w:rPr>
          <w:lang w:val="en-KE"/>
        </w:rPr>
        <w:t>=true HTTP/1.1</w:t>
      </w:r>
    </w:p>
    <w:p w14:paraId="0AAB64F2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Host: api.taskflow.example.com</w:t>
      </w:r>
    </w:p>
    <w:p w14:paraId="6C4C4DEF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Authorization: Bearer eyJhbGciOiJIUzI1NiIsInR5cCI6IkpXVCJ9.example</w:t>
      </w:r>
    </w:p>
    <w:p w14:paraId="4656C89A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Content-Type: application/</w:t>
      </w:r>
      <w:proofErr w:type="spellStart"/>
      <w:r w:rsidRPr="00B02E69">
        <w:rPr>
          <w:lang w:val="en-KE"/>
        </w:rPr>
        <w:t>json</w:t>
      </w:r>
      <w:proofErr w:type="spellEnd"/>
    </w:p>
    <w:p w14:paraId="0A5AA2AD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Accept: application/</w:t>
      </w:r>
      <w:proofErr w:type="spellStart"/>
      <w:r w:rsidRPr="00B02E69">
        <w:rPr>
          <w:lang w:val="en-KE"/>
        </w:rPr>
        <w:t>json</w:t>
      </w:r>
      <w:proofErr w:type="spellEnd"/>
    </w:p>
    <w:p w14:paraId="521F7B72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Idempotency-Key: 5b1f0c52-3e7a-4d0e-9c1a-2f8a6b7d9e10</w:t>
      </w:r>
    </w:p>
    <w:p w14:paraId="1CCFB1E3" w14:textId="77777777" w:rsidR="00B02E69" w:rsidRPr="00B02E69" w:rsidRDefault="00B02E69" w:rsidP="00B02E69">
      <w:pPr>
        <w:rPr>
          <w:lang w:val="en-KE"/>
        </w:rPr>
      </w:pPr>
      <w:r w:rsidRPr="00B02E69">
        <w:rPr>
          <w:b/>
          <w:bCs/>
          <w:lang w:val="en-KE"/>
        </w:rPr>
        <w:t>Request body:</w:t>
      </w:r>
    </w:p>
    <w:p w14:paraId="66E81366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{</w:t>
      </w:r>
    </w:p>
    <w:p w14:paraId="703D2A43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"title": "Design landing page </w:t>
      </w:r>
      <w:proofErr w:type="spellStart"/>
      <w:r w:rsidRPr="00B02E69">
        <w:rPr>
          <w:lang w:val="en-KE"/>
        </w:rPr>
        <w:t>mockups</w:t>
      </w:r>
      <w:proofErr w:type="spellEnd"/>
      <w:r w:rsidRPr="00B02E69">
        <w:rPr>
          <w:lang w:val="en-KE"/>
        </w:rPr>
        <w:t>",</w:t>
      </w:r>
    </w:p>
    <w:p w14:paraId="758B2FFE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"description": "Create three desktop and two mobile </w:t>
      </w:r>
      <w:proofErr w:type="spellStart"/>
      <w:r w:rsidRPr="00B02E69">
        <w:rPr>
          <w:lang w:val="en-KE"/>
        </w:rPr>
        <w:t>mockups</w:t>
      </w:r>
      <w:proofErr w:type="spellEnd"/>
      <w:r w:rsidRPr="00B02E69">
        <w:rPr>
          <w:lang w:val="en-KE"/>
        </w:rPr>
        <w:t xml:space="preserve"> for the new product landing page. Share drafts in the #design channel for feedback.",</w:t>
      </w:r>
    </w:p>
    <w:p w14:paraId="77BD1396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</w:t>
      </w:r>
      <w:proofErr w:type="spellStart"/>
      <w:proofErr w:type="gramStart"/>
      <w:r w:rsidRPr="00B02E69">
        <w:rPr>
          <w:lang w:val="en-KE"/>
        </w:rPr>
        <w:t>assignee</w:t>
      </w:r>
      <w:proofErr w:type="gramEnd"/>
      <w:r w:rsidRPr="00B02E69">
        <w:rPr>
          <w:lang w:val="en-KE"/>
        </w:rPr>
        <w:t>_id</w:t>
      </w:r>
      <w:proofErr w:type="spellEnd"/>
      <w:r w:rsidRPr="00B02E69">
        <w:rPr>
          <w:lang w:val="en-KE"/>
        </w:rPr>
        <w:t>": "usr_4d92b7e1",</w:t>
      </w:r>
    </w:p>
    <w:p w14:paraId="2BA56C7C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</w:t>
      </w:r>
      <w:proofErr w:type="spellStart"/>
      <w:proofErr w:type="gramStart"/>
      <w:r w:rsidRPr="00B02E69">
        <w:rPr>
          <w:lang w:val="en-KE"/>
        </w:rPr>
        <w:t>due</w:t>
      </w:r>
      <w:proofErr w:type="gramEnd"/>
      <w:r w:rsidRPr="00B02E69">
        <w:rPr>
          <w:lang w:val="en-KE"/>
        </w:rPr>
        <w:t>_date</w:t>
      </w:r>
      <w:proofErr w:type="spellEnd"/>
      <w:r w:rsidRPr="00B02E69">
        <w:rPr>
          <w:lang w:val="en-KE"/>
        </w:rPr>
        <w:t>": "2026-11-06",</w:t>
      </w:r>
    </w:p>
    <w:p w14:paraId="043FA8CB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"priority": "high"</w:t>
      </w:r>
    </w:p>
    <w:p w14:paraId="193B1BC3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}</w:t>
      </w:r>
    </w:p>
    <w:p w14:paraId="0BA4BB2B" w14:textId="77777777" w:rsidR="00B02E69" w:rsidRPr="00B02E69" w:rsidRDefault="00B02E69" w:rsidP="00B02E69">
      <w:pPr>
        <w:rPr>
          <w:lang w:val="en-KE"/>
        </w:rPr>
      </w:pPr>
      <w:proofErr w:type="spellStart"/>
      <w:r w:rsidRPr="00B02E69">
        <w:rPr>
          <w:b/>
          <w:bCs/>
          <w:lang w:val="en-KE"/>
        </w:rPr>
        <w:t>cURL</w:t>
      </w:r>
      <w:proofErr w:type="spellEnd"/>
      <w:r w:rsidRPr="00B02E69">
        <w:rPr>
          <w:b/>
          <w:bCs/>
          <w:lang w:val="en-KE"/>
        </w:rPr>
        <w:t xml:space="preserve"> equivalent:</w:t>
      </w:r>
    </w:p>
    <w:p w14:paraId="49AD245B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curl -X POST "https://api.taskflow.example.com/v1/projects/prj_8f3a21c9/tasks" \</w:t>
      </w:r>
    </w:p>
    <w:p w14:paraId="125898B1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-H "Authorization: Bearer $ACCESS_TOKEN" \</w:t>
      </w:r>
    </w:p>
    <w:p w14:paraId="6BE68BC6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-H "Content-Type: application/</w:t>
      </w:r>
      <w:proofErr w:type="spellStart"/>
      <w:r w:rsidRPr="00B02E69">
        <w:rPr>
          <w:lang w:val="en-KE"/>
        </w:rPr>
        <w:t>json</w:t>
      </w:r>
      <w:proofErr w:type="spellEnd"/>
      <w:r w:rsidRPr="00B02E69">
        <w:rPr>
          <w:lang w:val="en-KE"/>
        </w:rPr>
        <w:t>" \</w:t>
      </w:r>
    </w:p>
    <w:p w14:paraId="068D241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-d '{</w:t>
      </w:r>
    </w:p>
    <w:p w14:paraId="6FAE5541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"title": "Design landing page </w:t>
      </w:r>
      <w:proofErr w:type="spellStart"/>
      <w:r w:rsidRPr="00B02E69">
        <w:rPr>
          <w:lang w:val="en-KE"/>
        </w:rPr>
        <w:t>mockups</w:t>
      </w:r>
      <w:proofErr w:type="spellEnd"/>
      <w:r w:rsidRPr="00B02E69">
        <w:rPr>
          <w:lang w:val="en-KE"/>
        </w:rPr>
        <w:t>",</w:t>
      </w:r>
    </w:p>
    <w:p w14:paraId="0E0982B9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</w:t>
      </w:r>
      <w:proofErr w:type="spellStart"/>
      <w:proofErr w:type="gramStart"/>
      <w:r w:rsidRPr="00B02E69">
        <w:rPr>
          <w:lang w:val="en-KE"/>
        </w:rPr>
        <w:t>assignee</w:t>
      </w:r>
      <w:proofErr w:type="gramEnd"/>
      <w:r w:rsidRPr="00B02E69">
        <w:rPr>
          <w:lang w:val="en-KE"/>
        </w:rPr>
        <w:t>_id</w:t>
      </w:r>
      <w:proofErr w:type="spellEnd"/>
      <w:r w:rsidRPr="00B02E69">
        <w:rPr>
          <w:lang w:val="en-KE"/>
        </w:rPr>
        <w:t>": "usr_4d92b7e1",</w:t>
      </w:r>
    </w:p>
    <w:p w14:paraId="1DE89A19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</w:t>
      </w:r>
      <w:proofErr w:type="spellStart"/>
      <w:proofErr w:type="gramStart"/>
      <w:r w:rsidRPr="00B02E69">
        <w:rPr>
          <w:lang w:val="en-KE"/>
        </w:rPr>
        <w:t>due</w:t>
      </w:r>
      <w:proofErr w:type="gramEnd"/>
      <w:r w:rsidRPr="00B02E69">
        <w:rPr>
          <w:lang w:val="en-KE"/>
        </w:rPr>
        <w:t>_date</w:t>
      </w:r>
      <w:proofErr w:type="spellEnd"/>
      <w:r w:rsidRPr="00B02E69">
        <w:rPr>
          <w:lang w:val="en-KE"/>
        </w:rPr>
        <w:t>": "2026-11-06",</w:t>
      </w:r>
    </w:p>
    <w:p w14:paraId="7F6C6EF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"priority": "high"</w:t>
      </w:r>
    </w:p>
    <w:p w14:paraId="7DEA21A4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}'</w:t>
      </w:r>
    </w:p>
    <w:p w14:paraId="1A19930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pict w14:anchorId="11AB7DB1">
          <v:rect id="_x0000_i1091" style="width:0;height:1.5pt" o:hralign="center" o:hrstd="t" o:hr="t" fillcolor="#a0a0a0" stroked="f"/>
        </w:pict>
      </w:r>
    </w:p>
    <w:p w14:paraId="622A5685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Response</w:t>
      </w:r>
    </w:p>
    <w:p w14:paraId="0D462A80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Success: 201 Created</w:t>
      </w:r>
    </w:p>
    <w:p w14:paraId="57D91F7B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Returns the full task object. The Location response header contains the URL of the new task (e.g., /v1/projects/prj_8f3a21c9/tasks/tsk_91c04ab7).</w:t>
      </w:r>
    </w:p>
    <w:p w14:paraId="3F998741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{</w:t>
      </w:r>
    </w:p>
    <w:p w14:paraId="7FE68CB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"id": "tsk_91c04ab7",</w:t>
      </w:r>
    </w:p>
    <w:p w14:paraId="4AB17351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</w:t>
      </w:r>
      <w:proofErr w:type="spellStart"/>
      <w:proofErr w:type="gramStart"/>
      <w:r w:rsidRPr="00B02E69">
        <w:rPr>
          <w:lang w:val="en-KE"/>
        </w:rPr>
        <w:t>project</w:t>
      </w:r>
      <w:proofErr w:type="gramEnd"/>
      <w:r w:rsidRPr="00B02E69">
        <w:rPr>
          <w:lang w:val="en-KE"/>
        </w:rPr>
        <w:t>_id</w:t>
      </w:r>
      <w:proofErr w:type="spellEnd"/>
      <w:r w:rsidRPr="00B02E69">
        <w:rPr>
          <w:lang w:val="en-KE"/>
        </w:rPr>
        <w:t>": "prj_8f3a21c9",</w:t>
      </w:r>
    </w:p>
    <w:p w14:paraId="14A1C9AA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"title": "Design landing page </w:t>
      </w:r>
      <w:proofErr w:type="spellStart"/>
      <w:r w:rsidRPr="00B02E69">
        <w:rPr>
          <w:lang w:val="en-KE"/>
        </w:rPr>
        <w:t>mockups</w:t>
      </w:r>
      <w:proofErr w:type="spellEnd"/>
      <w:r w:rsidRPr="00B02E69">
        <w:rPr>
          <w:lang w:val="en-KE"/>
        </w:rPr>
        <w:t>",</w:t>
      </w:r>
    </w:p>
    <w:p w14:paraId="1DC22D11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"description": "Create three desktop and two mobile </w:t>
      </w:r>
      <w:proofErr w:type="spellStart"/>
      <w:r w:rsidRPr="00B02E69">
        <w:rPr>
          <w:lang w:val="en-KE"/>
        </w:rPr>
        <w:t>mockups</w:t>
      </w:r>
      <w:proofErr w:type="spellEnd"/>
      <w:r w:rsidRPr="00B02E69">
        <w:rPr>
          <w:lang w:val="en-KE"/>
        </w:rPr>
        <w:t xml:space="preserve"> for the new product landing page. Share drafts in the #design channel for feedback.",</w:t>
      </w:r>
    </w:p>
    <w:p w14:paraId="3D47A265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"status": "open",</w:t>
      </w:r>
    </w:p>
    <w:p w14:paraId="002DBF8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"priority": "high",</w:t>
      </w:r>
    </w:p>
    <w:p w14:paraId="761978C7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</w:t>
      </w:r>
      <w:proofErr w:type="spellStart"/>
      <w:proofErr w:type="gramStart"/>
      <w:r w:rsidRPr="00B02E69">
        <w:rPr>
          <w:lang w:val="en-KE"/>
        </w:rPr>
        <w:t>due</w:t>
      </w:r>
      <w:proofErr w:type="gramEnd"/>
      <w:r w:rsidRPr="00B02E69">
        <w:rPr>
          <w:lang w:val="en-KE"/>
        </w:rPr>
        <w:t>_date</w:t>
      </w:r>
      <w:proofErr w:type="spellEnd"/>
      <w:r w:rsidRPr="00B02E69">
        <w:rPr>
          <w:lang w:val="en-KE"/>
        </w:rPr>
        <w:t>": "2026-11-06",</w:t>
      </w:r>
    </w:p>
    <w:p w14:paraId="4A3B6939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"assignee": {</w:t>
      </w:r>
    </w:p>
    <w:p w14:paraId="64408C64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"id": "usr_4d92b7e1",</w:t>
      </w:r>
    </w:p>
    <w:p w14:paraId="1B56CC9F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"name": "Amina Wanjiru",</w:t>
      </w:r>
    </w:p>
    <w:p w14:paraId="6BF49FA3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"email": "amina.wanjiru@example.com"</w:t>
      </w:r>
    </w:p>
    <w:p w14:paraId="229D330B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},</w:t>
      </w:r>
    </w:p>
    <w:p w14:paraId="03BBE62C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</w:t>
      </w:r>
      <w:proofErr w:type="spellStart"/>
      <w:proofErr w:type="gramStart"/>
      <w:r w:rsidRPr="00B02E69">
        <w:rPr>
          <w:lang w:val="en-KE"/>
        </w:rPr>
        <w:t>created</w:t>
      </w:r>
      <w:proofErr w:type="gramEnd"/>
      <w:r w:rsidRPr="00B02E69">
        <w:rPr>
          <w:lang w:val="en-KE"/>
        </w:rPr>
        <w:t>_by</w:t>
      </w:r>
      <w:proofErr w:type="spellEnd"/>
      <w:r w:rsidRPr="00B02E69">
        <w:rPr>
          <w:lang w:val="en-KE"/>
        </w:rPr>
        <w:t>": {</w:t>
      </w:r>
    </w:p>
    <w:p w14:paraId="5A79C9CC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"id": "usr_17ce03aa",</w:t>
      </w:r>
    </w:p>
    <w:p w14:paraId="0D3F9092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"name": "Daniel Otieno"</w:t>
      </w:r>
    </w:p>
    <w:p w14:paraId="5A99F55F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},</w:t>
      </w:r>
    </w:p>
    <w:p w14:paraId="5F673086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</w:t>
      </w:r>
      <w:proofErr w:type="spellStart"/>
      <w:proofErr w:type="gramStart"/>
      <w:r w:rsidRPr="00B02E69">
        <w:rPr>
          <w:lang w:val="en-KE"/>
        </w:rPr>
        <w:t>created</w:t>
      </w:r>
      <w:proofErr w:type="gramEnd"/>
      <w:r w:rsidRPr="00B02E69">
        <w:rPr>
          <w:lang w:val="en-KE"/>
        </w:rPr>
        <w:t>_at</w:t>
      </w:r>
      <w:proofErr w:type="spellEnd"/>
      <w:r w:rsidRPr="00B02E69">
        <w:rPr>
          <w:lang w:val="en-KE"/>
        </w:rPr>
        <w:t>": "2026-10-20T09:42:17Z",</w:t>
      </w:r>
    </w:p>
    <w:p w14:paraId="14BD7DEB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</w:t>
      </w:r>
      <w:proofErr w:type="spellStart"/>
      <w:proofErr w:type="gramStart"/>
      <w:r w:rsidRPr="00B02E69">
        <w:rPr>
          <w:lang w:val="en-KE"/>
        </w:rPr>
        <w:t>updated</w:t>
      </w:r>
      <w:proofErr w:type="gramEnd"/>
      <w:r w:rsidRPr="00B02E69">
        <w:rPr>
          <w:lang w:val="en-KE"/>
        </w:rPr>
        <w:t>_at</w:t>
      </w:r>
      <w:proofErr w:type="spellEnd"/>
      <w:r w:rsidRPr="00B02E69">
        <w:rPr>
          <w:lang w:val="en-KE"/>
        </w:rPr>
        <w:t>": "2026-10-20T09:42:17Z"</w:t>
      </w:r>
    </w:p>
    <w:p w14:paraId="44944FCD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}</w:t>
      </w:r>
    </w:p>
    <w:p w14:paraId="08C6447E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244"/>
        <w:gridCol w:w="7018"/>
      </w:tblGrid>
      <w:tr w:rsidR="00B02E69" w:rsidRPr="00B02E69" w14:paraId="192CD3F4" w14:textId="77777777" w:rsidTr="00B02E6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3E4128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567BE4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DBA3EF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Description</w:t>
            </w:r>
          </w:p>
        </w:tc>
      </w:tr>
      <w:tr w:rsidR="00B02E69" w:rsidRPr="00B02E69" w14:paraId="7A09FBF5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CC0018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2C8B5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EB1ED0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Unique identifier of the new task.</w:t>
            </w:r>
          </w:p>
        </w:tc>
      </w:tr>
      <w:tr w:rsidR="00B02E69" w:rsidRPr="00B02E69" w14:paraId="2FA72519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C13E382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project_id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0BD5A8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B10695F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ID of the project the task belongs to.</w:t>
            </w:r>
          </w:p>
        </w:tc>
      </w:tr>
      <w:tr w:rsidR="00B02E69" w:rsidRPr="00B02E69" w14:paraId="28631C96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4703C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68BF03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74A823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task title.</w:t>
            </w:r>
          </w:p>
        </w:tc>
      </w:tr>
      <w:tr w:rsidR="00B02E69" w:rsidRPr="00B02E69" w14:paraId="44CE6E25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4C601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100628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 or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C933A0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task description, or null if none was provided.</w:t>
            </w:r>
          </w:p>
        </w:tc>
      </w:tr>
      <w:tr w:rsidR="00B02E69" w:rsidRPr="00B02E69" w14:paraId="769D51CF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64664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CB537D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2B2E55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Always open for a newly created task.</w:t>
            </w:r>
          </w:p>
        </w:tc>
      </w:tr>
      <w:tr w:rsidR="00B02E69" w:rsidRPr="00B02E69" w14:paraId="12E401CB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5877BA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F5C20F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2288B9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low, medium, or high.</w:t>
            </w:r>
          </w:p>
        </w:tc>
      </w:tr>
      <w:tr w:rsidR="00B02E69" w:rsidRPr="00B02E69" w14:paraId="2281CEB5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258164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due_date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E1BF75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 or null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47AB515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Due date in YYYY-MM-DD format, or null if none was set.</w:t>
            </w:r>
          </w:p>
        </w:tc>
      </w:tr>
      <w:tr w:rsidR="00B02E69" w:rsidRPr="00B02E69" w14:paraId="7A5EE0FA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E3B4C4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assignee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9ABA31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object or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E5AE5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Basic details of the assigned user, or null if unassigned.</w:t>
            </w:r>
          </w:p>
        </w:tc>
      </w:tr>
      <w:tr w:rsidR="00B02E69" w:rsidRPr="00B02E69" w14:paraId="45115AB3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4E9DAB0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created_by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7750A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object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5DF1C9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user who created the task (the authenticated user).</w:t>
            </w:r>
          </w:p>
        </w:tc>
      </w:tr>
      <w:tr w:rsidR="00B02E69" w:rsidRPr="00B02E69" w14:paraId="701986C3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D16516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1FD19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8B8441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UTC timestamp of creation (ISO 8601).</w:t>
            </w:r>
          </w:p>
        </w:tc>
      </w:tr>
      <w:tr w:rsidR="00B02E69" w:rsidRPr="00B02E69" w14:paraId="60055C04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53E792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E781EA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6FB87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 xml:space="preserve">UTC timestamp of the last update (ISO 8601). Equal to </w:t>
            </w:r>
            <w:proofErr w:type="spellStart"/>
            <w:r w:rsidRPr="00B02E69">
              <w:rPr>
                <w:lang w:val="en-KE"/>
              </w:rPr>
              <w:t>created_at</w:t>
            </w:r>
            <w:proofErr w:type="spellEnd"/>
            <w:r w:rsidRPr="00B02E69">
              <w:rPr>
                <w:lang w:val="en-KE"/>
              </w:rPr>
              <w:t xml:space="preserve"> on creation.</w:t>
            </w:r>
          </w:p>
        </w:tc>
      </w:tr>
    </w:tbl>
    <w:p w14:paraId="48A7DFAB" w14:textId="37A036D3" w:rsidR="00B02E69" w:rsidRPr="00B02E69" w:rsidRDefault="00B02E69" w:rsidP="00B02E69">
      <w:pPr>
        <w:rPr>
          <w:lang w:val="en-KE"/>
        </w:rPr>
      </w:pPr>
    </w:p>
    <w:p w14:paraId="6B3C7145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HTTP 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619"/>
        <w:gridCol w:w="7094"/>
      </w:tblGrid>
      <w:tr w:rsidR="00B02E69" w:rsidRPr="00B02E69" w14:paraId="7F46E3C0" w14:textId="77777777" w:rsidTr="00B02E6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4F38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35C13C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2BC84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When it occurs</w:t>
            </w:r>
          </w:p>
        </w:tc>
      </w:tr>
      <w:tr w:rsidR="00B02E69" w:rsidRPr="00B02E69" w14:paraId="419862FC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C27BF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201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AADB2E9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Created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57D66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task was created successfully. The response body contains the new task.</w:t>
            </w:r>
          </w:p>
        </w:tc>
      </w:tr>
      <w:tr w:rsidR="00B02E69" w:rsidRPr="00B02E69" w14:paraId="523C502F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287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200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C8F9C60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OK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ED05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 xml:space="preserve">Returned only when a request is repeated with an Idempotency-Key already used within 24 hours. The original task is </w:t>
            </w:r>
            <w:proofErr w:type="gramStart"/>
            <w:r w:rsidRPr="00B02E69">
              <w:rPr>
                <w:lang w:val="en-KE"/>
              </w:rPr>
              <w:t>returned</w:t>
            </w:r>
            <w:proofErr w:type="gramEnd"/>
            <w:r w:rsidRPr="00B02E69">
              <w:rPr>
                <w:lang w:val="en-KE"/>
              </w:rPr>
              <w:t xml:space="preserve"> and no new task is created.</w:t>
            </w:r>
          </w:p>
        </w:tc>
      </w:tr>
      <w:tr w:rsidR="00B02E69" w:rsidRPr="00B02E69" w14:paraId="4C81B9B3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CF11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D19ED4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Bad Request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8240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 xml:space="preserve">The request is malformed: the body is not valid JSON, a required field (title) is missing, a field has the wrong data type, priority is not low, medium, or high, </w:t>
            </w:r>
            <w:proofErr w:type="spellStart"/>
            <w:r w:rsidRPr="00B02E69">
              <w:rPr>
                <w:lang w:val="en-KE"/>
              </w:rPr>
              <w:t>due_date</w:t>
            </w:r>
            <w:proofErr w:type="spellEnd"/>
            <w:r w:rsidRPr="00B02E69">
              <w:rPr>
                <w:lang w:val="en-KE"/>
              </w:rPr>
              <w:t xml:space="preserve"> is not in YYYY-MM-DD format, or the body contains unrecognized fields.</w:t>
            </w:r>
          </w:p>
        </w:tc>
      </w:tr>
      <w:tr w:rsidR="00B02E69" w:rsidRPr="00B02E69" w14:paraId="64EB4A6D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BDE9D0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BBF859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Unauthorized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75A29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Authorization header is missing, the token is malformed, expired, or has been revoked.</w:t>
            </w:r>
          </w:p>
        </w:tc>
      </w:tr>
      <w:tr w:rsidR="00B02E69" w:rsidRPr="00B02E69" w14:paraId="46B4D08A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93340E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403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40CB9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Forbidden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0074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token is valid, but the user is not a member of the project or has the viewer role and cannot create tasks.</w:t>
            </w:r>
          </w:p>
        </w:tc>
      </w:tr>
      <w:tr w:rsidR="00B02E69" w:rsidRPr="00B02E69" w14:paraId="724D156F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B1277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404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444825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Not Found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49D3BE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 xml:space="preserve">No project exists with the given </w:t>
            </w:r>
            <w:proofErr w:type="spellStart"/>
            <w:r w:rsidRPr="00B02E69">
              <w:rPr>
                <w:lang w:val="en-KE"/>
              </w:rPr>
              <w:t>project_id</w:t>
            </w:r>
            <w:proofErr w:type="spellEnd"/>
            <w:r w:rsidRPr="00B02E69">
              <w:rPr>
                <w:lang w:val="en-KE"/>
              </w:rPr>
              <w:t>, or the project exists but is not visible to the user.</w:t>
            </w:r>
          </w:p>
        </w:tc>
      </w:tr>
      <w:tr w:rsidR="00B02E69" w:rsidRPr="00B02E69" w14:paraId="449C8902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3C3571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409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ADAFC1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Conflict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06594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project is archived and no longer accepts new tasks, or an Idempotency-Key was reused with a different request body.</w:t>
            </w:r>
          </w:p>
        </w:tc>
      </w:tr>
      <w:tr w:rsidR="00B02E69" w:rsidRPr="00B02E69" w14:paraId="2FCA2318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0E7BF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0751F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Unsupported Media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764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Content-Type header is missing or is not application/</w:t>
            </w:r>
            <w:proofErr w:type="spellStart"/>
            <w:r w:rsidRPr="00B02E69">
              <w:rPr>
                <w:lang w:val="en-KE"/>
              </w:rPr>
              <w:t>json</w:t>
            </w:r>
            <w:proofErr w:type="spellEnd"/>
            <w:r w:rsidRPr="00B02E69">
              <w:rPr>
                <w:lang w:val="en-KE"/>
              </w:rPr>
              <w:t>.</w:t>
            </w:r>
          </w:p>
        </w:tc>
      </w:tr>
      <w:tr w:rsidR="00B02E69" w:rsidRPr="00B02E69" w14:paraId="0CA21C6E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10F54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3BA611E3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r w:rsidRPr="00B02E69">
              <w:rPr>
                <w:lang w:val="en-KE"/>
              </w:rPr>
              <w:t>Unprocessable</w:t>
            </w:r>
            <w:proofErr w:type="spellEnd"/>
            <w:r w:rsidRPr="00B02E69">
              <w:rPr>
                <w:lang w:val="en-KE"/>
              </w:rPr>
              <w:t xml:space="preserve"> Entity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08FB6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 xml:space="preserve">The JSON is </w:t>
            </w:r>
            <w:proofErr w:type="gramStart"/>
            <w:r w:rsidRPr="00B02E69">
              <w:rPr>
                <w:lang w:val="en-KE"/>
              </w:rPr>
              <w:t>well-formed</w:t>
            </w:r>
            <w:proofErr w:type="gramEnd"/>
            <w:r w:rsidRPr="00B02E69">
              <w:rPr>
                <w:lang w:val="en-KE"/>
              </w:rPr>
              <w:t xml:space="preserve"> but a value breaks a business rule: </w:t>
            </w:r>
            <w:proofErr w:type="spellStart"/>
            <w:r w:rsidRPr="00B02E69">
              <w:rPr>
                <w:lang w:val="en-KE"/>
              </w:rPr>
              <w:t>assignee_id</w:t>
            </w:r>
            <w:proofErr w:type="spellEnd"/>
            <w:r w:rsidRPr="00B02E69">
              <w:rPr>
                <w:lang w:val="en-KE"/>
              </w:rPr>
              <w:t xml:space="preserve"> does not belong to a member of the project, </w:t>
            </w:r>
            <w:proofErr w:type="spellStart"/>
            <w:r w:rsidRPr="00B02E69">
              <w:rPr>
                <w:lang w:val="en-KE"/>
              </w:rPr>
              <w:t>due_date</w:t>
            </w:r>
            <w:proofErr w:type="spellEnd"/>
            <w:r w:rsidRPr="00B02E69">
              <w:rPr>
                <w:lang w:val="en-KE"/>
              </w:rPr>
              <w:t xml:space="preserve"> is in the past, title is empty or only whitespace, or a text field exceeds its maximum length.</w:t>
            </w:r>
          </w:p>
        </w:tc>
      </w:tr>
      <w:tr w:rsidR="00B02E69" w:rsidRPr="00B02E69" w14:paraId="01F5EC76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9527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429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4CB8E1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Too Many Requests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D64EF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rate limit (100 requests per minute) has been exceeded. Wait for the number of seconds in the Retry-After header, then retry.</w:t>
            </w:r>
          </w:p>
        </w:tc>
      </w:tr>
      <w:tr w:rsidR="00B02E69" w:rsidRPr="00B02E69" w14:paraId="06A5A71F" w14:textId="77777777" w:rsidTr="00B02E69">
        <w:trPr>
          <w:trHeight w:val="49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D10DB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500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2FC7EEC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Internal Server Error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FAA7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 xml:space="preserve">An unexpected error occurred on the server. Retry after a short delay; if the problem persists, contact support with the </w:t>
            </w:r>
            <w:proofErr w:type="spellStart"/>
            <w:r w:rsidRPr="00B02E69">
              <w:rPr>
                <w:lang w:val="en-KE"/>
              </w:rPr>
              <w:t>request_id</w:t>
            </w:r>
            <w:proofErr w:type="spellEnd"/>
            <w:r w:rsidRPr="00B02E69">
              <w:rPr>
                <w:lang w:val="en-KE"/>
              </w:rPr>
              <w:t>.</w:t>
            </w:r>
          </w:p>
        </w:tc>
      </w:tr>
      <w:tr w:rsidR="00B02E69" w:rsidRPr="00B02E69" w14:paraId="0A2D78BF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090A8F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503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6CF91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Service Unavailable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A95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The service is temporarily down for maintenance or overloaded. Retry later.</w:t>
            </w:r>
          </w:p>
        </w:tc>
      </w:tr>
    </w:tbl>
    <w:p w14:paraId="0D7DF595" w14:textId="509678AC" w:rsidR="00B02E69" w:rsidRPr="00B02E69" w:rsidRDefault="00B02E69" w:rsidP="00B02E69">
      <w:pPr>
        <w:rPr>
          <w:lang w:val="en-KE"/>
        </w:rPr>
      </w:pPr>
    </w:p>
    <w:p w14:paraId="3442FF77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Error Response Format</w:t>
      </w:r>
    </w:p>
    <w:p w14:paraId="094F43C3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All errors use the same structure:</w:t>
      </w:r>
    </w:p>
    <w:p w14:paraId="40E746EA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{</w:t>
      </w:r>
    </w:p>
    <w:p w14:paraId="039845E5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"error": {</w:t>
      </w:r>
    </w:p>
    <w:p w14:paraId="03BE0F3A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"code": "</w:t>
      </w:r>
      <w:proofErr w:type="spellStart"/>
      <w:r w:rsidRPr="00B02E69">
        <w:rPr>
          <w:lang w:val="en-KE"/>
        </w:rPr>
        <w:t>validation_failed</w:t>
      </w:r>
      <w:proofErr w:type="spellEnd"/>
      <w:r w:rsidRPr="00B02E69">
        <w:rPr>
          <w:lang w:val="en-KE"/>
        </w:rPr>
        <w:t>",</w:t>
      </w:r>
    </w:p>
    <w:p w14:paraId="2D5ADDEB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"message": "The request body contains invalid values.",</w:t>
      </w:r>
    </w:p>
    <w:p w14:paraId="12003C8B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"details": [</w:t>
      </w:r>
    </w:p>
    <w:p w14:paraId="2E1F4E81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{</w:t>
      </w:r>
    </w:p>
    <w:p w14:paraId="02137293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  "field": "</w:t>
      </w:r>
      <w:proofErr w:type="spellStart"/>
      <w:r w:rsidRPr="00B02E69">
        <w:rPr>
          <w:lang w:val="en-KE"/>
        </w:rPr>
        <w:t>due_date</w:t>
      </w:r>
      <w:proofErr w:type="spellEnd"/>
      <w:r w:rsidRPr="00B02E69">
        <w:rPr>
          <w:lang w:val="en-KE"/>
        </w:rPr>
        <w:t>",</w:t>
      </w:r>
    </w:p>
    <w:p w14:paraId="3F1F1E5C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  "issue": "Due date must be today or a future date."</w:t>
      </w:r>
    </w:p>
    <w:p w14:paraId="27DC88AA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},</w:t>
      </w:r>
    </w:p>
    <w:p w14:paraId="5273B90C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{</w:t>
      </w:r>
    </w:p>
    <w:p w14:paraId="3C8EF2A7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  "field": "</w:t>
      </w:r>
      <w:proofErr w:type="spellStart"/>
      <w:r w:rsidRPr="00B02E69">
        <w:rPr>
          <w:lang w:val="en-KE"/>
        </w:rPr>
        <w:t>assignee_id</w:t>
      </w:r>
      <w:proofErr w:type="spellEnd"/>
      <w:r w:rsidRPr="00B02E69">
        <w:rPr>
          <w:lang w:val="en-KE"/>
        </w:rPr>
        <w:t>",</w:t>
      </w:r>
    </w:p>
    <w:p w14:paraId="52FFBCB8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  "issue": "User usr_9z88x1 is not a member of this project."</w:t>
      </w:r>
    </w:p>
    <w:p w14:paraId="37F7C6B2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  }</w:t>
      </w:r>
    </w:p>
    <w:p w14:paraId="378E6B10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],</w:t>
      </w:r>
    </w:p>
    <w:p w14:paraId="6DAE1AD4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  "</w:t>
      </w:r>
      <w:proofErr w:type="spellStart"/>
      <w:proofErr w:type="gramStart"/>
      <w:r w:rsidRPr="00B02E69">
        <w:rPr>
          <w:lang w:val="en-KE"/>
        </w:rPr>
        <w:t>request</w:t>
      </w:r>
      <w:proofErr w:type="gramEnd"/>
      <w:r w:rsidRPr="00B02E69">
        <w:rPr>
          <w:lang w:val="en-KE"/>
        </w:rPr>
        <w:t>_id</w:t>
      </w:r>
      <w:proofErr w:type="spellEnd"/>
      <w:r w:rsidRPr="00B02E69">
        <w:rPr>
          <w:lang w:val="en-KE"/>
        </w:rPr>
        <w:t>": "req_c7a1d5e2f0"</w:t>
      </w:r>
    </w:p>
    <w:p w14:paraId="4B4824EF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 xml:space="preserve">  }</w:t>
      </w:r>
    </w:p>
    <w:p w14:paraId="29BDD0A6" w14:textId="77777777" w:rsidR="00B02E69" w:rsidRPr="00B02E69" w:rsidRDefault="00B02E69" w:rsidP="00B02E69">
      <w:pPr>
        <w:rPr>
          <w:lang w:val="en-KE"/>
        </w:rPr>
      </w:pPr>
      <w:r w:rsidRPr="00B02E69">
        <w:rPr>
          <w:lang w:val="en-K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583"/>
        <w:gridCol w:w="7220"/>
      </w:tblGrid>
      <w:tr w:rsidR="00B02E69" w:rsidRPr="00B02E69" w14:paraId="5D0025EA" w14:textId="77777777" w:rsidTr="00B02E6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FA3264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6C081D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7FF5A9" w14:textId="77777777" w:rsidR="00B02E69" w:rsidRPr="00B02E69" w:rsidRDefault="00B02E69" w:rsidP="00B02E69">
            <w:pPr>
              <w:rPr>
                <w:b/>
                <w:bCs/>
                <w:lang w:val="en-KE"/>
              </w:rPr>
            </w:pPr>
            <w:r w:rsidRPr="00B02E69">
              <w:rPr>
                <w:b/>
                <w:bCs/>
                <w:lang w:val="en-KE"/>
              </w:rPr>
              <w:t>Description</w:t>
            </w:r>
          </w:p>
        </w:tc>
      </w:tr>
      <w:tr w:rsidR="00B02E69" w:rsidRPr="00B02E69" w14:paraId="45D6CFB9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BB73D2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proofErr w:type="gramStart"/>
            <w:r w:rsidRPr="00B02E69">
              <w:rPr>
                <w:lang w:val="en-KE"/>
              </w:rPr>
              <w:t>error.code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573C1E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AA3C44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 xml:space="preserve">A stable, machine-readable error identifier (e.g., </w:t>
            </w:r>
            <w:proofErr w:type="spellStart"/>
            <w:r w:rsidRPr="00B02E69">
              <w:rPr>
                <w:lang w:val="en-KE"/>
              </w:rPr>
              <w:t>invalid_json</w:t>
            </w:r>
            <w:proofErr w:type="spellEnd"/>
            <w:r w:rsidRPr="00B02E69">
              <w:rPr>
                <w:lang w:val="en-KE"/>
              </w:rPr>
              <w:t xml:space="preserve">, unauthorized, </w:t>
            </w:r>
            <w:proofErr w:type="spellStart"/>
            <w:r w:rsidRPr="00B02E69">
              <w:rPr>
                <w:lang w:val="en-KE"/>
              </w:rPr>
              <w:t>validation_failed</w:t>
            </w:r>
            <w:proofErr w:type="spellEnd"/>
            <w:r w:rsidRPr="00B02E69">
              <w:rPr>
                <w:lang w:val="en-KE"/>
              </w:rPr>
              <w:t>).</w:t>
            </w:r>
          </w:p>
        </w:tc>
      </w:tr>
      <w:tr w:rsidR="00B02E69" w:rsidRPr="00B02E69" w14:paraId="58BED499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EBCFEF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proofErr w:type="gramStart"/>
            <w:r w:rsidRPr="00B02E69">
              <w:rPr>
                <w:lang w:val="en-KE"/>
              </w:rPr>
              <w:t>error.message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94FAF5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6C81DD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 human-readable summary of the problem.</w:t>
            </w:r>
          </w:p>
        </w:tc>
      </w:tr>
      <w:tr w:rsidR="00B02E69" w:rsidRPr="00B02E69" w14:paraId="617A4A3D" w14:textId="77777777" w:rsidTr="00B02E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EEDF34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proofErr w:type="gramStart"/>
            <w:r w:rsidRPr="00B02E69">
              <w:rPr>
                <w:lang w:val="en-KE"/>
              </w:rPr>
              <w:t>error.details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F59DC5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33CE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Optional. Field-level problems, present for 400 and 422 errors.</w:t>
            </w:r>
          </w:p>
        </w:tc>
      </w:tr>
      <w:tr w:rsidR="00B02E69" w:rsidRPr="00B02E69" w14:paraId="0F7784F8" w14:textId="77777777" w:rsidTr="00B02E6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7EEF49" w14:textId="77777777" w:rsidR="00B02E69" w:rsidRPr="00B02E69" w:rsidRDefault="00B02E69" w:rsidP="00B02E69">
            <w:pPr>
              <w:rPr>
                <w:lang w:val="en-KE"/>
              </w:rPr>
            </w:pPr>
            <w:proofErr w:type="spellStart"/>
            <w:proofErr w:type="gramStart"/>
            <w:r w:rsidRPr="00B02E69">
              <w:rPr>
                <w:lang w:val="en-KE"/>
              </w:rPr>
              <w:t>error.request</w:t>
            </w:r>
            <w:proofErr w:type="gramEnd"/>
            <w:r w:rsidRPr="00B02E69">
              <w:rPr>
                <w:lang w:val="en-KE"/>
              </w:rPr>
              <w:t>_id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AE974A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string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CE92" w14:textId="77777777" w:rsidR="00B02E69" w:rsidRPr="00B02E69" w:rsidRDefault="00B02E69" w:rsidP="00B02E69">
            <w:pPr>
              <w:rPr>
                <w:lang w:val="en-KE"/>
              </w:rPr>
            </w:pPr>
            <w:r w:rsidRPr="00B02E69">
              <w:rPr>
                <w:lang w:val="en-KE"/>
              </w:rPr>
              <w:t>A unique ID for the request. Include it when contacting support.</w:t>
            </w:r>
          </w:p>
        </w:tc>
      </w:tr>
    </w:tbl>
    <w:p w14:paraId="7734CDF8" w14:textId="33BD700E" w:rsidR="00B02E69" w:rsidRPr="00B02E69" w:rsidRDefault="00B02E69" w:rsidP="00B02E69">
      <w:pPr>
        <w:rPr>
          <w:lang w:val="en-KE"/>
        </w:rPr>
      </w:pPr>
    </w:p>
    <w:p w14:paraId="3FCEA5EB" w14:textId="77777777" w:rsidR="00B02E69" w:rsidRPr="00B02E69" w:rsidRDefault="00B02E69" w:rsidP="00B02E69">
      <w:pPr>
        <w:rPr>
          <w:b/>
          <w:bCs/>
          <w:lang w:val="en-KE"/>
        </w:rPr>
      </w:pPr>
      <w:r w:rsidRPr="00B02E69">
        <w:rPr>
          <w:b/>
          <w:bCs/>
          <w:lang w:val="en-KE"/>
        </w:rPr>
        <w:t>Notes</w:t>
      </w:r>
    </w:p>
    <w:p w14:paraId="75C007E7" w14:textId="77777777" w:rsidR="00B02E69" w:rsidRPr="00B02E69" w:rsidRDefault="00B02E69" w:rsidP="00B02E69">
      <w:pPr>
        <w:numPr>
          <w:ilvl w:val="0"/>
          <w:numId w:val="1"/>
        </w:numPr>
        <w:rPr>
          <w:lang w:val="en-KE"/>
        </w:rPr>
      </w:pPr>
      <w:r w:rsidRPr="00B02E69">
        <w:rPr>
          <w:b/>
          <w:bCs/>
          <w:lang w:val="en-KE"/>
        </w:rPr>
        <w:t>Idempotency:</w:t>
      </w:r>
      <w:r w:rsidRPr="00B02E69">
        <w:rPr>
          <w:lang w:val="en-KE"/>
        </w:rPr>
        <w:t xml:space="preserve"> Always send an Idempotency-Key when retrying after a network timeout, to avoid creating duplicate tasks.</w:t>
      </w:r>
    </w:p>
    <w:p w14:paraId="62FC1975" w14:textId="77777777" w:rsidR="00B02E69" w:rsidRPr="00B02E69" w:rsidRDefault="00B02E69" w:rsidP="00B02E69">
      <w:pPr>
        <w:numPr>
          <w:ilvl w:val="0"/>
          <w:numId w:val="1"/>
        </w:numPr>
        <w:rPr>
          <w:lang w:val="en-KE"/>
        </w:rPr>
      </w:pPr>
      <w:r w:rsidRPr="00B02E69">
        <w:rPr>
          <w:b/>
          <w:bCs/>
          <w:lang w:val="en-KE"/>
        </w:rPr>
        <w:t>Time zones:</w:t>
      </w:r>
      <w:r w:rsidRPr="00B02E69">
        <w:rPr>
          <w:lang w:val="en-KE"/>
        </w:rPr>
        <w:t xml:space="preserve"> </w:t>
      </w:r>
      <w:proofErr w:type="spellStart"/>
      <w:r w:rsidRPr="00B02E69">
        <w:rPr>
          <w:lang w:val="en-KE"/>
        </w:rPr>
        <w:t>due_date</w:t>
      </w:r>
      <w:proofErr w:type="spellEnd"/>
      <w:r w:rsidRPr="00B02E69">
        <w:rPr>
          <w:lang w:val="en-KE"/>
        </w:rPr>
        <w:t xml:space="preserve"> is a calendar date with no time zone. </w:t>
      </w:r>
      <w:proofErr w:type="spellStart"/>
      <w:r w:rsidRPr="00B02E69">
        <w:rPr>
          <w:lang w:val="en-KE"/>
        </w:rPr>
        <w:t>created_at</w:t>
      </w:r>
      <w:proofErr w:type="spellEnd"/>
      <w:r w:rsidRPr="00B02E69">
        <w:rPr>
          <w:lang w:val="en-KE"/>
        </w:rPr>
        <w:t xml:space="preserve"> and </w:t>
      </w:r>
      <w:proofErr w:type="spellStart"/>
      <w:r w:rsidRPr="00B02E69">
        <w:rPr>
          <w:lang w:val="en-KE"/>
        </w:rPr>
        <w:t>updated_at</w:t>
      </w:r>
      <w:proofErr w:type="spellEnd"/>
      <w:r w:rsidRPr="00B02E69">
        <w:rPr>
          <w:lang w:val="en-KE"/>
        </w:rPr>
        <w:t xml:space="preserve"> are always in UTC.</w:t>
      </w:r>
    </w:p>
    <w:p w14:paraId="7C69971C" w14:textId="77777777" w:rsidR="00B02E69" w:rsidRPr="00B02E69" w:rsidRDefault="00B02E69" w:rsidP="00B02E69">
      <w:pPr>
        <w:numPr>
          <w:ilvl w:val="0"/>
          <w:numId w:val="1"/>
        </w:numPr>
        <w:rPr>
          <w:lang w:val="en-KE"/>
        </w:rPr>
      </w:pPr>
      <w:r w:rsidRPr="00B02E69">
        <w:rPr>
          <w:b/>
          <w:bCs/>
          <w:lang w:val="en-KE"/>
        </w:rPr>
        <w:t>Assignee changes:</w:t>
      </w:r>
      <w:r w:rsidRPr="00B02E69">
        <w:rPr>
          <w:lang w:val="en-KE"/>
        </w:rPr>
        <w:t xml:space="preserve"> To change an assignee after creation, use PATCH /v1/projects/{</w:t>
      </w:r>
      <w:proofErr w:type="spellStart"/>
      <w:r w:rsidRPr="00B02E69">
        <w:rPr>
          <w:lang w:val="en-KE"/>
        </w:rPr>
        <w:t>project_id</w:t>
      </w:r>
      <w:proofErr w:type="spellEnd"/>
      <w:r w:rsidRPr="00B02E69">
        <w:rPr>
          <w:lang w:val="en-KE"/>
        </w:rPr>
        <w:t>}/tasks/{</w:t>
      </w:r>
      <w:proofErr w:type="spellStart"/>
      <w:r w:rsidRPr="00B02E69">
        <w:rPr>
          <w:lang w:val="en-KE"/>
        </w:rPr>
        <w:t>task_id</w:t>
      </w:r>
      <w:proofErr w:type="spellEnd"/>
      <w:r w:rsidRPr="00B02E69">
        <w:rPr>
          <w:lang w:val="en-KE"/>
        </w:rPr>
        <w:t>}.</w:t>
      </w:r>
    </w:p>
    <w:p w14:paraId="22739D25" w14:textId="77777777" w:rsidR="0044686D" w:rsidRPr="00B02E69" w:rsidRDefault="0044686D">
      <w:pPr>
        <w:rPr>
          <w:lang w:val="en-KE"/>
        </w:rPr>
      </w:pPr>
    </w:p>
    <w:sectPr w:rsidR="0044686D" w:rsidRPr="00B02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4924"/>
    <w:multiLevelType w:val="multilevel"/>
    <w:tmpl w:val="578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98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69"/>
    <w:rsid w:val="00353BA3"/>
    <w:rsid w:val="003A5E08"/>
    <w:rsid w:val="0044686D"/>
    <w:rsid w:val="0091515B"/>
    <w:rsid w:val="00B02E69"/>
    <w:rsid w:val="00BE490A"/>
    <w:rsid w:val="00CA0A21"/>
    <w:rsid w:val="00D07F82"/>
    <w:rsid w:val="00E6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6351"/>
  <w15:chartTrackingRefBased/>
  <w15:docId w15:val="{4B30CACB-EC50-4DE1-A431-9C876D6D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Theme="minorHAnsi" w:hAnsi="Gill Sans MT" w:cs="Arial"/>
        <w:spacing w:val="-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E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E69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6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6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Losuru Charles</dc:creator>
  <cp:keywords/>
  <dc:description/>
  <cp:lastModifiedBy>Losuru Charles</cp:lastModifiedBy>
  <cp:revision>1</cp:revision>
  <dcterms:created xsi:type="dcterms:W3CDTF">2026-10-20T09:23:00Z</dcterms:created>
  <dcterms:modified xsi:type="dcterms:W3CDTF">2026-10-20T09:33:00Z</dcterms:modified>
</cp:coreProperties>
</file>