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BF7D72" w14:textId="77777777" w:rsidR="00EF5557" w:rsidRPr="00B04F92" w:rsidRDefault="007812E6" w:rsidP="00EF55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2012 году в средней школе Минервы, город Питтсбург, штат Пенсильвания, в которой учились почти 3000 учеников, существенно вырос процент отчислений </w:t>
      </w:r>
      <w:r w:rsidR="0085217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9% учеников, которые поступили на первый курс, ушли, так и не закончив его. То есть ушёл каждый 10-ый. Совет школы отреагировал на мрачную статистику требованием принять срочные меры. В противном случае г-ну Вулкани – директору, пригрозили перестать финансировать школу или вовсе её закрыть.</w:t>
      </w:r>
    </w:p>
    <w:p w14:paraId="6A70357C" w14:textId="77777777" w:rsidR="00EF5557" w:rsidRPr="00B04F92" w:rsidRDefault="007812E6" w:rsidP="00EF55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Г-н Вулкани встретился с членами школьного совета. Они предложили ему собрать данные об учениках: дисциплинарные взыскания, посещаемость, оценки, покупки закусок или обедов и т. п. Для сбора данных могла использоваться в том числе школьная сеть Wi-Fi: она отслеживала использование учащимися интернета и их цифровой след.</w:t>
      </w:r>
    </w:p>
    <w:p w14:paraId="3568CAF7" w14:textId="77777777" w:rsidR="00EF5557" w:rsidRPr="00B04F92" w:rsidRDefault="007812E6" w:rsidP="00EF55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Члены школьного совета предположили, что с помощью технологий они смогут пролить свет на причины высокого уровня отчислений. А уже потом можно думать, какие меры предпринимать.</w:t>
      </w:r>
    </w:p>
    <w:p w14:paraId="01C5C8AE" w14:textId="77777777" w:rsidR="00EF5557" w:rsidRPr="00B04F92" w:rsidRDefault="007812E6" w:rsidP="00EF55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Г-н Вулкани и школьный совет согласились предоставить компании по обработке данных Hephaestats информацию за всю историю существования школы, а доступ к более свежим данным открывать по мере сбора.</w:t>
      </w:r>
    </w:p>
    <w:p w14:paraId="44F61BCB" w14:textId="646B41BC" w:rsidR="007812E6" w:rsidRPr="00B04F92" w:rsidRDefault="007812E6" w:rsidP="00EF555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Но учащихся и их родителей об этом не уведомили. Соответственно, отказаться от сбора данных они не могли. Г-н Вулкани сознательно не стал выносить этот вопрос на обсуждение: практика показывала, что родители и администрация с большим трудом приходят к консенсусу по любой инициативе, а решить вопрос с отчислениями нужно было в кратчайшие сроки.</w:t>
      </w:r>
    </w:p>
    <w:p w14:paraId="595CB594" w14:textId="77777777" w:rsidR="00EF5557" w:rsidRPr="00B04F92" w:rsidRDefault="00EF5557" w:rsidP="007812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950C7E" w14:textId="1BB06699" w:rsidR="007812E6" w:rsidRPr="00B04F92" w:rsidRDefault="007812E6" w:rsidP="007812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сделать?</w:t>
      </w:r>
    </w:p>
    <w:p w14:paraId="610D1E21" w14:textId="77777777" w:rsidR="007812E6" w:rsidRPr="00B04F92" w:rsidRDefault="007812E6" w:rsidP="007812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Ответьте на вопросы и напишите небольшое эссе.</w:t>
      </w:r>
    </w:p>
    <w:p w14:paraId="4F49C874" w14:textId="77777777" w:rsidR="007812E6" w:rsidRPr="00B04F92" w:rsidRDefault="007812E6" w:rsidP="00EF5557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 в этой ситуации сделать решение о внедрении технологий ИИ этичным?</w:t>
      </w:r>
    </w:p>
    <w:p w14:paraId="5C9BFCA1" w14:textId="385DD9F4" w:rsidR="007812E6" w:rsidRPr="00B04F92" w:rsidRDefault="007812E6" w:rsidP="00EF5557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Повлияет ли на результаты тот факт, что заказчик </w:t>
      </w:r>
      <w:r w:rsidR="009A6600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совет школы и директор, являются заинтересованными сторонами?</w:t>
      </w:r>
    </w:p>
    <w:p w14:paraId="67379B4E" w14:textId="77777777" w:rsidR="007812E6" w:rsidRPr="00B04F92" w:rsidRDefault="007812E6" w:rsidP="00EF5557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 решение не включать опцию отказа о предоставлении данных влияет на легитимность школьной программы?</w:t>
      </w:r>
    </w:p>
    <w:p w14:paraId="5B4DF1FA" w14:textId="77777777" w:rsidR="007812E6" w:rsidRPr="00B04F92" w:rsidRDefault="007812E6" w:rsidP="00EF5557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Нарушила ли школа конфиденциальность данных учеников, поделившись ими с Hephaestats? Поясните свой ответ.</w:t>
      </w:r>
    </w:p>
    <w:p w14:paraId="5D011A7A" w14:textId="37771A99" w:rsidR="00EF5557" w:rsidRPr="00B04F92" w:rsidRDefault="007812E6" w:rsidP="00EF5557">
      <w:pPr>
        <w:numPr>
          <w:ilvl w:val="0"/>
          <w:numId w:val="3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 вы думаете, если бы родители учащихся подали в суд, кто бы вероятнее всего выиграл дело?</w:t>
      </w:r>
    </w:p>
    <w:p w14:paraId="6F443D9D" w14:textId="77777777" w:rsidR="00EF5557" w:rsidRPr="00B04F92" w:rsidRDefault="00EF5557" w:rsidP="00EF555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E83403" w14:textId="77777777" w:rsidR="007812E6" w:rsidRPr="00B04F92" w:rsidRDefault="007812E6" w:rsidP="007812E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sz w:val="24"/>
          <w:szCs w:val="24"/>
          <w:lang w:eastAsia="ru-RU"/>
        </w:rPr>
        <w:t>В каком формате присылать результат</w:t>
      </w:r>
    </w:p>
    <w:p w14:paraId="50205498" w14:textId="4EAD8BEB" w:rsidR="007812E6" w:rsidRPr="00B04F92" w:rsidRDefault="007812E6" w:rsidP="00EF5557">
      <w:pPr>
        <w:pStyle w:val="a5"/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Создайте гугл-документ и напишите небольшое эссе </w:t>
      </w:r>
      <w:r w:rsidR="00C5694A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–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1-2 страницы, 12 кеглем.</w:t>
      </w:r>
    </w:p>
    <w:p w14:paraId="035A2EA7" w14:textId="0085A3BD" w:rsidR="007812E6" w:rsidRPr="00B04F92" w:rsidRDefault="007812E6" w:rsidP="00EF5557">
      <w:pPr>
        <w:pStyle w:val="a5"/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Опишите ход ваших мыслей, как бы вы рассуждали, решая такую задачу в реальности. А потом </w:t>
      </w:r>
      <w:r w:rsidR="006771D7" w:rsidRPr="00B04F92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–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 как бы объясняли ваше решение заказчику.</w:t>
      </w:r>
    </w:p>
    <w:p w14:paraId="35BC7191" w14:textId="77777777" w:rsidR="007812E6" w:rsidRPr="00B04F92" w:rsidRDefault="007812E6" w:rsidP="00EF5557">
      <w:pPr>
        <w:pStyle w:val="a5"/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Отправьте ссылку на гугл-документ в форму для сдачи работы.</w:t>
      </w:r>
    </w:p>
    <w:p w14:paraId="0ACAEAA8" w14:textId="36132F19" w:rsidR="0057608A" w:rsidRPr="00B04F92" w:rsidRDefault="007812E6" w:rsidP="00EF5557">
      <w:pPr>
        <w:pStyle w:val="a5"/>
        <w:numPr>
          <w:ilvl w:val="0"/>
          <w:numId w:val="4"/>
        </w:numPr>
        <w:shd w:val="clear" w:color="auto" w:fill="FFFFFF"/>
        <w:tabs>
          <w:tab w:val="clear" w:pos="720"/>
        </w:tabs>
        <w:spacing w:after="0" w:line="240" w:lineRule="auto"/>
        <w:ind w:left="284" w:hanging="284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забудьте настроить доступ к документу, чтобы ментор смог ознакомиться с его содержанием.</w:t>
      </w:r>
    </w:p>
    <w:p w14:paraId="1902B238" w14:textId="10A31791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5BCBD5BE" w14:textId="35D3B01E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5183D6D" w14:textId="5DF93FDC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3E13BCC7" w14:textId="163E00AD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3ACB347" w14:textId="7366A11A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33F5B61" w14:textId="70A178AB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D9F2F8E" w14:textId="5EF0491B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33167A7" w14:textId="59623926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28374B96" w14:textId="6C5B78BB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C338377" w14:textId="2F472481" w:rsidR="008F4043" w:rsidRPr="00B04F92" w:rsidRDefault="008F4043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F0BE4DB" w14:textId="0657B1C1" w:rsidR="00042E31" w:rsidRPr="00B04F92" w:rsidRDefault="00042E31" w:rsidP="008F404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6F3DA1B4" w14:textId="06F37B58" w:rsidR="006F18B5" w:rsidRPr="00B04F92" w:rsidRDefault="00DA705A" w:rsidP="00DA705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lastRenderedPageBreak/>
        <w:t>Говоря о</w:t>
      </w:r>
      <w:r w:rsidR="00D943BC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 этической составляющей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внедрени</w:t>
      </w:r>
      <w:r w:rsidR="00B51EF0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технологий искусственного интеллекта в практику анализа данных,</w:t>
      </w:r>
      <w:r w:rsidR="00241E6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и, в частности, персональных данных,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наш взгляд, </w:t>
      </w:r>
      <w:r w:rsidR="006F18B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необходимо выделить несколько основных моментов</w:t>
      </w:r>
      <w:r w:rsidR="00A44379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1F1552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Во-первых, </w:t>
      </w:r>
      <w:r w:rsidR="00D23620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важно понимать, </w:t>
      </w:r>
      <w:r w:rsidR="002561E4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данные</w:t>
      </w:r>
      <w:r w:rsidR="00DE182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B45EDC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используются</w:t>
      </w:r>
      <w:r w:rsidR="007E6869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DE182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90D17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</w:t>
      </w:r>
      <w:r w:rsidR="00DE182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насколько эти данные чувствительны </w:t>
      </w:r>
      <w:r w:rsidR="00241E6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значимы для человека</w:t>
      </w:r>
      <w:r w:rsidR="00AA16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а также, </w:t>
      </w:r>
      <w:r w:rsidR="00241E6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каким образом они могут отразиться на </w:t>
      </w:r>
      <w:r w:rsidR="00746F67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конкретном человеке</w:t>
      </w:r>
      <w:r w:rsidR="00241E6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случае их </w:t>
      </w:r>
      <w:r w:rsidR="00AA16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«утечки». </w:t>
      </w:r>
      <w:r w:rsidR="00746F67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Во</w:t>
      </w:r>
      <w:r w:rsidR="00AA16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</w:t>
      </w:r>
      <w:r w:rsidR="00746F67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вторых, насколько </w:t>
      </w:r>
      <w:r w:rsidR="00CA0F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непредвзятым будет предсказание модели, </w:t>
      </w:r>
      <w:r w:rsidR="00C5299F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которая </w:t>
      </w:r>
      <w:r w:rsidR="00CA0F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использу</w:t>
      </w:r>
      <w:r w:rsidR="00557F1A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ет</w:t>
      </w:r>
      <w:r w:rsidR="00CA0F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эти д</w:t>
      </w:r>
      <w:r w:rsidR="00C90D17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анные</w:t>
      </w:r>
      <w:r w:rsidR="00CA0FC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3062C9B" w14:textId="1EE401C5" w:rsidR="00BD6321" w:rsidRDefault="003D1A53" w:rsidP="00DA705A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Если </w:t>
      </w:r>
      <w:r w:rsidR="008D12AD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первый вопрос </w:t>
      </w:r>
      <w:r w:rsidR="00BD632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решается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их </w:t>
      </w:r>
      <w:r w:rsidR="00BD632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анонимизаци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ей (обезличиванием)</w:t>
      </w:r>
      <w:r w:rsidR="00555ED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BD632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путем удаления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 преобразования</w:t>
      </w:r>
      <w:r w:rsidR="00BD6321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информации таким образом</w:t>
      </w:r>
      <w:r w:rsidR="00DA186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A186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</w:t>
      </w:r>
      <w:r w:rsidR="00DA1865" w:rsidRPr="00B04F92">
        <w:rPr>
          <w:rFonts w:ascii="Times New Roman" w:hAnsi="Times New Roman" w:cs="Times New Roman"/>
          <w:sz w:val="24"/>
          <w:szCs w:val="24"/>
          <w:shd w:val="clear" w:color="auto" w:fill="FFFFFF"/>
        </w:rPr>
        <w:t>тобы по полученным данным нельзя было определить источник информации и, к какому именно лицу они относятся</w:t>
      </w:r>
      <w:r w:rsidR="0068359B" w:rsidRPr="00B04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то </w:t>
      </w:r>
      <w:r w:rsidR="00B37551" w:rsidRPr="00B04F9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вопрос предвзятости модели </w:t>
      </w:r>
      <w:r w:rsidR="00C8583F" w:rsidRPr="00B04F92">
        <w:rPr>
          <w:rFonts w:ascii="Times New Roman" w:hAnsi="Times New Roman" w:cs="Times New Roman"/>
          <w:sz w:val="24"/>
          <w:szCs w:val="24"/>
          <w:shd w:val="clear" w:color="auto" w:fill="FFFFFF"/>
        </w:rPr>
        <w:t>не имеет однозначного решения.</w:t>
      </w:r>
    </w:p>
    <w:p w14:paraId="292F60EE" w14:textId="655F014A" w:rsidR="006A4E46" w:rsidRDefault="006A4E46" w:rsidP="006A4E46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контексте </w:t>
      </w:r>
      <w:r w:rsidR="00B32C8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исследуемой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проблемы, </w:t>
      </w:r>
      <w:r w:rsidR="00C76D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отметим,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что</w:t>
      </w:r>
      <w:r w:rsidR="00C76D0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по нашему мнению,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такие сведения как 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дисциплинарные взыскания, посещаемость, оценки</w:t>
      </w:r>
      <w:r w:rsidR="00FD5FE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учеников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03D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 даже, </w:t>
      </w:r>
      <w:r w:rsidR="00303DBF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покупки </w:t>
      </w:r>
      <w:r w:rsidR="00303DB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школьной столовой,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скорее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всего могли быть </w:t>
      </w:r>
      <w:r w:rsidR="00B063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использованы</w:t>
      </w:r>
      <w:r w:rsidR="009A32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школой без согласия учеников и их родителей</w:t>
      </w:r>
      <w:r w:rsidR="009F067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B260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Очевидно, что любая компания, учреждение или предприятие использует внутреннюю информацию для формирования отчетов, оценки своей деятельности.</w:t>
      </w:r>
      <w:r w:rsidR="009A32A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27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 минимум, сбор, хранение и о</w:t>
      </w:r>
      <w:r w:rsidR="005224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бработка </w:t>
      </w:r>
      <w:r w:rsidR="00B260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вышеперечисленн</w:t>
      </w:r>
      <w:r w:rsidR="00077E2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ых</w:t>
      </w:r>
      <w:r w:rsidR="00A27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021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077E2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ведений</w:t>
      </w:r>
      <w:r w:rsidR="00A27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является</w:t>
      </w:r>
      <w:r w:rsidR="001021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необходимостью и </w:t>
      </w:r>
      <w:r w:rsidR="00A278F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обязанностью школы</w:t>
      </w:r>
      <w:r w:rsidR="00B260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2C87443E" w14:textId="2EB907D9" w:rsidR="004F7678" w:rsidRDefault="004F7678" w:rsidP="00A905B2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Другое дело</w:t>
      </w:r>
      <w:r w:rsidR="005262F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личная информация,</w:t>
      </w:r>
      <w:r w:rsidR="008141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например, посещаемые </w:t>
      </w:r>
      <w:r w:rsidR="00BA39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учениками </w:t>
      </w:r>
      <w:r w:rsidR="008141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интернет ресурсы,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141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сбор и обработка которой 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которая могла </w:t>
      </w:r>
      <w:r w:rsidR="00AC6B7A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отслежива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ться школой</w:t>
      </w:r>
      <w:r w:rsidR="00BA39F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негласно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использовании </w:t>
      </w:r>
      <w:r w:rsidR="00AC6B7A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школьн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ой</w:t>
      </w:r>
      <w:r w:rsidR="00AC6B7A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сет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AC6B7A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Wi-Fi</w:t>
      </w:r>
      <w:r w:rsidR="00AC6B7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BB4A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Естественно, что анализ этих сведений мог бы помочь в изучении интересов учеников, 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их</w:t>
      </w:r>
      <w:r w:rsidR="00BB4A8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8278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пристрасти</w:t>
      </w:r>
      <w:r w:rsidR="006A5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</w:t>
      </w:r>
      <w:r w:rsidR="0082782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поведени</w:t>
      </w:r>
      <w:r w:rsidR="006A5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я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вне школы и так далее, что позволило </w:t>
      </w:r>
      <w:r w:rsidR="006A5D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бы 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выделить </w:t>
      </w:r>
      <w:r w:rsidR="003A48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причины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которые </w:t>
      </w:r>
      <w:r w:rsidR="003A48D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могут 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влия</w:t>
      </w:r>
      <w:r w:rsidR="00A1540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ть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вероятность отчисления учеников, относящихся к определенной группе</w:t>
      </w:r>
      <w:r w:rsidR="006832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например,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материальному статусу или </w:t>
      </w:r>
      <w:r w:rsidR="00A715F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 похожими</w:t>
      </w:r>
      <w:r w:rsidR="006832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интересами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832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или одинаковой 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модел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ью</w:t>
      </w:r>
      <w:r w:rsidR="000A35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поведения</w:t>
      </w:r>
      <w:r w:rsidR="00166A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A905B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3E1CE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Для примера, оценка сведений о посещаемых интернет ресурсах</w:t>
      </w:r>
      <w:r w:rsidR="0015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прямо или косвенно</w:t>
      </w:r>
      <w:r w:rsidR="001F5F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15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может</w:t>
      </w:r>
      <w:r w:rsidR="006D0B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6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="006D0B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казать</w:t>
      </w:r>
      <w:r w:rsidR="00A6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на то</w:t>
      </w:r>
      <w:r w:rsidR="001F5FF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что</w:t>
      </w:r>
      <w:r w:rsidR="00F37BF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отчисления учеников связаны с не</w:t>
      </w:r>
      <w:r w:rsidR="00153B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достатком </w:t>
      </w:r>
      <w:r w:rsidR="00A6081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часов</w:t>
      </w:r>
      <w:r w:rsidR="005D22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тем или иным образовательным предметам. </w:t>
      </w:r>
      <w:r w:rsidR="003E3B2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Однако, </w:t>
      </w:r>
      <w:r w:rsidR="00DB36A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подобная информация</w:t>
      </w:r>
      <w:r w:rsidR="008177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9416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безусловно</w:t>
      </w:r>
      <w:r w:rsidR="008177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9416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является конфиденциальной и не может использоваться школой без согласия учеников.</w:t>
      </w:r>
    </w:p>
    <w:p w14:paraId="5481D330" w14:textId="54D8F20E" w:rsidR="004F3C2C" w:rsidRDefault="00307C56" w:rsidP="004F3C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Переходя к вопросу о заинтересованности заказчика и предвзятости предсказаний модели</w:t>
      </w:r>
      <w:r w:rsidR="004F3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скажем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4F3C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что,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 нашему мнению,</w:t>
      </w:r>
      <w:r w:rsidR="002E47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заинтересованность как </w:t>
      </w:r>
      <w:r w:rsidR="004F3C2C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совет</w:t>
      </w:r>
      <w:r w:rsidR="002E47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а</w:t>
      </w:r>
      <w:r w:rsidR="004F3C2C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школы</w:t>
      </w:r>
      <w:r w:rsidR="002E47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так</w:t>
      </w:r>
      <w:r w:rsidR="004F3C2C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 директор</w:t>
      </w:r>
      <w:r w:rsidR="002E47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существенно не влияют на </w:t>
      </w:r>
      <w:r w:rsidR="002E4724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результаты</w:t>
      </w:r>
      <w:r w:rsidR="002E47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поскольку у них имеется общая цель</w:t>
      </w:r>
      <w:r w:rsidR="00097B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6C594B4C" w14:textId="7CD57CDB" w:rsidR="006C6A1F" w:rsidRDefault="00066F04" w:rsidP="004F3C2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Другое дело, что в результате анализа данных может оказаться, что </w:t>
      </w:r>
      <w:r w:rsidR="00267E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причина роста числа отчислений учеников кроется не </w:t>
      </w:r>
      <w:r w:rsidR="009522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деятельности</w:t>
      </w:r>
      <w:r w:rsidR="00267E0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школы, а в самих учениках. </w:t>
      </w:r>
      <w:r w:rsidR="004B253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Например, м</w:t>
      </w:r>
      <w:r w:rsidR="009522F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ожно предположить, что </w:t>
      </w:r>
      <w:r w:rsidR="00F53C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 школе </w:t>
      </w:r>
      <w:r w:rsidR="004D09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большое</w:t>
      </w:r>
      <w:r w:rsidR="00F53C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D09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число</w:t>
      </w:r>
      <w:r w:rsidR="00F53C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детей из семей иммигрантов</w:t>
      </w:r>
      <w:r w:rsidR="00733F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недостаточным </w:t>
      </w:r>
      <w:r w:rsidR="00F53C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зна</w:t>
      </w:r>
      <w:r w:rsidR="00733F8B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нием</w:t>
      </w:r>
      <w:r w:rsidR="00F53C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английск</w:t>
      </w:r>
      <w:r w:rsidR="003529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ого</w:t>
      </w:r>
      <w:r w:rsidR="00F53C4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язык</w:t>
      </w:r>
      <w:r w:rsidR="003529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а, что в определенный момент </w:t>
      </w:r>
      <w:r w:rsidR="003D4E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вынуждает их искать </w:t>
      </w:r>
      <w:r w:rsidR="005107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другую </w:t>
      </w:r>
      <w:r w:rsidR="003D4EC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школу</w:t>
      </w:r>
      <w:r w:rsidR="00A357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с более низкими требованиями</w:t>
      </w:r>
      <w:r w:rsidR="006D7B9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D1063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D1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</w:t>
      </w:r>
      <w:r w:rsidR="00AA2245" w:rsidRPr="00AA22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CD1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точки зрения алгоритма он выдает статистически обоснованны</w:t>
      </w:r>
      <w:r w:rsidR="00A603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</w:t>
      </w:r>
      <w:r w:rsidR="00CD15A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603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результат</w:t>
      </w:r>
      <w:r w:rsidR="003A4020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0F52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который, </w:t>
      </w:r>
      <w:r w:rsidR="007049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однако</w:t>
      </w:r>
      <w:r w:rsidR="000F52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70493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может </w:t>
      </w:r>
      <w:r w:rsidR="001950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расцениваться </w:t>
      </w:r>
      <w:r w:rsidR="00EB72C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некоторыми </w:t>
      </w:r>
      <w:r w:rsidR="001950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людьми как предвзятый по расовому, национальному или иному признаку</w:t>
      </w:r>
      <w:r w:rsidR="00064B9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14:paraId="587030A0" w14:textId="19A03BE9" w:rsidR="00507C5D" w:rsidRDefault="0035696D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Последние</w:t>
      </w:r>
      <w:r w:rsidR="003E6A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три вопроса</w:t>
      </w:r>
      <w:r w:rsidR="004A7F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3E6A1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A7F5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 наш взгляд, больше связаны с юридической</w:t>
      </w:r>
      <w:r w:rsidR="00310ED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D78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стороной </w:t>
      </w:r>
      <w:r w:rsidR="00010B1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проблемы</w:t>
      </w:r>
      <w:r w:rsidR="0073413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2665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9783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</w:t>
      </w:r>
      <w:r w:rsidR="00A65C4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ак уже отмечалось выше, </w:t>
      </w:r>
      <w:r w:rsidR="0091623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сбор</w:t>
      </w:r>
      <w:r w:rsidR="002064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хранение и анализ сведений, связан</w:t>
      </w:r>
      <w:r w:rsidR="001A4AD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</w:t>
      </w:r>
      <w:r w:rsidR="002064B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ых с деятельностью школы, включая сведения об учениках является</w:t>
      </w:r>
      <w:r w:rsidR="0099477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только необходимостью, но и обязанностью школы.</w:t>
      </w:r>
    </w:p>
    <w:p w14:paraId="69AF3D27" w14:textId="49B7F893" w:rsidR="001F1552" w:rsidRDefault="0079360E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Из </w:t>
      </w:r>
      <w:r w:rsidR="00FA1DD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описания не до конца понятно, какие данные собирались школой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 В частности</w:t>
      </w:r>
      <w:r w:rsidR="00C852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остается вопросом</w:t>
      </w:r>
      <w:r w:rsidR="0037236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433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какие сведения</w:t>
      </w:r>
      <w:r w:rsidR="0037236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подразумева</w:t>
      </w:r>
      <w:r w:rsidR="00433CB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ю</w:t>
      </w:r>
      <w:r w:rsidR="0037236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тся под </w:t>
      </w:r>
      <w:r w:rsidR="00936E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фразой </w:t>
      </w:r>
      <w:r w:rsidR="0037236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«</w:t>
      </w:r>
      <w:r w:rsidR="00C852AD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 т. п.</w:t>
      </w:r>
      <w:r w:rsidR="0037236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»</w:t>
      </w:r>
      <w:r w:rsidR="00936EC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37308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463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Если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253DA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основываться</w:t>
      </w:r>
      <w:r w:rsidR="00D463E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96A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российском законодательств</w:t>
      </w:r>
      <w:r w:rsidR="00D96A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е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443A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то полный перечень сведений 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указывается в согласии на обработку персональных данных</w:t>
      </w:r>
      <w:r w:rsidR="00D96A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443AE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D96A5A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</w:t>
      </w:r>
      <w:r w:rsidR="00507C5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меется ли подобный аналог в американском законодательстве </w:t>
      </w:r>
      <w:r w:rsidR="003B079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на</w:t>
      </w:r>
      <w:r w:rsidR="0049794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м</w:t>
      </w:r>
      <w:r w:rsidR="003B079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известно.</w:t>
      </w:r>
      <w:r w:rsidR="009307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этом не исключено, что в американском законодательстве </w:t>
      </w:r>
      <w:r w:rsidR="00F17F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право на </w:t>
      </w:r>
      <w:r w:rsidR="009307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обработк</w:t>
      </w:r>
      <w:r w:rsidR="00F17F7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у</w:t>
      </w:r>
      <w:r w:rsidR="009307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таких данных включен</w:t>
      </w:r>
      <w:r w:rsidR="004E1E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="0093071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договор между </w:t>
      </w:r>
      <w:r w:rsidR="004E1ECE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школой и родителями по умолчанию.</w:t>
      </w:r>
    </w:p>
    <w:p w14:paraId="44722880" w14:textId="77777777" w:rsidR="00EC17D2" w:rsidRDefault="00EC17D2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597A7CF" w14:textId="64238706" w:rsidR="00507C5D" w:rsidRDefault="00507C5D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41FFE744" w14:textId="1157FFBC" w:rsidR="00C852AD" w:rsidRDefault="00C852AD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77FA9594" w14:textId="63493724" w:rsidR="00C852AD" w:rsidRDefault="00C852AD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0AD53AF8" w14:textId="77777777" w:rsidR="00C852AD" w:rsidRDefault="00C852AD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14:paraId="1F98BBE9" w14:textId="6F641353" w:rsidR="008C23D8" w:rsidRPr="00C73293" w:rsidRDefault="00A063D1" w:rsidP="000444F8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Если </w:t>
      </w:r>
      <w:r w:rsidR="00F65E3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все же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предположить, что </w:t>
      </w:r>
      <w:r w:rsidR="006D787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школа </w:t>
      </w:r>
      <w:r w:rsidR="00AF60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нарушила </w:t>
      </w:r>
      <w:r w:rsidR="00AF60B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конфиденциальность данных учеников</w:t>
      </w:r>
      <w:r w:rsidR="00AF60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, </w:t>
      </w:r>
      <w:r w:rsidR="00C5110F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не включать опцию отказа о предоставлении данных</w:t>
      </w:r>
      <w:r w:rsidR="00C5110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или</w:t>
      </w:r>
      <w:r w:rsidR="00C5110F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AF60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передав их данные компании </w:t>
      </w:r>
      <w:r w:rsidR="00AF60B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Hephaestats</w:t>
      </w:r>
      <w:r w:rsidR="00AF60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то, здесь важно определить, в каком виде б</w:t>
      </w:r>
      <w:r w:rsidR="00302D0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ы</w:t>
      </w:r>
      <w:r w:rsidR="00AF60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ли переданы эти данные к</w:t>
      </w:r>
      <w:r w:rsidR="009571A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о</w:t>
      </w:r>
      <w:r w:rsidR="00AF60B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мпании и как </w:t>
      </w:r>
      <w:r w:rsidR="003105C7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они </w:t>
      </w:r>
      <w:r w:rsidR="005029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обрабатывались в </w:t>
      </w:r>
      <w:r w:rsidR="00502955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Hephaestats</w:t>
      </w:r>
      <w:r w:rsidR="0050295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  <w:r w:rsidR="008C23D8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При этом, </w:t>
      </w:r>
      <w:r w:rsidR="00E626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 нашему мнению, </w:t>
      </w:r>
      <w:r w:rsidR="008C23D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решение не включать опцию отказа о предоставлении данных </w:t>
      </w:r>
      <w:r w:rsidR="00E6267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не </w:t>
      </w:r>
      <w:r w:rsidR="008C23D8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влияет на легитимность школьной </w:t>
      </w:r>
      <w:r w:rsidR="008C23D8"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программы</w:t>
      </w:r>
      <w:r w:rsidR="00980261"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</w:t>
      </w:r>
      <w:r w:rsidR="000444F8"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большей степени это влияет на репутацию школы.</w:t>
      </w:r>
    </w:p>
    <w:p w14:paraId="421B93E7" w14:textId="77777777" w:rsidR="00C73293" w:rsidRPr="00C73293" w:rsidRDefault="00C73293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73293">
        <w:rPr>
          <w:rFonts w:ascii="Times New Roman" w:hAnsi="Times New Roman" w:cs="Times New Roman"/>
          <w:color w:val="000000"/>
          <w:sz w:val="24"/>
          <w:szCs w:val="24"/>
        </w:rPr>
        <w:t>На наш взгляд, поскольку ситуация с отчислениями учеников требовала срочного решения и при этом процесс сбора данных мог привести к длительному нахождению консенсусу между школой и родителями или недостаточному объему данных, количественному дисбалансу между разными группами учеников в силу большого числа отказов и так далее, допустимо, что данные были собраны и проанализированы без оповещения об этом  учеников и их родителей.</w:t>
      </w:r>
    </w:p>
    <w:p w14:paraId="463CEE4B" w14:textId="46B6CB4A" w:rsidR="00766011" w:rsidRDefault="00766011" w:rsidP="006F18B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Другое дело, что, при этом</w:t>
      </w:r>
      <w:r w:rsidR="00267FE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  <w:r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 w:rsidR="006C71BF"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передаваемая информация и/или результаты ее анализа должна быть обезличены, а также гарантировать, что </w:t>
      </w:r>
      <w:r w:rsidR="00B34119" w:rsidRPr="00C7329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информация</w:t>
      </w:r>
      <w:r w:rsidR="00B3411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не будет </w:t>
      </w:r>
      <w:r w:rsidR="00A31589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передана кому либо, кроме школы и компании </w:t>
      </w:r>
      <w:r w:rsidR="00A31589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Hephaestats</w:t>
      </w:r>
      <w:r w:rsidR="0065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. В идеальном случае </w:t>
      </w:r>
      <w:r w:rsidR="00652CCD"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Hephaestats</w:t>
      </w:r>
      <w:r w:rsidR="0065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после завершения работы с не</w:t>
      </w:r>
      <w:r w:rsidR="0075689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й</w:t>
      </w:r>
      <w:bookmarkStart w:id="0" w:name="_GoBack"/>
      <w:bookmarkEnd w:id="0"/>
      <w:r w:rsidR="00652CC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должна была бы «уничтожить» первичные данные для избегания возможной утечки данных.</w:t>
      </w:r>
    </w:p>
    <w:p w14:paraId="19B4F119" w14:textId="47C23E45" w:rsidR="006D787F" w:rsidRPr="00B04F92" w:rsidRDefault="00BB2EA3" w:rsidP="006A5DFC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Исходя из этого, скажем, что результат обращения </w:t>
      </w:r>
      <w:r w:rsidR="007F61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суд родителей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по поводу</w:t>
      </w:r>
      <w:r w:rsidR="007F6151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нарушения </w:t>
      </w:r>
      <w:r w:rsidRPr="00B04F9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конфиденциальность данных учеников</w:t>
      </w:r>
      <w:r w:rsidR="00004653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зависит от того, считается ли информация, о которой говорилось выше, персональной или нет.</w:t>
      </w:r>
      <w:r w:rsidR="00091145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Безусловно</w:t>
      </w:r>
      <w:r w:rsidR="003F382C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 если среди собранных и переданных данных были персональные, то закон будет на стороне родителей и учеников.</w:t>
      </w:r>
    </w:p>
    <w:p w14:paraId="1FE2EA6A" w14:textId="3D1D0393" w:rsidR="00B4227A" w:rsidRPr="00B77D68" w:rsidRDefault="00B4227A" w:rsidP="006D787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sectPr w:rsidR="00B4227A" w:rsidRPr="00B77D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C23C5"/>
    <w:multiLevelType w:val="multilevel"/>
    <w:tmpl w:val="D5AE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62CF2"/>
    <w:multiLevelType w:val="multilevel"/>
    <w:tmpl w:val="D5AE3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382277"/>
    <w:multiLevelType w:val="multilevel"/>
    <w:tmpl w:val="B0FE7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D84E7F"/>
    <w:multiLevelType w:val="multilevel"/>
    <w:tmpl w:val="5622C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85"/>
    <w:rsid w:val="000015D4"/>
    <w:rsid w:val="00004653"/>
    <w:rsid w:val="00010B1F"/>
    <w:rsid w:val="00035FC3"/>
    <w:rsid w:val="00042E31"/>
    <w:rsid w:val="000444F8"/>
    <w:rsid w:val="00064B97"/>
    <w:rsid w:val="00066F04"/>
    <w:rsid w:val="00067BA0"/>
    <w:rsid w:val="000716CA"/>
    <w:rsid w:val="00077E2E"/>
    <w:rsid w:val="00085CB7"/>
    <w:rsid w:val="00091145"/>
    <w:rsid w:val="00097B1F"/>
    <w:rsid w:val="000A3553"/>
    <w:rsid w:val="000A3CB9"/>
    <w:rsid w:val="000C5F4B"/>
    <w:rsid w:val="000C5F99"/>
    <w:rsid w:val="000C62FA"/>
    <w:rsid w:val="000D1FB3"/>
    <w:rsid w:val="000E0EF0"/>
    <w:rsid w:val="000F52D5"/>
    <w:rsid w:val="001021D6"/>
    <w:rsid w:val="00105829"/>
    <w:rsid w:val="00153B1D"/>
    <w:rsid w:val="001573A9"/>
    <w:rsid w:val="00166A09"/>
    <w:rsid w:val="0019506F"/>
    <w:rsid w:val="001A4ADF"/>
    <w:rsid w:val="001B05D6"/>
    <w:rsid w:val="001E40B6"/>
    <w:rsid w:val="001F1552"/>
    <w:rsid w:val="001F5FF9"/>
    <w:rsid w:val="002064B7"/>
    <w:rsid w:val="00212497"/>
    <w:rsid w:val="00232F99"/>
    <w:rsid w:val="00241E61"/>
    <w:rsid w:val="00253599"/>
    <w:rsid w:val="00253DAD"/>
    <w:rsid w:val="002561E4"/>
    <w:rsid w:val="002665CE"/>
    <w:rsid w:val="00267E0E"/>
    <w:rsid w:val="00267FE9"/>
    <w:rsid w:val="002B4E24"/>
    <w:rsid w:val="002C08D4"/>
    <w:rsid w:val="002D28EA"/>
    <w:rsid w:val="002E4724"/>
    <w:rsid w:val="00302D09"/>
    <w:rsid w:val="00303DBF"/>
    <w:rsid w:val="00307C56"/>
    <w:rsid w:val="003105C7"/>
    <w:rsid w:val="00310ED5"/>
    <w:rsid w:val="00342DC1"/>
    <w:rsid w:val="00344F11"/>
    <w:rsid w:val="00352943"/>
    <w:rsid w:val="0035696D"/>
    <w:rsid w:val="0037236A"/>
    <w:rsid w:val="0037308C"/>
    <w:rsid w:val="00386B36"/>
    <w:rsid w:val="003A4020"/>
    <w:rsid w:val="003A48D6"/>
    <w:rsid w:val="003B0791"/>
    <w:rsid w:val="003D1A53"/>
    <w:rsid w:val="003D4D63"/>
    <w:rsid w:val="003D4EC0"/>
    <w:rsid w:val="003E1CE8"/>
    <w:rsid w:val="003E1FAF"/>
    <w:rsid w:val="003E3B2E"/>
    <w:rsid w:val="003E6A12"/>
    <w:rsid w:val="003F382C"/>
    <w:rsid w:val="00433CB4"/>
    <w:rsid w:val="00443AEF"/>
    <w:rsid w:val="00464EDC"/>
    <w:rsid w:val="00467F4B"/>
    <w:rsid w:val="004701E0"/>
    <w:rsid w:val="00475936"/>
    <w:rsid w:val="00497943"/>
    <w:rsid w:val="004A3E01"/>
    <w:rsid w:val="004A7F52"/>
    <w:rsid w:val="004B20C8"/>
    <w:rsid w:val="004B2536"/>
    <w:rsid w:val="004B5385"/>
    <w:rsid w:val="004C257B"/>
    <w:rsid w:val="004D09EF"/>
    <w:rsid w:val="004D4722"/>
    <w:rsid w:val="004E1ECE"/>
    <w:rsid w:val="004F166E"/>
    <w:rsid w:val="004F3C2C"/>
    <w:rsid w:val="004F7678"/>
    <w:rsid w:val="00502955"/>
    <w:rsid w:val="00505A4B"/>
    <w:rsid w:val="00507C5D"/>
    <w:rsid w:val="0051076F"/>
    <w:rsid w:val="005224F7"/>
    <w:rsid w:val="005262FE"/>
    <w:rsid w:val="005306A8"/>
    <w:rsid w:val="005363D0"/>
    <w:rsid w:val="0054262D"/>
    <w:rsid w:val="005427AE"/>
    <w:rsid w:val="00555ED8"/>
    <w:rsid w:val="00557F1A"/>
    <w:rsid w:val="00571EFC"/>
    <w:rsid w:val="0057608A"/>
    <w:rsid w:val="005951E9"/>
    <w:rsid w:val="00597837"/>
    <w:rsid w:val="005B6CE8"/>
    <w:rsid w:val="005C7D51"/>
    <w:rsid w:val="005D224A"/>
    <w:rsid w:val="00601F87"/>
    <w:rsid w:val="00611F90"/>
    <w:rsid w:val="00612498"/>
    <w:rsid w:val="00615C8F"/>
    <w:rsid w:val="00630B20"/>
    <w:rsid w:val="00631AE2"/>
    <w:rsid w:val="00652CCD"/>
    <w:rsid w:val="00653AFD"/>
    <w:rsid w:val="00653CCD"/>
    <w:rsid w:val="006576CF"/>
    <w:rsid w:val="006576F1"/>
    <w:rsid w:val="0067182D"/>
    <w:rsid w:val="006771D7"/>
    <w:rsid w:val="006832E5"/>
    <w:rsid w:val="0068359B"/>
    <w:rsid w:val="006A2336"/>
    <w:rsid w:val="006A4E46"/>
    <w:rsid w:val="006A5DFC"/>
    <w:rsid w:val="006B2C71"/>
    <w:rsid w:val="006C66C4"/>
    <w:rsid w:val="006C6A1F"/>
    <w:rsid w:val="006C71BF"/>
    <w:rsid w:val="006D0BCD"/>
    <w:rsid w:val="006D787F"/>
    <w:rsid w:val="006D7B9A"/>
    <w:rsid w:val="006F0F6F"/>
    <w:rsid w:val="006F18B5"/>
    <w:rsid w:val="00704933"/>
    <w:rsid w:val="00705803"/>
    <w:rsid w:val="00707016"/>
    <w:rsid w:val="0072175F"/>
    <w:rsid w:val="00727083"/>
    <w:rsid w:val="00733F8B"/>
    <w:rsid w:val="00734134"/>
    <w:rsid w:val="00746F67"/>
    <w:rsid w:val="00756891"/>
    <w:rsid w:val="00766011"/>
    <w:rsid w:val="007769A6"/>
    <w:rsid w:val="007812E6"/>
    <w:rsid w:val="0079360E"/>
    <w:rsid w:val="007C5EE1"/>
    <w:rsid w:val="007C6097"/>
    <w:rsid w:val="007D132A"/>
    <w:rsid w:val="007D14FF"/>
    <w:rsid w:val="007E610D"/>
    <w:rsid w:val="007E6869"/>
    <w:rsid w:val="007F6151"/>
    <w:rsid w:val="0081411F"/>
    <w:rsid w:val="008177F4"/>
    <w:rsid w:val="00823D5C"/>
    <w:rsid w:val="0082782A"/>
    <w:rsid w:val="008355E2"/>
    <w:rsid w:val="00837237"/>
    <w:rsid w:val="00852171"/>
    <w:rsid w:val="00874035"/>
    <w:rsid w:val="0088145F"/>
    <w:rsid w:val="00894DBD"/>
    <w:rsid w:val="008C08F2"/>
    <w:rsid w:val="008C23D8"/>
    <w:rsid w:val="008C33FF"/>
    <w:rsid w:val="008D12AD"/>
    <w:rsid w:val="008D1F77"/>
    <w:rsid w:val="008F4043"/>
    <w:rsid w:val="008F562B"/>
    <w:rsid w:val="008F5A12"/>
    <w:rsid w:val="00907379"/>
    <w:rsid w:val="00910596"/>
    <w:rsid w:val="0091623D"/>
    <w:rsid w:val="009263C3"/>
    <w:rsid w:val="009275D2"/>
    <w:rsid w:val="00930714"/>
    <w:rsid w:val="00936EC4"/>
    <w:rsid w:val="00941645"/>
    <w:rsid w:val="009522F6"/>
    <w:rsid w:val="00956374"/>
    <w:rsid w:val="009571A7"/>
    <w:rsid w:val="00980261"/>
    <w:rsid w:val="00981F29"/>
    <w:rsid w:val="00987785"/>
    <w:rsid w:val="00994776"/>
    <w:rsid w:val="00994BF8"/>
    <w:rsid w:val="009A32AE"/>
    <w:rsid w:val="009A3582"/>
    <w:rsid w:val="009A6600"/>
    <w:rsid w:val="009B3426"/>
    <w:rsid w:val="009C12AE"/>
    <w:rsid w:val="009D5138"/>
    <w:rsid w:val="009F0677"/>
    <w:rsid w:val="00A063D1"/>
    <w:rsid w:val="00A07976"/>
    <w:rsid w:val="00A11EB0"/>
    <w:rsid w:val="00A1347C"/>
    <w:rsid w:val="00A15400"/>
    <w:rsid w:val="00A278F8"/>
    <w:rsid w:val="00A31589"/>
    <w:rsid w:val="00A3573D"/>
    <w:rsid w:val="00A44379"/>
    <w:rsid w:val="00A46841"/>
    <w:rsid w:val="00A603E9"/>
    <w:rsid w:val="00A60818"/>
    <w:rsid w:val="00A64357"/>
    <w:rsid w:val="00A65C4A"/>
    <w:rsid w:val="00A715FC"/>
    <w:rsid w:val="00A82061"/>
    <w:rsid w:val="00A84893"/>
    <w:rsid w:val="00A905B2"/>
    <w:rsid w:val="00AA16C5"/>
    <w:rsid w:val="00AA2245"/>
    <w:rsid w:val="00AB17C1"/>
    <w:rsid w:val="00AC6B7A"/>
    <w:rsid w:val="00AD2D14"/>
    <w:rsid w:val="00AD4B6E"/>
    <w:rsid w:val="00AE4D57"/>
    <w:rsid w:val="00AF60B8"/>
    <w:rsid w:val="00B02FD3"/>
    <w:rsid w:val="00B04F92"/>
    <w:rsid w:val="00B063FA"/>
    <w:rsid w:val="00B07A9D"/>
    <w:rsid w:val="00B1185E"/>
    <w:rsid w:val="00B14008"/>
    <w:rsid w:val="00B2608B"/>
    <w:rsid w:val="00B32C84"/>
    <w:rsid w:val="00B33A29"/>
    <w:rsid w:val="00B34119"/>
    <w:rsid w:val="00B37551"/>
    <w:rsid w:val="00B4227A"/>
    <w:rsid w:val="00B45EDC"/>
    <w:rsid w:val="00B51EF0"/>
    <w:rsid w:val="00B61BCF"/>
    <w:rsid w:val="00B636E7"/>
    <w:rsid w:val="00B66E13"/>
    <w:rsid w:val="00B77D68"/>
    <w:rsid w:val="00B94210"/>
    <w:rsid w:val="00B97E08"/>
    <w:rsid w:val="00BA39F7"/>
    <w:rsid w:val="00BA4AC9"/>
    <w:rsid w:val="00BB1B0B"/>
    <w:rsid w:val="00BB2EA3"/>
    <w:rsid w:val="00BB4A8D"/>
    <w:rsid w:val="00BD6321"/>
    <w:rsid w:val="00C148F9"/>
    <w:rsid w:val="00C1781C"/>
    <w:rsid w:val="00C33571"/>
    <w:rsid w:val="00C5110F"/>
    <w:rsid w:val="00C5299F"/>
    <w:rsid w:val="00C5694A"/>
    <w:rsid w:val="00C67ED3"/>
    <w:rsid w:val="00C73293"/>
    <w:rsid w:val="00C76D06"/>
    <w:rsid w:val="00C775E0"/>
    <w:rsid w:val="00C83CA9"/>
    <w:rsid w:val="00C852AD"/>
    <w:rsid w:val="00C8583F"/>
    <w:rsid w:val="00C90D17"/>
    <w:rsid w:val="00C95086"/>
    <w:rsid w:val="00CA0FC5"/>
    <w:rsid w:val="00CC32B1"/>
    <w:rsid w:val="00CC5762"/>
    <w:rsid w:val="00CD15A5"/>
    <w:rsid w:val="00CE7D38"/>
    <w:rsid w:val="00CF226E"/>
    <w:rsid w:val="00D05310"/>
    <w:rsid w:val="00D10632"/>
    <w:rsid w:val="00D23620"/>
    <w:rsid w:val="00D33F66"/>
    <w:rsid w:val="00D463E5"/>
    <w:rsid w:val="00D47677"/>
    <w:rsid w:val="00D50F96"/>
    <w:rsid w:val="00D535CF"/>
    <w:rsid w:val="00D850B9"/>
    <w:rsid w:val="00D943BC"/>
    <w:rsid w:val="00D96A5A"/>
    <w:rsid w:val="00DA0533"/>
    <w:rsid w:val="00DA1865"/>
    <w:rsid w:val="00DA705A"/>
    <w:rsid w:val="00DA754F"/>
    <w:rsid w:val="00DB36A0"/>
    <w:rsid w:val="00DC4034"/>
    <w:rsid w:val="00DE1828"/>
    <w:rsid w:val="00DE4ABF"/>
    <w:rsid w:val="00DF17F5"/>
    <w:rsid w:val="00E059F4"/>
    <w:rsid w:val="00E2456E"/>
    <w:rsid w:val="00E4018E"/>
    <w:rsid w:val="00E4466F"/>
    <w:rsid w:val="00E62672"/>
    <w:rsid w:val="00E7489F"/>
    <w:rsid w:val="00E900D2"/>
    <w:rsid w:val="00EB1CCD"/>
    <w:rsid w:val="00EB72CF"/>
    <w:rsid w:val="00EC17D2"/>
    <w:rsid w:val="00EC3B0F"/>
    <w:rsid w:val="00EC6A21"/>
    <w:rsid w:val="00ED15E9"/>
    <w:rsid w:val="00ED512B"/>
    <w:rsid w:val="00ED69D4"/>
    <w:rsid w:val="00EF5557"/>
    <w:rsid w:val="00F12A4D"/>
    <w:rsid w:val="00F17F7D"/>
    <w:rsid w:val="00F2287F"/>
    <w:rsid w:val="00F358FC"/>
    <w:rsid w:val="00F37BFA"/>
    <w:rsid w:val="00F37C7B"/>
    <w:rsid w:val="00F53C48"/>
    <w:rsid w:val="00F646D5"/>
    <w:rsid w:val="00F65E35"/>
    <w:rsid w:val="00F9523A"/>
    <w:rsid w:val="00FA1DDC"/>
    <w:rsid w:val="00FD5FE7"/>
    <w:rsid w:val="00FF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B4ECB"/>
  <w15:chartTrackingRefBased/>
  <w15:docId w15:val="{1C8C42B0-CE5E-4970-AA1C-3287276A2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78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12E6"/>
    <w:rPr>
      <w:b/>
      <w:bCs/>
    </w:rPr>
  </w:style>
  <w:style w:type="paragraph" w:styleId="a5">
    <w:name w:val="List Paragraph"/>
    <w:basedOn w:val="a"/>
    <w:uiPriority w:val="34"/>
    <w:qFormat/>
    <w:rsid w:val="00EF5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533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73312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78697">
          <w:marLeft w:val="0"/>
          <w:marRight w:val="0"/>
          <w:marTop w:val="75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1163</Words>
  <Characters>6633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One</cp:lastModifiedBy>
  <cp:revision>297</cp:revision>
  <dcterms:created xsi:type="dcterms:W3CDTF">2024-11-04T08:44:00Z</dcterms:created>
  <dcterms:modified xsi:type="dcterms:W3CDTF">2024-11-09T15:51:00Z</dcterms:modified>
</cp:coreProperties>
</file>