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3647" w14:textId="77777777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14:paraId="5C6D2AC4" w14:textId="5A43CC39" w:rsidR="00806B13" w:rsidRPr="00806B13" w:rsidRDefault="00806B13" w:rsidP="00806B1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Домашн</w:t>
      </w:r>
      <w:r w:rsidR="008974BD">
        <w:rPr>
          <w:rFonts w:ascii="Times New Roman" w:hAnsi="Times New Roman" w:cs="Times New Roman"/>
          <w:sz w:val="28"/>
          <w:szCs w:val="28"/>
        </w:rPr>
        <w:t>ие</w:t>
      </w:r>
      <w:r w:rsidRPr="00806B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974BD">
        <w:rPr>
          <w:rFonts w:ascii="Times New Roman" w:hAnsi="Times New Roman" w:cs="Times New Roman"/>
          <w:sz w:val="28"/>
          <w:szCs w:val="28"/>
        </w:rPr>
        <w:t>я</w:t>
      </w:r>
      <w:r w:rsidRPr="00806B13">
        <w:rPr>
          <w:rFonts w:ascii="Times New Roman" w:hAnsi="Times New Roman" w:cs="Times New Roman"/>
          <w:sz w:val="28"/>
          <w:szCs w:val="28"/>
        </w:rPr>
        <w:t xml:space="preserve"> №1, №2</w:t>
      </w:r>
    </w:p>
    <w:p w14:paraId="59A205A8" w14:textId="4B9D4C2C" w:rsidR="007E4F60" w:rsidRPr="00806B13" w:rsidRDefault="00806B13" w:rsidP="00806B13">
      <w:pPr>
        <w:keepLines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06B13">
        <w:rPr>
          <w:rFonts w:ascii="Times New Roman" w:hAnsi="Times New Roman" w:cs="Times New Roman"/>
          <w:sz w:val="28"/>
          <w:szCs w:val="28"/>
        </w:rPr>
        <w:t>Наймушин Алексей Владимирович</w:t>
      </w:r>
    </w:p>
    <w:p w14:paraId="17E9B172" w14:textId="499C4643" w:rsidR="007E4F60" w:rsidRDefault="007E4F60" w:rsidP="00806B13">
      <w:pPr>
        <w:pStyle w:val="2"/>
        <w:keepLines/>
        <w:suppressAutoHyphens w:val="0"/>
        <w:autoSpaceDN/>
        <w:spacing w:before="0" w:after="0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</w:p>
    <w:p w14:paraId="0B404AFD" w14:textId="77777777" w:rsidR="00806B13" w:rsidRPr="00806B13" w:rsidRDefault="00806B13" w:rsidP="00806B13">
      <w:pPr>
        <w:pStyle w:val="Textbody"/>
      </w:pPr>
    </w:p>
    <w:p w14:paraId="3BDE5BE4" w14:textId="7102EA76" w:rsidR="003F1467" w:rsidRPr="007B5989" w:rsidRDefault="003F1467" w:rsidP="00415EDB">
      <w:pPr>
        <w:pStyle w:val="2"/>
        <w:keepLines/>
        <w:numPr>
          <w:ilvl w:val="0"/>
          <w:numId w:val="20"/>
        </w:numPr>
        <w:suppressAutoHyphens w:val="0"/>
        <w:autoSpaceDN/>
        <w:spacing w:before="0" w:after="0"/>
        <w:ind w:left="993" w:hanging="284"/>
        <w:textAlignment w:val="auto"/>
        <w:rPr>
          <w:rFonts w:ascii="Times New Roman" w:hAnsi="Times New Roman" w:cs="Times New Roman"/>
          <w:b w:val="0"/>
          <w:sz w:val="24"/>
          <w:szCs w:val="24"/>
        </w:rPr>
      </w:pPr>
      <w:r w:rsidRPr="007B5989">
        <w:rPr>
          <w:rFonts w:ascii="Times New Roman" w:hAnsi="Times New Roman" w:cs="Times New Roman"/>
          <w:sz w:val="24"/>
          <w:szCs w:val="24"/>
        </w:rPr>
        <w:t>Конкурентный анализ</w:t>
      </w:r>
    </w:p>
    <w:p w14:paraId="5C77FBB0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F822E" w14:textId="77777777" w:rsidR="003F1467" w:rsidRPr="00A648A9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большого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числа людней здоровый образ жизни ассоциируется не просто с модным увлечением, 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неотъемлемой частью жизни.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то, вместе с развитием электроники, включая носимой электроники и информационных технологий, стимулирует интерес к здоровому образу жизни и улучшению заботы о своем здоровье и, как следствие, развитие рынка приложений для ЗОЖ.</w:t>
      </w:r>
    </w:p>
    <w:p w14:paraId="4231E020" w14:textId="77777777" w:rsidR="003F1467" w:rsidRPr="00C24D88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огромное число приложений для ЗОЖ, среди которых можно выделить</w:t>
      </w:r>
      <w:r w:rsidRPr="00C24D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64FC">
        <w:rPr>
          <w:rFonts w:ascii="Times New Roman" w:hAnsi="Times New Roman" w:cs="Times New Roman"/>
          <w:sz w:val="24"/>
          <w:szCs w:val="24"/>
        </w:rPr>
        <w:t xml:space="preserve">MyFitnessPal, 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Lifesum, Yazio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FD4942">
        <w:rPr>
          <w:rFonts w:ascii="Times New Roman" w:hAnsi="Times New Roman" w:cs="Times New Roman"/>
          <w:color w:val="313131"/>
          <w:sz w:val="24"/>
          <w:szCs w:val="24"/>
        </w:rPr>
        <w:t xml:space="preserve">и </w:t>
      </w:r>
      <w:r w:rsidRPr="00FD4942">
        <w:rPr>
          <w:rFonts w:ascii="Times New Roman" w:hAnsi="Times New Roman" w:cs="Times New Roman"/>
          <w:bCs/>
          <w:sz w:val="24"/>
          <w:szCs w:val="24"/>
        </w:rPr>
        <w:t>8fit</w:t>
      </w:r>
      <w:r w:rsidRPr="008E64FC">
        <w:rPr>
          <w:rFonts w:ascii="Times New Roman" w:hAnsi="Times New Roman" w:cs="Times New Roman"/>
          <w:color w:val="313131"/>
          <w:sz w:val="24"/>
          <w:szCs w:val="24"/>
        </w:rPr>
        <w:t>.</w:t>
      </w:r>
    </w:p>
    <w:p w14:paraId="0E6FF50F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8190B39" w14:textId="77777777" w:rsidR="003F1467" w:rsidRPr="008E64FC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E64FC">
        <w:rPr>
          <w:rFonts w:ascii="Times New Roman" w:hAnsi="Times New Roman" w:cs="Times New Roman"/>
          <w:b/>
          <w:sz w:val="24"/>
          <w:szCs w:val="24"/>
        </w:rPr>
        <w:t xml:space="preserve"> MyFitnessPal</w:t>
      </w:r>
    </w:p>
    <w:p w14:paraId="73D0948C" w14:textId="77777777" w:rsidR="003F1467" w:rsidRPr="00D45C06" w:rsidRDefault="003F1467" w:rsidP="00415E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DFAF0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D4D">
        <w:rPr>
          <w:rFonts w:ascii="Times New Roman" w:hAnsi="Times New Roman" w:cs="Times New Roman"/>
          <w:sz w:val="24"/>
          <w:szCs w:val="24"/>
        </w:rPr>
        <w:t>MyFitnessPal</w:t>
      </w:r>
      <w:r w:rsidRPr="00D45C06">
        <w:rPr>
          <w:rFonts w:ascii="Times New Roman" w:hAnsi="Times New Roman" w:cs="Times New Roman"/>
          <w:sz w:val="24"/>
          <w:szCs w:val="24"/>
        </w:rPr>
        <w:t xml:space="preserve"> является универсальным приложением</w:t>
      </w:r>
      <w:r>
        <w:rPr>
          <w:rFonts w:ascii="Times New Roman" w:hAnsi="Times New Roman" w:cs="Times New Roman"/>
          <w:sz w:val="24"/>
          <w:szCs w:val="24"/>
        </w:rPr>
        <w:t xml:space="preserve"> для отслеживания здоровья и фитнеса. 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574A763C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увлекающиеся/ведущие ЗОЖ.</w:t>
      </w:r>
    </w:p>
    <w:p w14:paraId="5EA6BBB4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BD569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B701FF" w14:textId="77777777" w:rsidR="003F1467" w:rsidRPr="0038649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стоимостью 9,99</w:t>
      </w:r>
      <w:r w:rsidRPr="0095012D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>
        <w:rPr>
          <w:rFonts w:ascii="Times New Roman" w:hAnsi="Times New Roman" w:cs="Times New Roman"/>
          <w:sz w:val="24"/>
          <w:szCs w:val="24"/>
        </w:rPr>
        <w:t xml:space="preserve">) или 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вперед.</w:t>
      </w:r>
    </w:p>
    <w:p w14:paraId="51D48035" w14:textId="77777777" w:rsidR="003F1467" w:rsidRPr="00D45C06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604752A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8EA">
        <w:rPr>
          <w:rFonts w:ascii="Times New Roman" w:hAnsi="Times New Roman" w:cs="Times New Roman"/>
          <w:sz w:val="24"/>
          <w:szCs w:val="24"/>
          <w:lang w:val="ru" w:eastAsia="ru-RU"/>
        </w:rPr>
        <w:t xml:space="preserve">возможность подключить более 50 сторонних приложений, </w:t>
      </w:r>
      <w:r w:rsidRPr="005278EA"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поддерживающих здоровый образ жизни;</w:t>
      </w:r>
    </w:p>
    <w:p w14:paraId="2B3AFC55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питания и потребление воды;</w:t>
      </w:r>
    </w:p>
    <w:p w14:paraId="10EF01AE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физической активности;</w:t>
      </w:r>
    </w:p>
    <w:p w14:paraId="3C20178D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счетчик калорий;</w:t>
      </w:r>
    </w:p>
    <w:p w14:paraId="36343D90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трекер интервального голодания</w:t>
      </w:r>
      <w:r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D2A7FC7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планирование рациона, дневник питания;</w:t>
      </w:r>
    </w:p>
    <w:p w14:paraId="3274AD31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контроль веса;</w:t>
      </w:r>
    </w:p>
    <w:p w14:paraId="4124F79C" w14:textId="77777777" w:rsidR="003F1467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 (более 6 миллионов продуктов питания) продуктов;</w:t>
      </w:r>
    </w:p>
    <w:p w14:paraId="423BE819" w14:textId="77777777" w:rsidR="003F1467" w:rsidRPr="005278EA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сканирование штрих-кодов продуктов и блюд;</w:t>
      </w:r>
    </w:p>
    <w:p w14:paraId="0F43EB6A" w14:textId="77777777" w:rsidR="003F1467" w:rsidRPr="0005651B" w:rsidRDefault="003F1467" w:rsidP="00415EDB">
      <w:pPr>
        <w:pStyle w:val="a3"/>
        <w:numPr>
          <w:ilvl w:val="0"/>
          <w:numId w:val="21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5278EA">
        <w:rPr>
          <w:rFonts w:ascii="Times New Roman" w:hAnsi="Times New Roman" w:cs="Times New Roman"/>
          <w:sz w:val="24"/>
          <w:szCs w:val="24"/>
        </w:rPr>
        <w:t>урнал из более чем 14 миллионов блюд.</w:t>
      </w:r>
    </w:p>
    <w:p w14:paraId="3BAAFD4D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29C44ADD" w14:textId="77777777" w:rsidR="003F1467" w:rsidRPr="002F316D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рекламы, перегруженность рекламой в бесплатной версии;</w:t>
      </w:r>
    </w:p>
    <w:p w14:paraId="6A78DC98" w14:textId="77777777" w:rsidR="003F1467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без подписки;</w:t>
      </w:r>
    </w:p>
    <w:p w14:paraId="39B3AB08" w14:textId="77777777" w:rsidR="003F1467" w:rsidRPr="001843FE" w:rsidRDefault="003F1467" w:rsidP="00415EDB">
      <w:pPr>
        <w:pStyle w:val="a3"/>
        <w:numPr>
          <w:ilvl w:val="0"/>
          <w:numId w:val="22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стоимость годовой подписки 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(49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$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что для российских пользователей является достаточно высокой ценой.</w:t>
      </w:r>
    </w:p>
    <w:p w14:paraId="3CB51664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0A28D4EC" w14:textId="77777777" w:rsidR="003F1467" w:rsidRPr="004C335B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5C6C2A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</w:p>
    <w:p w14:paraId="5B7D0600" w14:textId="77777777" w:rsidR="003F1467" w:rsidRDefault="003F1467" w:rsidP="00415EDB">
      <w:pPr>
        <w:spacing w:after="0" w:line="240" w:lineRule="auto"/>
        <w:ind w:left="709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665C048A" w14:textId="77777777" w:rsidR="003F1467" w:rsidRPr="00EF0E9F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253AD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питанием, что со слов разработчиков </w:t>
      </w:r>
      <w:r w:rsidRPr="00645D56">
        <w:rPr>
          <w:rFonts w:ascii="Times New Roman" w:hAnsi="Times New Roman" w:cs="Times New Roman"/>
          <w:sz w:val="24"/>
          <w:szCs w:val="24"/>
        </w:rPr>
        <w:t>«предоставляет людям инструменты для понимания их личных потребностей в питании»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3271A77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питание.</w:t>
      </w:r>
    </w:p>
    <w:p w14:paraId="3E2F3C7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lastRenderedPageBreak/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3091F4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5C11DD" w14:textId="77777777" w:rsidR="003F1467" w:rsidRPr="00841DB4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1A091F">
        <w:rPr>
          <w:rFonts w:ascii="Times New Roman" w:hAnsi="Times New Roman" w:cs="Times New Roman"/>
          <w:sz w:val="24"/>
          <w:szCs w:val="24"/>
        </w:rPr>
        <w:t xml:space="preserve">подписка стоимостью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A0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A091F">
        <w:rPr>
          <w:rFonts w:ascii="Times New Roman" w:hAnsi="Times New Roman" w:cs="Times New Roman"/>
          <w:sz w:val="24"/>
          <w:szCs w:val="24"/>
        </w:rPr>
        <w:t>$ в месяц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 w:rsidRPr="001A09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6050F" w14:textId="77777777" w:rsidR="003F1467" w:rsidRPr="0087043E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339CC5A6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готовые планы питания и диеты;</w:t>
      </w:r>
    </w:p>
    <w:p w14:paraId="205749CC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трекеры для воды, фруктов и овощей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B6DE71" w14:textId="77777777" w:rsidR="003F1467" w:rsidRPr="00840C1A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трекер активности;</w:t>
      </w:r>
    </w:p>
    <w:p w14:paraId="35806BE5" w14:textId="77777777" w:rsidR="003F1467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продуктов</w:t>
      </w:r>
      <w:r w:rsidRPr="005278EA">
        <w:rPr>
          <w:rFonts w:ascii="Times New Roman" w:hAnsi="Times New Roman" w:cs="Times New Roman"/>
          <w:sz w:val="24"/>
          <w:szCs w:val="24"/>
        </w:rPr>
        <w:t>;</w:t>
      </w:r>
    </w:p>
    <w:p w14:paraId="1AB7F7AD" w14:textId="77777777" w:rsidR="003F1467" w:rsidRPr="00EC6E13" w:rsidRDefault="003F1467" w:rsidP="00415EDB">
      <w:pPr>
        <w:pStyle w:val="a3"/>
        <w:numPr>
          <w:ilvl w:val="0"/>
          <w:numId w:val="25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 w:rsidRPr="00EC6E13">
        <w:rPr>
          <w:rFonts w:ascii="Times New Roman" w:hAnsi="Times New Roman" w:cs="Times New Roman"/>
          <w:sz w:val="24"/>
          <w:szCs w:val="24"/>
        </w:rPr>
        <w:t xml:space="preserve">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56644" w14:textId="77777777" w:rsidR="003F1467" w:rsidRPr="002C163B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сканера штрих-кодов продуктов</w:t>
      </w:r>
      <w:r w:rsidRPr="008704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0FDF1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калькулятор калорий;</w:t>
      </w:r>
    </w:p>
    <w:p w14:paraId="202AEC15" w14:textId="77777777" w:rsidR="003F1467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C163B">
        <w:rPr>
          <w:rFonts w:ascii="Times New Roman" w:hAnsi="Times New Roman" w:cs="Times New Roman"/>
          <w:sz w:val="24"/>
          <w:szCs w:val="24"/>
        </w:rPr>
        <w:t>ндивидуальные советы по питанию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AF99D4" w14:textId="77777777" w:rsidR="003F1467" w:rsidRPr="00E1638C" w:rsidRDefault="003F1467" w:rsidP="00415EDB">
      <w:pPr>
        <w:pStyle w:val="a3"/>
        <w:numPr>
          <w:ilvl w:val="0"/>
          <w:numId w:val="24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C6E13">
        <w:rPr>
          <w:rFonts w:ascii="Times New Roman" w:hAnsi="Times New Roman" w:cs="Times New Roman"/>
          <w:sz w:val="24"/>
          <w:szCs w:val="24"/>
        </w:rPr>
        <w:t>инхронизация с носимыми устройствами и медицинскими приложениями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D1655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3E9D30" w14:textId="77777777" w:rsidR="003F1467" w:rsidRPr="00E1638C" w:rsidRDefault="003F1467" w:rsidP="00415EDB">
      <w:pPr>
        <w:pStyle w:val="a3"/>
        <w:numPr>
          <w:ilvl w:val="0"/>
          <w:numId w:val="26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4C20F9E7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ru"/>
        </w:rPr>
      </w:pPr>
    </w:p>
    <w:p w14:paraId="281FE6FD" w14:textId="77777777" w:rsidR="003F1467" w:rsidRPr="005A24A8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en-US"/>
        </w:rPr>
        <w:t>Yazio</w:t>
      </w:r>
      <w:proofErr w:type="spellEnd"/>
    </w:p>
    <w:p w14:paraId="6AED4A1B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2C40D19D" w14:textId="77777777" w:rsidR="003F1467" w:rsidRPr="00EA1513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313131"/>
          <w:sz w:val="24"/>
          <w:szCs w:val="24"/>
          <w:lang w:val="en-US"/>
        </w:rPr>
        <w:t>Yazio</w:t>
      </w:r>
      <w:proofErr w:type="spellEnd"/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 и физической активность.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4DB64BC7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585DFAA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E27CCF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DAFB4D" w14:textId="77777777" w:rsidR="003F1467" w:rsidRPr="000D79A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подписка;</w:t>
      </w:r>
    </w:p>
    <w:p w14:paraId="5DE7743D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13633C01" w14:textId="77777777" w:rsidR="003F1467" w:rsidRPr="000D79AC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алькулятор калорий</w:t>
      </w:r>
      <w:r>
        <w:rPr>
          <w:rFonts w:ascii="Times New Roman" w:hAnsi="Times New Roman" w:cs="Times New Roman"/>
          <w:color w:val="313131"/>
          <w:sz w:val="24"/>
          <w:szCs w:val="24"/>
          <w:lang w:val="en-US"/>
        </w:rPr>
        <w:t>;</w:t>
      </w:r>
    </w:p>
    <w:p w14:paraId="61019ECB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калькулятор индекса массы тела и «идеального» веса;</w:t>
      </w:r>
    </w:p>
    <w:p w14:paraId="1635C6F0" w14:textId="77777777" w:rsidR="003F1467" w:rsidRPr="00AF294B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и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ндивидуальные планы питания и тренировок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281D9BF6" w14:textId="77777777" w:rsidR="003F1467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трекеры 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активности и воды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12F4FDBE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трекеры веса;</w:t>
      </w:r>
    </w:p>
    <w:p w14:paraId="5BB71F8A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рекомендации по питанию и здоровью;</w:t>
      </w:r>
    </w:p>
    <w:p w14:paraId="1B41CFD8" w14:textId="77777777" w:rsidR="003F1467" w:rsidRPr="00DE6954" w:rsidRDefault="003F1467" w:rsidP="00415EDB">
      <w:pPr>
        <w:numPr>
          <w:ilvl w:val="1"/>
          <w:numId w:val="27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п</w:t>
      </w:r>
      <w:r w:rsidRPr="00DE6954">
        <w:rPr>
          <w:rFonts w:ascii="Times New Roman" w:hAnsi="Times New Roman" w:cs="Times New Roman"/>
          <w:color w:val="313131"/>
          <w:sz w:val="24"/>
          <w:szCs w:val="24"/>
        </w:rPr>
        <w:t>ростой и удобный интерфейс.</w:t>
      </w:r>
    </w:p>
    <w:p w14:paraId="46CF5BB9" w14:textId="77777777" w:rsidR="003F1467" w:rsidRDefault="003F1467" w:rsidP="00415ED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1BFEA246" w14:textId="77777777" w:rsidR="003F1467" w:rsidRPr="001A091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малоинформативный сайт, в частности отсутствует информация о стоимости подписки, нет описания функций; видимо разработчики исходят из того, что всю эту информацию пользователь получит после установки приложения;</w:t>
      </w:r>
    </w:p>
    <w:p w14:paraId="12A417A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3C2BE1F8" w14:textId="77777777" w:rsidR="003F1467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7A88B671" w14:textId="77777777" w:rsidR="003F1467" w:rsidRPr="00830A65" w:rsidRDefault="003F1467" w:rsidP="00415EDB">
      <w:pPr>
        <w:pStyle w:val="a3"/>
        <w:numPr>
          <w:ilvl w:val="1"/>
          <w:numId w:val="20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</w:pP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8</w:t>
      </w: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en-US"/>
        </w:rPr>
        <w:t>Fit</w:t>
      </w:r>
    </w:p>
    <w:p w14:paraId="69CBF499" w14:textId="77777777" w:rsidR="003F1467" w:rsidRPr="00830A65" w:rsidRDefault="003F1467" w:rsidP="00415EDB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507392FC" w14:textId="77777777" w:rsidR="003F1467" w:rsidRPr="00CF217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Разработчики позиционируют приложение как личный мобильный тренер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который включает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ороткие упражнения и простой планировщик здорового питания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7CDA9B9E" w14:textId="77777777" w:rsidR="003F1467" w:rsidRPr="00531F64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699106F0" w14:textId="77777777" w:rsidR="003F1467" w:rsidRPr="000536B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C41FD7" w14:textId="77777777" w:rsidR="003F1467" w:rsidRPr="00C93462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 (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79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E068892" w14:textId="77777777" w:rsidR="003F1467" w:rsidRPr="00AF294B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4BB2207B" w14:textId="77777777" w:rsidR="003F1467" w:rsidRPr="006C10FE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калькулятор калорий;</w:t>
      </w:r>
    </w:p>
    <w:p w14:paraId="0B94E78D" w14:textId="77777777" w:rsidR="003F1467" w:rsidRPr="00F74F20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большая пополняемая база планов тренировок;</w:t>
      </w:r>
    </w:p>
    <w:p w14:paraId="6A83D008" w14:textId="77777777" w:rsidR="003F1467" w:rsidRPr="007F76BF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</w:t>
      </w:r>
      <w:r>
        <w:rPr>
          <w:rFonts w:ascii="Times New Roman" w:hAnsi="Times New Roman" w:cs="Times New Roman"/>
          <w:sz w:val="24"/>
          <w:szCs w:val="24"/>
        </w:rPr>
        <w:t xml:space="preserve"> пополняемая</w:t>
      </w:r>
      <w:r w:rsidRPr="005278EA">
        <w:rPr>
          <w:rFonts w:ascii="Times New Roman" w:hAnsi="Times New Roman" w:cs="Times New Roman"/>
          <w:sz w:val="24"/>
          <w:szCs w:val="24"/>
        </w:rPr>
        <w:t xml:space="preserve"> база </w:t>
      </w:r>
      <w:r w:rsidRPr="007F76BF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 w:rsidRPr="007F76BF">
        <w:rPr>
          <w:rFonts w:ascii="Times New Roman" w:hAnsi="Times New Roman" w:cs="Times New Roman"/>
          <w:sz w:val="24"/>
          <w:szCs w:val="24"/>
        </w:rPr>
        <w:t>;</w:t>
      </w:r>
    </w:p>
    <w:p w14:paraId="5DD0AB81" w14:textId="77777777" w:rsidR="003F1467" w:rsidRPr="003705CC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74D5">
        <w:rPr>
          <w:rFonts w:ascii="Times New Roman" w:hAnsi="Times New Roman" w:cs="Times New Roman"/>
          <w:sz w:val="24"/>
          <w:szCs w:val="24"/>
        </w:rPr>
        <w:t>писок покупок</w:t>
      </w:r>
      <w:r w:rsidRPr="0004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4734B9">
        <w:rPr>
          <w:rFonts w:ascii="Times New Roman" w:hAnsi="Times New Roman" w:cs="Times New Roman"/>
          <w:sz w:val="24"/>
          <w:szCs w:val="24"/>
        </w:rPr>
        <w:t>интеграци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4734B9">
        <w:rPr>
          <w:rFonts w:ascii="Times New Roman" w:hAnsi="Times New Roman" w:cs="Times New Roman"/>
          <w:sz w:val="24"/>
          <w:szCs w:val="24"/>
        </w:rPr>
        <w:t xml:space="preserve"> с другими приложениями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506395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F354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пошаговое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руководство по выполнению упражнений с таймером;</w:t>
      </w:r>
    </w:p>
    <w:p w14:paraId="0C091E4E" w14:textId="77777777" w:rsidR="003F1467" w:rsidRDefault="003F1467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54DC3B46" w14:textId="77777777" w:rsidR="003F1467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отсутствие калькулятора воды</w:t>
      </w: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;</w:t>
      </w:r>
    </w:p>
    <w:p w14:paraId="1FDADB53" w14:textId="77777777" w:rsidR="003F1467" w:rsidRPr="00040391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отсутствие сканера штрих-кодов для продуктов и возможность самостоятельно добавлять </w:t>
      </w:r>
      <w:r w:rsidRPr="00040391">
        <w:rPr>
          <w:rFonts w:ascii="Times New Roman" w:hAnsi="Times New Roman" w:cs="Times New Roman"/>
          <w:sz w:val="24"/>
          <w:szCs w:val="24"/>
        </w:rPr>
        <w:t>продукты;</w:t>
      </w:r>
    </w:p>
    <w:p w14:paraId="2A1CD266" w14:textId="77777777" w:rsidR="003F1467" w:rsidRPr="00E22F0D" w:rsidRDefault="003F1467" w:rsidP="00415EDB">
      <w:pPr>
        <w:pStyle w:val="a3"/>
        <w:numPr>
          <w:ilvl w:val="0"/>
          <w:numId w:val="2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только платной версии по подписке;</w:t>
      </w:r>
    </w:p>
    <w:p w14:paraId="1A70C09F" w14:textId="106094D9" w:rsidR="003F1467" w:rsidRDefault="003F1467" w:rsidP="00415EDB">
      <w:pPr>
        <w:spacing w:after="0" w:line="240" w:lineRule="auto"/>
      </w:pPr>
    </w:p>
    <w:p w14:paraId="643B09B8" w14:textId="47F0BD39" w:rsidR="00AA13B5" w:rsidRDefault="00AA13B5" w:rsidP="00415EDB">
      <w:pPr>
        <w:spacing w:after="0" w:line="240" w:lineRule="auto"/>
      </w:pPr>
    </w:p>
    <w:p w14:paraId="79980454" w14:textId="57EAF570" w:rsidR="00AA13B5" w:rsidRDefault="00AA13B5" w:rsidP="00415EDB">
      <w:pPr>
        <w:spacing w:after="0" w:line="240" w:lineRule="auto"/>
      </w:pPr>
    </w:p>
    <w:p w14:paraId="6BD6AB51" w14:textId="25773644" w:rsidR="00AA13B5" w:rsidRDefault="00AA13B5" w:rsidP="00415EDB">
      <w:pPr>
        <w:spacing w:after="0" w:line="240" w:lineRule="auto"/>
      </w:pPr>
    </w:p>
    <w:p w14:paraId="6969A1A6" w14:textId="146B3A12" w:rsidR="00AA13B5" w:rsidRDefault="00AA13B5" w:rsidP="00415EDB">
      <w:pPr>
        <w:spacing w:after="0" w:line="240" w:lineRule="auto"/>
      </w:pPr>
    </w:p>
    <w:p w14:paraId="709F7311" w14:textId="300E4BA9" w:rsidR="00AA13B5" w:rsidRDefault="00AA13B5" w:rsidP="00415EDB">
      <w:pPr>
        <w:spacing w:after="0" w:line="240" w:lineRule="auto"/>
      </w:pPr>
    </w:p>
    <w:p w14:paraId="2F796F3B" w14:textId="60AD064B" w:rsidR="00AA13B5" w:rsidRDefault="00AA13B5" w:rsidP="00415EDB">
      <w:pPr>
        <w:spacing w:after="0" w:line="240" w:lineRule="auto"/>
      </w:pPr>
    </w:p>
    <w:p w14:paraId="68D75F9C" w14:textId="297BC0E2" w:rsidR="00AA13B5" w:rsidRDefault="00AA13B5" w:rsidP="00415EDB">
      <w:pPr>
        <w:spacing w:after="0" w:line="240" w:lineRule="auto"/>
      </w:pPr>
    </w:p>
    <w:p w14:paraId="0BA37672" w14:textId="1903ACD0" w:rsidR="00AA13B5" w:rsidRDefault="00AA13B5" w:rsidP="00415EDB">
      <w:pPr>
        <w:spacing w:after="0" w:line="240" w:lineRule="auto"/>
      </w:pPr>
    </w:p>
    <w:p w14:paraId="3D096049" w14:textId="2BBF9741" w:rsidR="00AA13B5" w:rsidRDefault="00AA13B5" w:rsidP="00415EDB">
      <w:pPr>
        <w:spacing w:after="0" w:line="240" w:lineRule="auto"/>
      </w:pPr>
    </w:p>
    <w:p w14:paraId="701A5E12" w14:textId="3E97C0FD" w:rsidR="00AA13B5" w:rsidRDefault="00AA13B5" w:rsidP="00415EDB">
      <w:pPr>
        <w:spacing w:after="0" w:line="240" w:lineRule="auto"/>
      </w:pPr>
    </w:p>
    <w:p w14:paraId="5ED38BD7" w14:textId="74A8A074" w:rsidR="00AA13B5" w:rsidRDefault="00AA13B5" w:rsidP="00415EDB">
      <w:pPr>
        <w:spacing w:after="0" w:line="240" w:lineRule="auto"/>
      </w:pPr>
    </w:p>
    <w:p w14:paraId="04206AD2" w14:textId="6AAEA452" w:rsidR="00AA13B5" w:rsidRDefault="00AA13B5" w:rsidP="00415EDB">
      <w:pPr>
        <w:spacing w:after="0" w:line="240" w:lineRule="auto"/>
      </w:pPr>
    </w:p>
    <w:p w14:paraId="48E2DA2B" w14:textId="41D8918B" w:rsidR="00AA13B5" w:rsidRDefault="00AA13B5" w:rsidP="00415EDB">
      <w:pPr>
        <w:spacing w:after="0" w:line="240" w:lineRule="auto"/>
      </w:pPr>
    </w:p>
    <w:p w14:paraId="2C5446E2" w14:textId="38300739" w:rsidR="00AA13B5" w:rsidRDefault="00AA13B5" w:rsidP="00415EDB">
      <w:pPr>
        <w:spacing w:after="0" w:line="240" w:lineRule="auto"/>
      </w:pPr>
    </w:p>
    <w:p w14:paraId="2591D540" w14:textId="66AEACEC" w:rsidR="00AA13B5" w:rsidRDefault="00AA13B5" w:rsidP="00415EDB">
      <w:pPr>
        <w:spacing w:after="0" w:line="240" w:lineRule="auto"/>
      </w:pPr>
    </w:p>
    <w:p w14:paraId="562CCE2C" w14:textId="0FEE522B" w:rsidR="00AA13B5" w:rsidRDefault="00AA13B5" w:rsidP="00415EDB">
      <w:pPr>
        <w:spacing w:after="0" w:line="240" w:lineRule="auto"/>
      </w:pPr>
    </w:p>
    <w:p w14:paraId="44D2E97A" w14:textId="6A53CD73" w:rsidR="00AA13B5" w:rsidRDefault="00AA13B5" w:rsidP="00415EDB">
      <w:pPr>
        <w:spacing w:after="0" w:line="240" w:lineRule="auto"/>
      </w:pPr>
    </w:p>
    <w:p w14:paraId="2BFDB6B4" w14:textId="3F56EFE2" w:rsidR="00AA13B5" w:rsidRDefault="00AA13B5" w:rsidP="00415EDB">
      <w:pPr>
        <w:spacing w:after="0" w:line="240" w:lineRule="auto"/>
      </w:pPr>
    </w:p>
    <w:p w14:paraId="053D7870" w14:textId="2242112B" w:rsidR="00AA13B5" w:rsidRDefault="00AA13B5" w:rsidP="00415EDB">
      <w:pPr>
        <w:spacing w:after="0" w:line="240" w:lineRule="auto"/>
      </w:pPr>
    </w:p>
    <w:p w14:paraId="5B99661A" w14:textId="26EED83A" w:rsidR="00AA13B5" w:rsidRDefault="00AA13B5" w:rsidP="00415EDB">
      <w:pPr>
        <w:spacing w:after="0" w:line="240" w:lineRule="auto"/>
      </w:pPr>
    </w:p>
    <w:p w14:paraId="33E9E850" w14:textId="2F82043A" w:rsidR="00AA13B5" w:rsidRDefault="00AA13B5" w:rsidP="00415EDB">
      <w:pPr>
        <w:spacing w:after="0" w:line="240" w:lineRule="auto"/>
      </w:pPr>
    </w:p>
    <w:p w14:paraId="29E903A2" w14:textId="6B3D1A2B" w:rsidR="00AA13B5" w:rsidRDefault="00AA13B5" w:rsidP="00415EDB">
      <w:pPr>
        <w:spacing w:after="0" w:line="240" w:lineRule="auto"/>
      </w:pPr>
    </w:p>
    <w:p w14:paraId="2221C5EE" w14:textId="04B2FAEE" w:rsidR="00AA13B5" w:rsidRDefault="00AA13B5" w:rsidP="00415EDB">
      <w:pPr>
        <w:spacing w:after="0" w:line="240" w:lineRule="auto"/>
      </w:pPr>
    </w:p>
    <w:p w14:paraId="61512A2A" w14:textId="01CB85D2" w:rsidR="00AA13B5" w:rsidRDefault="00AA13B5" w:rsidP="00415EDB">
      <w:pPr>
        <w:spacing w:after="0" w:line="240" w:lineRule="auto"/>
      </w:pPr>
    </w:p>
    <w:p w14:paraId="77D986BA" w14:textId="6F128BAD" w:rsidR="00AA13B5" w:rsidRDefault="00AA13B5" w:rsidP="00415EDB">
      <w:pPr>
        <w:spacing w:after="0" w:line="240" w:lineRule="auto"/>
      </w:pPr>
    </w:p>
    <w:p w14:paraId="3585513A" w14:textId="5689EEC4" w:rsidR="00AA13B5" w:rsidRDefault="00AA13B5" w:rsidP="00415EDB">
      <w:pPr>
        <w:spacing w:after="0" w:line="240" w:lineRule="auto"/>
      </w:pPr>
    </w:p>
    <w:p w14:paraId="0499C719" w14:textId="1A77C128" w:rsidR="00AA13B5" w:rsidRDefault="00AA13B5" w:rsidP="00415EDB">
      <w:pPr>
        <w:spacing w:after="0" w:line="240" w:lineRule="auto"/>
      </w:pPr>
    </w:p>
    <w:p w14:paraId="7F39E269" w14:textId="6AAFCFE7" w:rsidR="00AA13B5" w:rsidRDefault="00AA13B5" w:rsidP="00415EDB">
      <w:pPr>
        <w:spacing w:after="0" w:line="240" w:lineRule="auto"/>
      </w:pPr>
    </w:p>
    <w:p w14:paraId="75C7B133" w14:textId="3319819C" w:rsidR="00AA13B5" w:rsidRDefault="00AA13B5" w:rsidP="00415EDB">
      <w:pPr>
        <w:spacing w:after="0" w:line="240" w:lineRule="auto"/>
      </w:pPr>
    </w:p>
    <w:p w14:paraId="748E0AD8" w14:textId="0843041F" w:rsidR="00415EDB" w:rsidRDefault="00415EDB" w:rsidP="00415EDB">
      <w:pPr>
        <w:spacing w:after="0" w:line="240" w:lineRule="auto"/>
      </w:pPr>
    </w:p>
    <w:p w14:paraId="0E01D249" w14:textId="76ECF6C2" w:rsidR="00415EDB" w:rsidRDefault="00415EDB" w:rsidP="00415EDB">
      <w:pPr>
        <w:spacing w:after="0" w:line="240" w:lineRule="auto"/>
      </w:pPr>
    </w:p>
    <w:p w14:paraId="7BC3722D" w14:textId="14001260" w:rsidR="00415EDB" w:rsidRDefault="00415EDB" w:rsidP="00415EDB">
      <w:pPr>
        <w:spacing w:after="0" w:line="240" w:lineRule="auto"/>
      </w:pPr>
    </w:p>
    <w:p w14:paraId="61CDA140" w14:textId="28AFECD1" w:rsidR="00415EDB" w:rsidRDefault="00415EDB" w:rsidP="00415EDB">
      <w:pPr>
        <w:spacing w:after="0" w:line="240" w:lineRule="auto"/>
      </w:pPr>
    </w:p>
    <w:p w14:paraId="001CDC3B" w14:textId="6E396FCA" w:rsidR="00415EDB" w:rsidRDefault="00415EDB" w:rsidP="00415EDB">
      <w:pPr>
        <w:spacing w:after="0" w:line="240" w:lineRule="auto"/>
      </w:pPr>
    </w:p>
    <w:p w14:paraId="2C82869B" w14:textId="2672B1AA" w:rsidR="00415EDB" w:rsidRDefault="00415EDB" w:rsidP="00415EDB">
      <w:pPr>
        <w:spacing w:after="0" w:line="240" w:lineRule="auto"/>
      </w:pPr>
    </w:p>
    <w:p w14:paraId="191699EE" w14:textId="131C0AC4" w:rsidR="00415EDB" w:rsidRDefault="00415EDB" w:rsidP="00415EDB">
      <w:pPr>
        <w:spacing w:after="0" w:line="240" w:lineRule="auto"/>
      </w:pPr>
    </w:p>
    <w:p w14:paraId="35D5C9BC" w14:textId="65A9048A" w:rsidR="00415EDB" w:rsidRDefault="00415EDB" w:rsidP="00415EDB">
      <w:pPr>
        <w:spacing w:after="0" w:line="240" w:lineRule="auto"/>
      </w:pPr>
    </w:p>
    <w:p w14:paraId="20201AC5" w14:textId="0AAFBBFB" w:rsidR="00415EDB" w:rsidRDefault="00415EDB" w:rsidP="00415EDB">
      <w:pPr>
        <w:spacing w:after="0" w:line="240" w:lineRule="auto"/>
      </w:pPr>
    </w:p>
    <w:p w14:paraId="12CB3972" w14:textId="196772CE" w:rsidR="00415EDB" w:rsidRDefault="00415EDB" w:rsidP="00415EDB">
      <w:pPr>
        <w:spacing w:after="0" w:line="240" w:lineRule="auto"/>
      </w:pPr>
    </w:p>
    <w:p w14:paraId="30ABF8A4" w14:textId="506E8112" w:rsidR="00415EDB" w:rsidRDefault="00415EDB" w:rsidP="00415EDB">
      <w:pPr>
        <w:spacing w:after="0" w:line="240" w:lineRule="auto"/>
      </w:pPr>
    </w:p>
    <w:p w14:paraId="3A5A730B" w14:textId="3AFC4F3A" w:rsidR="00415EDB" w:rsidRDefault="00415EDB" w:rsidP="00415EDB">
      <w:pPr>
        <w:spacing w:after="0" w:line="240" w:lineRule="auto"/>
      </w:pPr>
    </w:p>
    <w:p w14:paraId="7C7842ED" w14:textId="2CAC7CA7" w:rsidR="00415EDB" w:rsidRDefault="00415EDB" w:rsidP="00415EDB">
      <w:pPr>
        <w:spacing w:after="0" w:line="240" w:lineRule="auto"/>
      </w:pPr>
    </w:p>
    <w:p w14:paraId="7036E490" w14:textId="04EB569C" w:rsidR="00415EDB" w:rsidRDefault="00415EDB" w:rsidP="00415EDB">
      <w:pPr>
        <w:spacing w:after="0" w:line="240" w:lineRule="auto"/>
      </w:pPr>
    </w:p>
    <w:p w14:paraId="53666088" w14:textId="199234A6" w:rsidR="00415EDB" w:rsidRDefault="00415EDB" w:rsidP="00415EDB">
      <w:pPr>
        <w:spacing w:after="0" w:line="240" w:lineRule="auto"/>
      </w:pPr>
    </w:p>
    <w:p w14:paraId="2EE8AD88" w14:textId="77777777" w:rsidR="003F1467" w:rsidRPr="00AF0513" w:rsidRDefault="003F1467" w:rsidP="00415EDB">
      <w:pPr>
        <w:pStyle w:val="a3"/>
        <w:numPr>
          <w:ilvl w:val="0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и нефункциональные требования к продукту</w:t>
      </w:r>
    </w:p>
    <w:p w14:paraId="2F561705" w14:textId="77777777" w:rsidR="003F1467" w:rsidRPr="00AF0513" w:rsidRDefault="003F1467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E1C7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538B434B" w14:textId="77777777" w:rsidR="003F1467" w:rsidRPr="00AF0513" w:rsidRDefault="003F1467" w:rsidP="00415EDB">
      <w:pPr>
        <w:shd w:val="clear" w:color="auto" w:fill="FFFFFF"/>
        <w:spacing w:after="0" w:line="240" w:lineRule="auto"/>
        <w:rPr>
          <w:rFonts w:ascii="Times New Roman" w:eastAsia="Inter" w:hAnsi="Times New Roman" w:cs="Times New Roman"/>
          <w:color w:val="313131"/>
          <w:sz w:val="24"/>
          <w:szCs w:val="24"/>
        </w:rPr>
      </w:pPr>
    </w:p>
    <w:p w14:paraId="20A17056" w14:textId="77777777" w:rsidR="003F1467" w:rsidRPr="00AF0513" w:rsidRDefault="003F1467" w:rsidP="00415EDB">
      <w:pPr>
        <w:pStyle w:val="Textbody"/>
        <w:spacing w:after="0" w:line="240" w:lineRule="auto"/>
        <w:ind w:left="709"/>
        <w:rPr>
          <w:rFonts w:ascii="Times New Roman" w:hAnsi="Times New Roman" w:cs="Times New Roman"/>
        </w:rPr>
      </w:pPr>
      <w:r w:rsidRPr="00AF0513">
        <w:rPr>
          <w:rStyle w:val="StrongEmphasis"/>
          <w:rFonts w:ascii="Times New Roman" w:hAnsi="Times New Roman" w:cs="Times New Roman"/>
          <w:color w:val="212529"/>
        </w:rPr>
        <w:t>Профиль пользователя</w:t>
      </w:r>
    </w:p>
    <w:p w14:paraId="6C5F4FC8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указание пользовательских данных: возраста, пола, роста, веса для учета в тренировках и питании;</w:t>
      </w:r>
    </w:p>
    <w:p w14:paraId="1F84A2DF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цели тренировок и питания (похудение, набор массы, поддержание веса);</w:t>
      </w:r>
    </w:p>
    <w:p w14:paraId="3E68F830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возможность указания доступного времени и уровня физической активности тренировок (низкая, средняя, высокая);</w:t>
      </w:r>
    </w:p>
    <w:p w14:paraId="5C062599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отслеживание изменения веса пользователя в зависимости от пожеланий пользователя: ежедневно, еженедельно, помесячно;</w:t>
      </w:r>
    </w:p>
    <w:p w14:paraId="72DD4874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отображение разницы в весе между первым измерением и последним изменениями, а также между предпоследним и последним измерениями, соответственно;</w:t>
      </w:r>
    </w:p>
    <w:p w14:paraId="2E317D3B" w14:textId="77777777" w:rsidR="003F1467" w:rsidRPr="00AF0513" w:rsidRDefault="003F1467" w:rsidP="00415EDB">
      <w:pPr>
        <w:pStyle w:val="Textbody"/>
        <w:numPr>
          <w:ilvl w:val="1"/>
          <w:numId w:val="17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color w:val="212529"/>
        </w:rPr>
      </w:pPr>
      <w:r w:rsidRPr="00AF0513">
        <w:rPr>
          <w:rStyle w:val="StrongEmphasis"/>
          <w:rFonts w:ascii="Times New Roman" w:hAnsi="Times New Roman" w:cs="Times New Roman"/>
          <w:b w:val="0"/>
        </w:rPr>
        <w:t>возможность поделиться с другими пользователями достижениями в тренировках, в снижении веса, меню и т. д.</w:t>
      </w:r>
    </w:p>
    <w:p w14:paraId="3B9E1A46" w14:textId="77777777" w:rsidR="003F1467" w:rsidRPr="00AF0513" w:rsidRDefault="003F1467" w:rsidP="00415EDB">
      <w:pPr>
        <w:pStyle w:val="Textbody"/>
        <w:spacing w:after="0" w:line="240" w:lineRule="auto"/>
        <w:rPr>
          <w:rFonts w:ascii="Times New Roman" w:hAnsi="Times New Roman" w:cs="Times New Roman"/>
          <w:color w:val="212529"/>
        </w:rPr>
      </w:pPr>
    </w:p>
    <w:p w14:paraId="3B62C11A" w14:textId="77777777" w:rsidR="003F1467" w:rsidRPr="00AF0513" w:rsidRDefault="003F1467" w:rsidP="00415E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калорий</w:t>
      </w:r>
    </w:p>
    <w:p w14:paraId="5696DBD5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>расчет рекомендованного суточного потребления калорий на основе пользовательских данных (возраст, пол, рост, вес и т. д.);</w:t>
      </w:r>
    </w:p>
    <w:p w14:paraId="747C6EF7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  <w:sz w:val="24"/>
          <w:szCs w:val="24"/>
        </w:rPr>
        <w:t>калорий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белков, жиров и углеводов,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64B9EBD8" w14:textId="77777777" w:rsidR="003F1467" w:rsidRPr="00AF0513" w:rsidRDefault="003F1467" w:rsidP="00415EDB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t xml:space="preserve">вывод отображения </w:t>
      </w:r>
      <w:r w:rsidRPr="00AF0513">
        <w:rPr>
          <w:rFonts w:ascii="Times New Roman" w:eastAsia="Times New Roman" w:hAnsi="Times New Roman" w:cs="Times New Roman"/>
          <w:lang w:eastAsia="ru-RU"/>
        </w:rPr>
        <w:t xml:space="preserve">потребления </w:t>
      </w:r>
      <w:r w:rsidRPr="00AF0513">
        <w:rPr>
          <w:rFonts w:ascii="Times New Roman" w:hAnsi="Times New Roman" w:cs="Times New Roman"/>
        </w:rPr>
        <w:t>калорий</w:t>
      </w:r>
      <w:r w:rsidRPr="00AF0513">
        <w:rPr>
          <w:rFonts w:ascii="Times New Roman" w:eastAsia="Times New Roman" w:hAnsi="Times New Roman" w:cs="Times New Roman"/>
          <w:lang w:eastAsia="ru-RU"/>
        </w:rPr>
        <w:t>, белков, жиров и углеводов</w:t>
      </w:r>
      <w:r w:rsidRPr="00AF0513">
        <w:rPr>
          <w:rFonts w:ascii="Times New Roman" w:hAnsi="Times New Roman" w:cs="Times New Roman"/>
          <w:color w:val="212529"/>
        </w:rPr>
        <w:t xml:space="preserve"> в различных форматах;</w:t>
      </w:r>
    </w:p>
    <w:p w14:paraId="4B99AFE2" w14:textId="77777777" w:rsidR="003F1467" w:rsidRPr="00AF0513" w:rsidRDefault="003F1467" w:rsidP="00415EDB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база данных продуктов с информацией о калориях,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белках, жирах и углеводах</w:t>
      </w:r>
      <w:r w:rsidRPr="00AF0513">
        <w:rPr>
          <w:rFonts w:ascii="Times New Roman" w:hAnsi="Times New Roman" w:cs="Times New Roman"/>
          <w:sz w:val="24"/>
          <w:szCs w:val="24"/>
        </w:rPr>
        <w:t xml:space="preserve"> с возможностью добавления продуктов вручную или с помощью сканера штрих-кодов.</w:t>
      </w:r>
    </w:p>
    <w:p w14:paraId="61FD58F3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A590A" w14:textId="77777777" w:rsidR="003F1467" w:rsidRPr="00AF0513" w:rsidRDefault="003F1467" w:rsidP="00415E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воды</w:t>
      </w:r>
    </w:p>
    <w:p w14:paraId="7246AAA6" w14:textId="77777777" w:rsidR="003F1467" w:rsidRPr="00AF0513" w:rsidRDefault="003F1467" w:rsidP="00415EDB">
      <w:pPr>
        <w:pStyle w:val="a3"/>
        <w:numPr>
          <w:ilvl w:val="1"/>
          <w:numId w:val="13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установка дневной нормы потребления воды на основе данных пользователя (вес, активность);</w:t>
      </w:r>
    </w:p>
    <w:p w14:paraId="1C0D903A" w14:textId="77777777" w:rsidR="003F1467" w:rsidRPr="00AF0513" w:rsidRDefault="003F1467" w:rsidP="00415EDB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отслеживание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 w:rsidRPr="00AF0513">
        <w:rPr>
          <w:rFonts w:ascii="Times New Roman" w:hAnsi="Times New Roman" w:cs="Times New Roman"/>
          <w:sz w:val="24"/>
          <w:szCs w:val="24"/>
        </w:rPr>
        <w:t>потребления воды с возможностью ручного ввода количества выпитой воды,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4F62C687" w14:textId="77777777" w:rsidR="003F1467" w:rsidRPr="00AF0513" w:rsidRDefault="003F1467" w:rsidP="00415EDB">
      <w:pPr>
        <w:pStyle w:val="a3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>напоминания о необходимости выпить воды.</w:t>
      </w:r>
    </w:p>
    <w:p w14:paraId="1B67117F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6F08E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полезных продуктов</w:t>
      </w:r>
    </w:p>
    <w:p w14:paraId="771752FF" w14:textId="77777777" w:rsidR="003F1467" w:rsidRPr="00AF0513" w:rsidRDefault="003F1467" w:rsidP="00415EDB">
      <w:pPr>
        <w:pStyle w:val="Textbody"/>
        <w:numPr>
          <w:ilvl w:val="1"/>
          <w:numId w:val="14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eastAsia="Times New Roman" w:hAnsi="Times New Roman" w:cs="Times New Roman"/>
          <w:lang w:eastAsia="ru-RU"/>
        </w:rPr>
        <w:t>база</w:t>
      </w:r>
      <w:r w:rsidRPr="00AF0513">
        <w:rPr>
          <w:rFonts w:ascii="Times New Roman" w:hAnsi="Times New Roman" w:cs="Times New Roman"/>
          <w:color w:val="212529"/>
        </w:rPr>
        <w:t xml:space="preserve"> данных продуктов, рекомендованных для здорового питания, с разделением на категории (фрукты, овощи, крупы, мясо, рыба и т. д.) и с указанием количества калорий, белков, жиров, углеводов, витаминов и минералов;</w:t>
      </w:r>
    </w:p>
    <w:p w14:paraId="54D7F18D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возможность добавления продукта в базу данных </w:t>
      </w:r>
      <w:r w:rsidRPr="00AF0513">
        <w:rPr>
          <w:rFonts w:ascii="Times New Roman" w:hAnsi="Times New Roman" w:cs="Times New Roman"/>
          <w:sz w:val="24"/>
          <w:szCs w:val="24"/>
        </w:rPr>
        <w:t>вручную или с помощью сканера штрих-кодов;</w:t>
      </w:r>
    </w:p>
    <w:p w14:paraId="7B5AA43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продукта в дневник питания с указанием количества и порции;</w:t>
      </w:r>
    </w:p>
    <w:p w14:paraId="5F5B6EDB" w14:textId="77777777" w:rsidR="003F1467" w:rsidRPr="00AF0513" w:rsidRDefault="003F1467" w:rsidP="00415EDB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фильтрация продуктов по категориям и питательным веществам (белки, жиры, углеводы, витамины и минералы.</w:t>
      </w:r>
    </w:p>
    <w:p w14:paraId="51B8B87A" w14:textId="77777777" w:rsidR="003F1467" w:rsidRPr="00AF0513" w:rsidRDefault="003F1467" w:rsidP="0041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9EFE5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диетических блюд</w:t>
      </w:r>
    </w:p>
    <w:p w14:paraId="64C4FA48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готовых рецептов с возможностью фильтрации по калориям, белкам, жирам и углеводам </w:t>
      </w:r>
      <w:r w:rsidRPr="00AF0513">
        <w:rPr>
          <w:rFonts w:ascii="Times New Roman" w:hAnsi="Times New Roman" w:cs="Times New Roman"/>
          <w:sz w:val="24"/>
          <w:szCs w:val="24"/>
        </w:rPr>
        <w:t>с перечислением ингредиентов, времени, инструкциями по приготовлению и фотографиями;</w:t>
      </w:r>
    </w:p>
    <w:p w14:paraId="73C2910B" w14:textId="77777777" w:rsidR="003F1467" w:rsidRPr="00AF0513" w:rsidRDefault="003F1467" w:rsidP="00415EDB">
      <w:pPr>
        <w:pStyle w:val="Textbody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AF0513">
        <w:rPr>
          <w:rFonts w:ascii="Times New Roman" w:hAnsi="Times New Roman" w:cs="Times New Roman"/>
          <w:color w:val="212529"/>
        </w:rPr>
        <w:lastRenderedPageBreak/>
        <w:t xml:space="preserve">добавление рецепта в базу данных вручную </w:t>
      </w:r>
      <w:r w:rsidRPr="00AF0513">
        <w:rPr>
          <w:rFonts w:ascii="Times New Roman" w:hAnsi="Times New Roman" w:cs="Times New Roman"/>
        </w:rPr>
        <w:t>или с помощью сканера штрих-кодов;</w:t>
      </w:r>
    </w:p>
    <w:p w14:paraId="0A433AA0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оценка и комментирования рецептов других пользователей.</w:t>
      </w:r>
    </w:p>
    <w:p w14:paraId="502CC7B1" w14:textId="77777777" w:rsidR="003F1467" w:rsidRPr="00AF0513" w:rsidRDefault="003F1467" w:rsidP="00415EDB">
      <w:pPr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фильтрация рецептов по времени приема (завтрак, обед, ужин),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типу диеты</w:t>
      </w:r>
      <w:r w:rsidRPr="00AF0513">
        <w:rPr>
          <w:rFonts w:ascii="Times New Roman" w:hAnsi="Times New Roman" w:cs="Times New Roman"/>
          <w:sz w:val="24"/>
          <w:szCs w:val="24"/>
        </w:rPr>
        <w:t xml:space="preserve"> (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веганская, вегетарианская, безглютеновая, безлактозная</w:t>
      </w:r>
      <w:r w:rsidRPr="00AF0513">
        <w:rPr>
          <w:rFonts w:ascii="Times New Roman" w:hAnsi="Times New Roman" w:cs="Times New Roman"/>
          <w:sz w:val="24"/>
          <w:szCs w:val="24"/>
        </w:rPr>
        <w:t>), калорийности;</w:t>
      </w:r>
    </w:p>
    <w:p w14:paraId="60F5BAA6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готовых планов питания с возможностью корректировки пользователем;</w:t>
      </w:r>
    </w:p>
    <w:p w14:paraId="4E065AFB" w14:textId="77777777" w:rsidR="003F1467" w:rsidRPr="00AF0513" w:rsidRDefault="003F1467" w:rsidP="00415EDB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добавление блюд в дневник питания с указанием количества и порции;</w:t>
      </w:r>
    </w:p>
    <w:p w14:paraId="64DD1F81" w14:textId="77777777" w:rsidR="003F1467" w:rsidRPr="00AF0513" w:rsidRDefault="003F1467" w:rsidP="00415EDB">
      <w:pPr>
        <w:spacing w:after="0" w:line="240" w:lineRule="auto"/>
        <w:rPr>
          <w:rStyle w:val="StrongEmphasis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120E8D47" w14:textId="77777777" w:rsidR="003F1467" w:rsidRPr="00AF0513" w:rsidRDefault="003F1467" w:rsidP="00415ED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Персональный план тренировок</w:t>
      </w:r>
    </w:p>
    <w:p w14:paraId="534EA87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индивидуального плана тренировок на основе пользовательского ввода с учетом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 xml:space="preserve">целях тренировки (похудение, набор массы, поддержание формы), уровня физической подготовки (новичок, средний, продвинутый), текущего 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активности, </w:t>
      </w:r>
      <w:r w:rsidRPr="00AF0513">
        <w:rPr>
          <w:rFonts w:ascii="Times New Roman" w:hAnsi="Times New Roman" w:cs="Times New Roman"/>
          <w:color w:val="212529"/>
          <w:sz w:val="24"/>
          <w:szCs w:val="24"/>
        </w:rPr>
        <w:t>доступном времени и предпочтениях, который включает рекомендации по видам тренировок (силовые, кардио, йога, пилатес), их продолжительность, интенсивность и частоту;</w:t>
      </w:r>
    </w:p>
    <w:p w14:paraId="0BA1EEF8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возможность указания вида тренировки с оборудованием или без оборудования;</w:t>
      </w:r>
    </w:p>
    <w:p w14:paraId="5E595EBB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видеоинструкций по выполнению упражнений, а также </w:t>
      </w:r>
    </w:p>
    <w:p w14:paraId="25942671" w14:textId="77777777" w:rsidR="003F1467" w:rsidRPr="00AF0513" w:rsidRDefault="003F1467" w:rsidP="00415ED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color w:val="212529"/>
          <w:sz w:val="24"/>
          <w:szCs w:val="24"/>
        </w:rPr>
        <w:t>отслеживание прогресса пользователя в тренировках;</w:t>
      </w:r>
    </w:p>
    <w:p w14:paraId="3F939637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69BAB" w14:textId="77777777" w:rsidR="003F1467" w:rsidRPr="00AF0513" w:rsidRDefault="003F1467" w:rsidP="00415EDB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F0513">
        <w:rPr>
          <w:rFonts w:ascii="Times New Roman" w:hAnsi="Times New Roman" w:cs="Times New Roman"/>
          <w:b/>
          <w:sz w:val="24"/>
          <w:szCs w:val="24"/>
        </w:rPr>
        <w:t>Нефункциональные требования</w:t>
      </w:r>
    </w:p>
    <w:p w14:paraId="5EBEA0DF" w14:textId="77777777" w:rsidR="003F1467" w:rsidRPr="00AF0513" w:rsidRDefault="003F1467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C3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высокая скорость и стабильность работы приложения, быстрая загрузка и обработка данных;</w:t>
      </w:r>
    </w:p>
    <w:p w14:paraId="5C60A884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оптимизация работы приложения для мобильных устройств;</w:t>
      </w:r>
    </w:p>
    <w:p w14:paraId="032DBBEE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регулярные обновления базы данных продуктов и рецептов, планов тренировок и т. д.;</w:t>
      </w:r>
    </w:p>
    <w:p w14:paraId="0C8F4320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 xml:space="preserve">простой и интуитивно понятный интерфейс, понятный пользователем с разным навыком обращения с техническими </w:t>
      </w:r>
      <w:proofErr w:type="spellStart"/>
      <w:r w:rsidRPr="00AF0513">
        <w:rPr>
          <w:rFonts w:ascii="Times New Roman" w:hAnsi="Times New Roman" w:cs="Times New Roman"/>
          <w:sz w:val="24"/>
          <w:szCs w:val="24"/>
        </w:rPr>
        <w:t>стредствами</w:t>
      </w:r>
      <w:proofErr w:type="spellEnd"/>
      <w:r w:rsidRPr="00AF0513">
        <w:rPr>
          <w:rFonts w:ascii="Times New Roman" w:hAnsi="Times New Roman" w:cs="Times New Roman"/>
          <w:sz w:val="24"/>
          <w:szCs w:val="24"/>
        </w:rPr>
        <w:t>;</w:t>
      </w:r>
    </w:p>
    <w:p w14:paraId="6F0ED5CD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адаптивный интерфейс для разных устройств;</w:t>
      </w: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0513">
        <w:rPr>
          <w:rFonts w:ascii="Times New Roman" w:hAnsi="Times New Roman" w:cs="Times New Roman"/>
          <w:sz w:val="24"/>
          <w:szCs w:val="24"/>
        </w:rPr>
        <w:t>интуитивная навигация по приложению;</w:t>
      </w:r>
    </w:p>
    <w:p w14:paraId="272D0CA1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в оффлайн-режиме для функций, где не требуется обязательное подключение к интернету;</w:t>
      </w:r>
    </w:p>
    <w:p w14:paraId="064A4E17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локализация приложения на основные языки; основной язык приложения – русский;</w:t>
      </w:r>
    </w:p>
    <w:p w14:paraId="6BA27469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соответствие требованиям политики конфиденциальности и безопасности данных; наличие действующего лицензионного договора с пользователем;</w:t>
      </w:r>
    </w:p>
    <w:p w14:paraId="5258D8DA" w14:textId="77777777" w:rsidR="003F1467" w:rsidRPr="00AF0513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техническая поддержка и система обратной связи для пользователей; наличие в приложении раздела с ответами на часто задаваемые вопросы; возможность получить техническую поддержки через приложение;</w:t>
      </w:r>
    </w:p>
    <w:p w14:paraId="35841503" w14:textId="77777777" w:rsidR="003F1467" w:rsidRPr="00BD3FFE" w:rsidRDefault="003F1467" w:rsidP="00415EDB">
      <w:pPr>
        <w:numPr>
          <w:ilvl w:val="0"/>
          <w:numId w:val="19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513">
        <w:rPr>
          <w:rFonts w:ascii="Times New Roman" w:hAnsi="Times New Roman" w:cs="Times New Roman"/>
          <w:sz w:val="24"/>
          <w:szCs w:val="24"/>
        </w:rPr>
        <w:t>интеграция инструментов для анализа использования приложения и пользовательских данных.</w:t>
      </w:r>
    </w:p>
    <w:p w14:paraId="24555934" w14:textId="444DC9EF" w:rsidR="003F1467" w:rsidRDefault="003F1467" w:rsidP="00415EDB">
      <w:pPr>
        <w:spacing w:after="0" w:line="240" w:lineRule="auto"/>
      </w:pPr>
    </w:p>
    <w:p w14:paraId="7748BC9F" w14:textId="3C79280F" w:rsidR="00AA13B5" w:rsidRDefault="00AA13B5" w:rsidP="00415EDB">
      <w:pPr>
        <w:spacing w:after="0" w:line="240" w:lineRule="auto"/>
      </w:pPr>
    </w:p>
    <w:p w14:paraId="0F028A83" w14:textId="6F888CDE" w:rsidR="00AA13B5" w:rsidRDefault="00AA13B5" w:rsidP="00415EDB">
      <w:pPr>
        <w:spacing w:after="0" w:line="240" w:lineRule="auto"/>
      </w:pPr>
    </w:p>
    <w:p w14:paraId="64911336" w14:textId="2C9AF47B" w:rsidR="00AA13B5" w:rsidRDefault="00AA13B5" w:rsidP="00415EDB">
      <w:pPr>
        <w:spacing w:after="0" w:line="240" w:lineRule="auto"/>
      </w:pPr>
    </w:p>
    <w:p w14:paraId="4FA1E1CF" w14:textId="08E5DB08" w:rsidR="00AA13B5" w:rsidRDefault="00AA13B5" w:rsidP="00415EDB">
      <w:pPr>
        <w:spacing w:after="0" w:line="240" w:lineRule="auto"/>
      </w:pPr>
    </w:p>
    <w:p w14:paraId="75106BCA" w14:textId="120412D5" w:rsidR="00AA13B5" w:rsidRDefault="00AA13B5" w:rsidP="00415EDB">
      <w:pPr>
        <w:spacing w:after="0" w:line="240" w:lineRule="auto"/>
      </w:pPr>
    </w:p>
    <w:p w14:paraId="41531EF7" w14:textId="2CD7BC4E" w:rsidR="00AA13B5" w:rsidRDefault="00AA13B5" w:rsidP="00415EDB">
      <w:pPr>
        <w:spacing w:after="0" w:line="240" w:lineRule="auto"/>
      </w:pPr>
    </w:p>
    <w:p w14:paraId="6B5FB641" w14:textId="23081C14" w:rsidR="00AA13B5" w:rsidRDefault="00AA13B5" w:rsidP="00415EDB">
      <w:pPr>
        <w:spacing w:after="0" w:line="240" w:lineRule="auto"/>
      </w:pPr>
    </w:p>
    <w:p w14:paraId="0929F945" w14:textId="2A4C82EA" w:rsidR="00415EDB" w:rsidRDefault="00415EDB" w:rsidP="00415EDB">
      <w:pPr>
        <w:spacing w:after="0" w:line="240" w:lineRule="auto"/>
      </w:pPr>
    </w:p>
    <w:p w14:paraId="54472359" w14:textId="4823ED17" w:rsidR="00415EDB" w:rsidRDefault="00415EDB" w:rsidP="00415EDB">
      <w:pPr>
        <w:spacing w:after="0" w:line="240" w:lineRule="auto"/>
      </w:pPr>
    </w:p>
    <w:p w14:paraId="254B6A71" w14:textId="593F37C8" w:rsidR="00415EDB" w:rsidRDefault="00415EDB" w:rsidP="00415EDB">
      <w:pPr>
        <w:spacing w:after="0" w:line="240" w:lineRule="auto"/>
      </w:pPr>
    </w:p>
    <w:p w14:paraId="5E2BECE7" w14:textId="77777777" w:rsidR="003F3291" w:rsidRPr="00496DCC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lastRenderedPageBreak/>
        <w:t>Дорожная карта продукта</w:t>
      </w:r>
    </w:p>
    <w:p w14:paraId="562C3A20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EC027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1. Анализ требований к продукту</w:t>
      </w:r>
    </w:p>
    <w:p w14:paraId="25DE92E7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AE02F" w14:textId="4EA33120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Анализ целевой аудитории, конкурентный анализ, сбор и документирование требований к продукту.</w:t>
      </w:r>
    </w:p>
    <w:p w14:paraId="65A06EB7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7626F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07823C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 целей продукта (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</w:rPr>
        <w:t>wner);</w:t>
      </w:r>
    </w:p>
    <w:p w14:paraId="7C024377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сбор и анализ требований к продукту (аналитик);</w:t>
      </w:r>
    </w:p>
    <w:p w14:paraId="7DE31DD1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технической архитектуры (тимлид разработки, аналитик);</w:t>
      </w:r>
    </w:p>
    <w:p w14:paraId="0CFBE938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sz w:val="24"/>
          <w:szCs w:val="24"/>
        </w:rPr>
        <w:t>определение технических требований (тимлид разработки, аналитик);</w:t>
      </w:r>
    </w:p>
    <w:p w14:paraId="372EBA6C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изучение целевой аудитории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маркетолог);</w:t>
      </w:r>
    </w:p>
    <w:p w14:paraId="16B29A1A" w14:textId="77777777" w:rsidR="003F3291" w:rsidRPr="00496DCC" w:rsidRDefault="003F3291" w:rsidP="00415EDB">
      <w:pPr>
        <w:pStyle w:val="a3"/>
        <w:numPr>
          <w:ilvl w:val="0"/>
          <w:numId w:val="29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первоначальной стратегии маркетинга и рекламной кампании (</w:t>
      </w:r>
      <w:r w:rsidRPr="00496DCC">
        <w:rPr>
          <w:rFonts w:ascii="Times New Roman" w:eastAsia="Times New Roman" w:hAnsi="Times New Roman" w:cs="Times New Roman"/>
          <w:sz w:val="24"/>
          <w:szCs w:val="24"/>
        </w:rPr>
        <w:t>маркетолог).</w:t>
      </w:r>
    </w:p>
    <w:p w14:paraId="5CCE9B41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6F536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</w:rPr>
        <w:t>Эпик 2. Планирование</w:t>
      </w:r>
    </w:p>
    <w:p w14:paraId="5A9A0855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2F3AF" w14:textId="56C4575E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Описание: Разработка плана разработки, распределение задач по команде.</w:t>
      </w:r>
    </w:p>
    <w:p w14:paraId="455898C6" w14:textId="77777777" w:rsidR="00415EDB" w:rsidRPr="00496DCC" w:rsidRDefault="00415EDB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B44FB" w14:textId="77777777" w:rsidR="003F3291" w:rsidRPr="00496DCC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C724B2B" w14:textId="77777777" w:rsidR="003F329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разработка плана разработки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44D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scrum</w:t>
      </w:r>
      <w:r w:rsidRPr="00523B46">
        <w:rPr>
          <w:rFonts w:ascii="Times New Roman" w:eastAsia="Times New Roman" w:hAnsi="Times New Roman" w:cs="Times New Roman"/>
          <w:color w:val="000000"/>
          <w:sz w:val="24"/>
          <w:szCs w:val="24"/>
        </w:rPr>
        <w:t>-мастер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7BA7F5E" w14:textId="77777777" w:rsidR="003F3291" w:rsidRPr="00BA78B1" w:rsidRDefault="003F3291" w:rsidP="00415EDB">
      <w:pPr>
        <w:pStyle w:val="a3"/>
        <w:numPr>
          <w:ilvl w:val="0"/>
          <w:numId w:val="30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1771A1">
        <w:rPr>
          <w:rFonts w:ascii="Times New Roman" w:eastAsia="Times New Roman" w:hAnsi="Times New Roman" w:cs="Times New Roman"/>
          <w:color w:val="313131"/>
          <w:sz w:val="24"/>
          <w:szCs w:val="24"/>
        </w:rPr>
        <w:t>аспределение задач по команде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</w:rPr>
        <w:t>имлид разработки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78B535A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29B4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3. Разработка базового функционала</w:t>
      </w:r>
    </w:p>
    <w:p w14:paraId="5821C1F8" w14:textId="77777777" w:rsidR="003F3291" w:rsidRPr="00496DCC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1B304C" w14:textId="77777777" w:rsidR="003F3291" w:rsidRPr="004F2602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602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Разработка</w:t>
      </w:r>
      <w:r w:rsidRPr="004F2602">
        <w:rPr>
          <w:rFonts w:ascii="Times New Roman" w:hAnsi="Times New Roman" w:cs="Times New Roman"/>
          <w:sz w:val="24"/>
          <w:szCs w:val="24"/>
        </w:rPr>
        <w:t xml:space="preserve"> продукта с основным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Pr="004F2602">
        <w:rPr>
          <w:rFonts w:ascii="Times New Roman" w:hAnsi="Times New Roman" w:cs="Times New Roman"/>
          <w:sz w:val="24"/>
          <w:szCs w:val="24"/>
        </w:rPr>
        <w:t>: калькулятор калорий, калькулятор воды, список продуктов и план тренировок.</w:t>
      </w:r>
    </w:p>
    <w:p w14:paraId="081887F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5A71D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Калькулятор калорий</w:t>
      </w:r>
    </w:p>
    <w:p w14:paraId="2F88D1D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6D177" w14:textId="77777777" w:rsidR="003F3291" w:rsidRPr="00E32443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67FE8A16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ввода данных пользователя и алгоритм расчета дневного потребления калорий (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044F40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интерфейса отображения калькулятора калорий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5F611B3F" w14:textId="77777777" w:rsidR="003F3291" w:rsidRPr="006272FA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азработка функционала добавления продуктов в базу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2B5F274A" w14:textId="77777777" w:rsidR="003F3291" w:rsidRPr="005F706D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оиск продуктов в базе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7C730ED5" w14:textId="77777777" w:rsidR="003F3291" w:rsidRPr="00AA5AA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 калорий (</w:t>
      </w:r>
      <w:r w:rsidRPr="005F706D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50CF01F" w14:textId="77777777" w:rsidR="003F3291" w:rsidRPr="00E82239" w:rsidRDefault="003F3291" w:rsidP="00415EDB">
      <w:pPr>
        <w:pStyle w:val="a3"/>
        <w:numPr>
          <w:ilvl w:val="0"/>
          <w:numId w:val="31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AA5AA9">
        <w:rPr>
          <w:rFonts w:ascii="Times New Roman" w:hAnsi="Times New Roman" w:cs="Times New Roman"/>
          <w:sz w:val="24"/>
          <w:szCs w:val="24"/>
        </w:rPr>
        <w:t>оработка функционала и интерфейса калькулятор калорий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C64C116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02B15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37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Калькулятор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воды</w:t>
      </w:r>
    </w:p>
    <w:p w14:paraId="1E91800D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A27C6" w14:textId="77777777" w:rsidR="003F3291" w:rsidRPr="007D4450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0804AFE0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ввода данных пользователем и алгоритм расчета необходимого количества воды в день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6DBC8CB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отслеживания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28B2D1DD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калькулятора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6F29D503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в интерфейс калькулятора калорий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2DDCA1A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разработка графика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19F2496" w14:textId="77777777" w:rsidR="003F3291" w:rsidRPr="00C81107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14B3980" w14:textId="77777777" w:rsidR="003F3291" w:rsidRPr="007A1BE4" w:rsidRDefault="003F3291" w:rsidP="00415EDB">
      <w:pPr>
        <w:pStyle w:val="a3"/>
        <w:numPr>
          <w:ilvl w:val="0"/>
          <w:numId w:val="32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доработка функционала и интерфейса калькулятор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</w:p>
    <w:p w14:paraId="4DE9C7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2BE6A" w14:textId="77777777" w:rsidR="003F3291" w:rsidRPr="00F762BB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Список продуктов и блюд</w:t>
      </w:r>
    </w:p>
    <w:p w14:paraId="449FAABF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2ABE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36828E32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структуры и создание базы данных продуктов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995DF77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интерфейса отображения информации о продуктах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15AAC721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функционала добавления продуктов и блюд пользователями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53A5E9DF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фильтрации и сортировки списков продуктов и блюд по различным параметрам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9E249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добавления в избранное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93ACEEE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функционала и интерфейса список продуктов и блюд (юзабилист, тестировщик);</w:t>
      </w:r>
    </w:p>
    <w:p w14:paraId="40215415" w14:textId="77777777" w:rsidR="003F3291" w:rsidRPr="00A17838" w:rsidRDefault="003F3291" w:rsidP="00415EDB">
      <w:pPr>
        <w:pStyle w:val="a3"/>
        <w:numPr>
          <w:ilvl w:val="0"/>
          <w:numId w:val="33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список продуктов и блюд (разработчик 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A3786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DF767" w14:textId="77777777" w:rsidR="003F3291" w:rsidRPr="00BA7991" w:rsidRDefault="003F3291" w:rsidP="00415EDB">
      <w:pPr>
        <w:pStyle w:val="a3"/>
        <w:numPr>
          <w:ilvl w:val="2"/>
          <w:numId w:val="28"/>
        </w:numPr>
        <w:spacing w:after="0" w:line="240" w:lineRule="auto"/>
        <w:ind w:hanging="4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Персональный план тренировок</w:t>
      </w:r>
    </w:p>
    <w:p w14:paraId="1D19264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2F02" w14:textId="77777777" w:rsidR="003F3291" w:rsidRPr="00BD0E24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2EBE48ED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ввода данных пользователем для генерации индивидуального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50086D6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интерфейса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041985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отслеживания прогресса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3F7CDD0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базы видео-уроков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34371BB9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разработка фильтрации и сортировки видеоуроков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2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12F5010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тестирование функционала и интерфейса персонального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14:paraId="4F1F5712" w14:textId="77777777" w:rsidR="003F3291" w:rsidRPr="00A92D22" w:rsidRDefault="003F3291" w:rsidP="00415EDB">
      <w:pPr>
        <w:pStyle w:val="a3"/>
        <w:numPr>
          <w:ilvl w:val="0"/>
          <w:numId w:val="34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функционала и интерфейса персонального плана тренировок (разработчик 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5C1E8A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C552B" w14:textId="77777777" w:rsidR="003F3291" w:rsidRPr="00496DCC" w:rsidRDefault="003F3291" w:rsidP="00415EDB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Эпик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Интеграция компонентов</w:t>
      </w:r>
    </w:p>
    <w:p w14:paraId="192C45F1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3DEF4" w14:textId="77777777" w:rsidR="003F3291" w:rsidRPr="00BD0E24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E24">
        <w:rPr>
          <w:rFonts w:ascii="Times New Roman" w:hAnsi="Times New Roman" w:cs="Times New Roman"/>
          <w:sz w:val="24"/>
          <w:szCs w:val="24"/>
        </w:rPr>
        <w:t xml:space="preserve">Описание: Интеграция всех модулей приложения в единое решение, </w:t>
      </w:r>
      <w:r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  <w:r w:rsidRPr="00BD0E24">
        <w:rPr>
          <w:rFonts w:ascii="Times New Roman" w:hAnsi="Times New Roman" w:cs="Times New Roman"/>
          <w:sz w:val="24"/>
          <w:szCs w:val="24"/>
        </w:rPr>
        <w:t>.</w:t>
      </w:r>
    </w:p>
    <w:p w14:paraId="280D1D85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239DB" w14:textId="77777777" w:rsidR="003F3291" w:rsidRPr="002C2786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>Задачи и участники:</w:t>
      </w:r>
    </w:p>
    <w:p w14:paraId="13E2456D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интеграция модулей в приложение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8E2948" w14:textId="77777777" w:rsidR="003F3291" w:rsidRPr="002C2786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функционала навигации между разделами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AD2A252" w14:textId="77777777" w:rsidR="003F3291" w:rsidRPr="00F236C8" w:rsidRDefault="003F3291" w:rsidP="00415EDB">
      <w:pPr>
        <w:pStyle w:val="a3"/>
        <w:numPr>
          <w:ilvl w:val="0"/>
          <w:numId w:val="35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</w:rPr>
        <w:t>оптимизация производительности приложения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азработчик 1,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р</w:t>
      </w:r>
      <w:r w:rsidRPr="00E9201B">
        <w:rPr>
          <w:rFonts w:ascii="Times New Roman" w:eastAsia="Times New Roman" w:hAnsi="Times New Roman" w:cs="Times New Roman"/>
          <w:color w:val="313131"/>
          <w:sz w:val="24"/>
          <w:szCs w:val="24"/>
        </w:rPr>
        <w:t>азработчик 2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DAA0499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F2F21" w14:textId="77777777" w:rsidR="003F3291" w:rsidRPr="00496DCC" w:rsidRDefault="003F3291" w:rsidP="00415EDB">
      <w:pPr>
        <w:pStyle w:val="3"/>
        <w:keepNext w:val="0"/>
        <w:keepLines w:val="0"/>
        <w:numPr>
          <w:ilvl w:val="1"/>
          <w:numId w:val="28"/>
        </w:numPr>
        <w:spacing w:before="0" w:line="240" w:lineRule="auto"/>
        <w:ind w:left="1134" w:hanging="436"/>
        <w:jc w:val="both"/>
        <w:rPr>
          <w:rFonts w:ascii="Times New Roman" w:hAnsi="Times New Roman" w:cs="Times New Roman"/>
          <w:b/>
          <w:color w:val="000000"/>
        </w:rPr>
      </w:pPr>
      <w:r w:rsidRPr="00496DCC">
        <w:rPr>
          <w:rFonts w:ascii="Times New Roman" w:hAnsi="Times New Roman" w:cs="Times New Roman"/>
          <w:b/>
          <w:color w:val="000000"/>
        </w:rPr>
        <w:t>Эпик 5. Подготовка к релизу</w:t>
      </w:r>
    </w:p>
    <w:p w14:paraId="2040051E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C2332" w14:textId="4CAAB94B" w:rsidR="003F3291" w:rsidRDefault="003F3291" w:rsidP="00415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7C4C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Подготовка материалов для технической поддержки пользователей, подготовка рекламных материалов и сайта, подготовка лицензионного договора и итоговой тестирование.</w:t>
      </w:r>
    </w:p>
    <w:p w14:paraId="4C93456B" w14:textId="77777777" w:rsidR="008B0638" w:rsidRDefault="008B0638" w:rsidP="008B06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F2122" w14:textId="77777777" w:rsidR="003F3291" w:rsidRDefault="003F3291" w:rsidP="00415EDB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lastRenderedPageBreak/>
        <w:t>Задачи и участники:</w:t>
      </w:r>
    </w:p>
    <w:p w14:paraId="0D470BBE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материалов для раздела часто задаваемых вопросов (специалист по поддержке)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9A2B32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функционала обращения в техническую поддержку (разработчик 1);</w:t>
      </w:r>
    </w:p>
    <w:p w14:paraId="2A781FB1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рекламных материалов для пользователя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маркетолог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5D648CF6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разработка сайта (посадочной страницы) с описанием продукта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1, разработчик 2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75809407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подготовка лицензионного договора для магазина приложений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юрист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60BBC880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итоговое тестирование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юзабилист, тестировщик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1F07CF5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публикация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14:paraId="09AAD5BD" w14:textId="77777777" w:rsidR="003F3291" w:rsidRPr="00C337B1" w:rsidRDefault="003F3291" w:rsidP="00C62BB4">
      <w:pPr>
        <w:pStyle w:val="a3"/>
        <w:numPr>
          <w:ilvl w:val="0"/>
          <w:numId w:val="36"/>
        </w:numPr>
        <w:spacing w:after="0" w:line="24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итоговая отчетность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roduct 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</w:rPr>
        <w:t>wner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270AA36A" w14:textId="69F597E7" w:rsidR="003F3291" w:rsidRDefault="003F3291" w:rsidP="00415EDB">
      <w:pPr>
        <w:spacing w:after="0" w:line="240" w:lineRule="auto"/>
      </w:pPr>
    </w:p>
    <w:p w14:paraId="0DD17561" w14:textId="3790B267" w:rsidR="006D1B6D" w:rsidRDefault="006D1B6D" w:rsidP="00415EDB">
      <w:pPr>
        <w:spacing w:after="0" w:line="240" w:lineRule="auto"/>
      </w:pPr>
    </w:p>
    <w:p w14:paraId="4518DAAE" w14:textId="658A2711" w:rsidR="006D1B6D" w:rsidRDefault="006D1B6D" w:rsidP="00415EDB">
      <w:pPr>
        <w:spacing w:after="0" w:line="240" w:lineRule="auto"/>
      </w:pPr>
    </w:p>
    <w:p w14:paraId="00099990" w14:textId="0B54C963" w:rsidR="006D1B6D" w:rsidRDefault="006D1B6D" w:rsidP="00415EDB">
      <w:pPr>
        <w:spacing w:after="0" w:line="240" w:lineRule="auto"/>
      </w:pPr>
    </w:p>
    <w:p w14:paraId="4EBE848D" w14:textId="7DEFF572" w:rsidR="006D1B6D" w:rsidRDefault="006D1B6D" w:rsidP="00415EDB">
      <w:pPr>
        <w:spacing w:after="0" w:line="240" w:lineRule="auto"/>
      </w:pPr>
    </w:p>
    <w:p w14:paraId="79A81770" w14:textId="40981BCC" w:rsidR="006D1B6D" w:rsidRDefault="006D1B6D" w:rsidP="00415EDB">
      <w:pPr>
        <w:spacing w:after="0" w:line="240" w:lineRule="auto"/>
      </w:pPr>
    </w:p>
    <w:p w14:paraId="266F418B" w14:textId="15324292" w:rsidR="006D1B6D" w:rsidRDefault="006D1B6D" w:rsidP="00415EDB">
      <w:pPr>
        <w:spacing w:after="0" w:line="240" w:lineRule="auto"/>
      </w:pPr>
    </w:p>
    <w:p w14:paraId="4430A30C" w14:textId="18EBCC31" w:rsidR="006D1B6D" w:rsidRDefault="006D1B6D" w:rsidP="00415EDB">
      <w:pPr>
        <w:spacing w:after="0" w:line="240" w:lineRule="auto"/>
      </w:pPr>
    </w:p>
    <w:p w14:paraId="29053C8F" w14:textId="48F0FBBC" w:rsidR="006D1B6D" w:rsidRDefault="006D1B6D" w:rsidP="00415EDB">
      <w:pPr>
        <w:spacing w:after="0" w:line="240" w:lineRule="auto"/>
      </w:pPr>
    </w:p>
    <w:p w14:paraId="5FF64791" w14:textId="06247194" w:rsidR="006D1B6D" w:rsidRDefault="006D1B6D" w:rsidP="00415EDB">
      <w:pPr>
        <w:spacing w:after="0" w:line="240" w:lineRule="auto"/>
      </w:pPr>
    </w:p>
    <w:p w14:paraId="3F25DD75" w14:textId="2AADAF2A" w:rsidR="006D1B6D" w:rsidRDefault="006D1B6D" w:rsidP="00415EDB">
      <w:pPr>
        <w:spacing w:after="0" w:line="240" w:lineRule="auto"/>
      </w:pPr>
    </w:p>
    <w:p w14:paraId="6425BA0B" w14:textId="165F2565" w:rsidR="006D1B6D" w:rsidRDefault="006D1B6D" w:rsidP="00415EDB">
      <w:pPr>
        <w:spacing w:after="0" w:line="240" w:lineRule="auto"/>
      </w:pPr>
    </w:p>
    <w:p w14:paraId="5B2A4EA9" w14:textId="0118815D" w:rsidR="006D1B6D" w:rsidRDefault="006D1B6D" w:rsidP="00415EDB">
      <w:pPr>
        <w:spacing w:after="0" w:line="240" w:lineRule="auto"/>
      </w:pPr>
    </w:p>
    <w:p w14:paraId="242789B4" w14:textId="1BDA8BB8" w:rsidR="006D1B6D" w:rsidRDefault="006D1B6D" w:rsidP="00415EDB">
      <w:pPr>
        <w:spacing w:after="0" w:line="240" w:lineRule="auto"/>
      </w:pPr>
    </w:p>
    <w:p w14:paraId="2A2EE235" w14:textId="63A8CA9B" w:rsidR="006D1B6D" w:rsidRDefault="006D1B6D" w:rsidP="00415EDB">
      <w:pPr>
        <w:spacing w:after="0" w:line="240" w:lineRule="auto"/>
      </w:pPr>
    </w:p>
    <w:p w14:paraId="5D71791B" w14:textId="653FEC67" w:rsidR="006D1B6D" w:rsidRDefault="006D1B6D" w:rsidP="00415EDB">
      <w:pPr>
        <w:spacing w:after="0" w:line="240" w:lineRule="auto"/>
      </w:pPr>
    </w:p>
    <w:p w14:paraId="605D2553" w14:textId="706DCF4B" w:rsidR="006D1B6D" w:rsidRDefault="006D1B6D" w:rsidP="00415EDB">
      <w:pPr>
        <w:spacing w:after="0" w:line="240" w:lineRule="auto"/>
      </w:pPr>
    </w:p>
    <w:p w14:paraId="3FB670E6" w14:textId="5515FCBF" w:rsidR="006D1B6D" w:rsidRDefault="006D1B6D" w:rsidP="00415EDB">
      <w:pPr>
        <w:spacing w:after="0" w:line="240" w:lineRule="auto"/>
      </w:pPr>
    </w:p>
    <w:p w14:paraId="478E1962" w14:textId="317090F4" w:rsidR="006D1B6D" w:rsidRDefault="006D1B6D" w:rsidP="00415EDB">
      <w:pPr>
        <w:spacing w:after="0" w:line="240" w:lineRule="auto"/>
      </w:pPr>
    </w:p>
    <w:p w14:paraId="4675BE00" w14:textId="2E06EC47" w:rsidR="006D1B6D" w:rsidRDefault="006D1B6D" w:rsidP="00415EDB">
      <w:pPr>
        <w:spacing w:after="0" w:line="240" w:lineRule="auto"/>
      </w:pPr>
    </w:p>
    <w:p w14:paraId="5AA3374F" w14:textId="428DB188" w:rsidR="006D1B6D" w:rsidRDefault="006D1B6D" w:rsidP="00415EDB">
      <w:pPr>
        <w:spacing w:after="0" w:line="240" w:lineRule="auto"/>
      </w:pPr>
    </w:p>
    <w:p w14:paraId="50E09475" w14:textId="52AC357A" w:rsidR="006D1B6D" w:rsidRDefault="006D1B6D" w:rsidP="00415EDB">
      <w:pPr>
        <w:spacing w:after="0" w:line="240" w:lineRule="auto"/>
      </w:pPr>
    </w:p>
    <w:p w14:paraId="338C7585" w14:textId="2E852DE2" w:rsidR="006D1B6D" w:rsidRDefault="006D1B6D" w:rsidP="00415EDB">
      <w:pPr>
        <w:spacing w:after="0" w:line="240" w:lineRule="auto"/>
      </w:pPr>
    </w:p>
    <w:p w14:paraId="463E0447" w14:textId="5436F514" w:rsidR="006D1B6D" w:rsidRDefault="006D1B6D" w:rsidP="00415EDB">
      <w:pPr>
        <w:spacing w:after="0" w:line="240" w:lineRule="auto"/>
      </w:pPr>
    </w:p>
    <w:p w14:paraId="5B64DF93" w14:textId="47E1E60A" w:rsidR="006D1B6D" w:rsidRDefault="006D1B6D" w:rsidP="00415EDB">
      <w:pPr>
        <w:spacing w:after="0" w:line="240" w:lineRule="auto"/>
      </w:pPr>
    </w:p>
    <w:p w14:paraId="4042ED17" w14:textId="628E74ED" w:rsidR="006D1B6D" w:rsidRDefault="006D1B6D" w:rsidP="00415EDB">
      <w:pPr>
        <w:spacing w:after="0" w:line="240" w:lineRule="auto"/>
      </w:pPr>
    </w:p>
    <w:p w14:paraId="0E28A5AE" w14:textId="4868C82C" w:rsidR="006D1B6D" w:rsidRDefault="006D1B6D" w:rsidP="00415EDB">
      <w:pPr>
        <w:spacing w:after="0" w:line="240" w:lineRule="auto"/>
      </w:pPr>
    </w:p>
    <w:p w14:paraId="76D41028" w14:textId="407CB602" w:rsidR="006D1B6D" w:rsidRDefault="006D1B6D" w:rsidP="00415EDB">
      <w:pPr>
        <w:spacing w:after="0" w:line="240" w:lineRule="auto"/>
      </w:pPr>
    </w:p>
    <w:p w14:paraId="0B5F3EBA" w14:textId="5FF60A6F" w:rsidR="006D1B6D" w:rsidRDefault="006D1B6D" w:rsidP="00415EDB">
      <w:pPr>
        <w:spacing w:after="0" w:line="240" w:lineRule="auto"/>
      </w:pPr>
    </w:p>
    <w:p w14:paraId="7CFB2C3F" w14:textId="4ADD6A9E" w:rsidR="006D1B6D" w:rsidRDefault="006D1B6D" w:rsidP="00415EDB">
      <w:pPr>
        <w:spacing w:after="0" w:line="240" w:lineRule="auto"/>
      </w:pPr>
    </w:p>
    <w:p w14:paraId="2B500172" w14:textId="37544848" w:rsidR="006D1B6D" w:rsidRDefault="006D1B6D" w:rsidP="00415EDB">
      <w:pPr>
        <w:spacing w:after="0" w:line="240" w:lineRule="auto"/>
      </w:pPr>
    </w:p>
    <w:p w14:paraId="3765D224" w14:textId="583B7CB4" w:rsidR="006D1B6D" w:rsidRDefault="006D1B6D" w:rsidP="00415EDB">
      <w:pPr>
        <w:spacing w:after="0" w:line="240" w:lineRule="auto"/>
      </w:pPr>
    </w:p>
    <w:p w14:paraId="7D2BE61F" w14:textId="18282036" w:rsidR="006D1B6D" w:rsidRDefault="006D1B6D" w:rsidP="00415EDB">
      <w:pPr>
        <w:spacing w:after="0" w:line="240" w:lineRule="auto"/>
      </w:pPr>
    </w:p>
    <w:p w14:paraId="56686F4A" w14:textId="7F824225" w:rsidR="006D1B6D" w:rsidRDefault="006D1B6D" w:rsidP="00415EDB">
      <w:pPr>
        <w:spacing w:after="0" w:line="240" w:lineRule="auto"/>
      </w:pPr>
    </w:p>
    <w:p w14:paraId="43308498" w14:textId="375B9E80" w:rsidR="006D1B6D" w:rsidRDefault="006D1B6D" w:rsidP="00415EDB">
      <w:pPr>
        <w:spacing w:after="0" w:line="240" w:lineRule="auto"/>
      </w:pPr>
    </w:p>
    <w:p w14:paraId="50DC61D3" w14:textId="31A1C6E0" w:rsidR="006D1B6D" w:rsidRDefault="006D1B6D" w:rsidP="00415EDB">
      <w:pPr>
        <w:spacing w:after="0" w:line="240" w:lineRule="auto"/>
      </w:pPr>
    </w:p>
    <w:p w14:paraId="26575672" w14:textId="7F9C096F" w:rsidR="006D1B6D" w:rsidRDefault="006D1B6D" w:rsidP="00415EDB">
      <w:pPr>
        <w:spacing w:after="0" w:line="240" w:lineRule="auto"/>
      </w:pPr>
    </w:p>
    <w:p w14:paraId="2022E61B" w14:textId="75E25A2B" w:rsidR="006D1B6D" w:rsidRDefault="006D1B6D" w:rsidP="00415EDB">
      <w:pPr>
        <w:spacing w:after="0" w:line="240" w:lineRule="auto"/>
      </w:pPr>
    </w:p>
    <w:p w14:paraId="07AA24F3" w14:textId="25584589" w:rsidR="006D1B6D" w:rsidRDefault="006D1B6D" w:rsidP="00415EDB">
      <w:pPr>
        <w:spacing w:after="0" w:line="240" w:lineRule="auto"/>
      </w:pPr>
    </w:p>
    <w:p w14:paraId="467068A5" w14:textId="616B4D8B" w:rsidR="006D1B6D" w:rsidRDefault="006D1B6D" w:rsidP="00415EDB">
      <w:pPr>
        <w:spacing w:after="0" w:line="240" w:lineRule="auto"/>
      </w:pPr>
    </w:p>
    <w:p w14:paraId="6C8AB1E6" w14:textId="1FD7ADAE" w:rsidR="006D1B6D" w:rsidRDefault="006D1B6D" w:rsidP="00415EDB">
      <w:pPr>
        <w:spacing w:after="0" w:line="240" w:lineRule="auto"/>
      </w:pPr>
    </w:p>
    <w:p w14:paraId="302EC00F" w14:textId="77777777" w:rsidR="006D1B6D" w:rsidRDefault="006D1B6D" w:rsidP="00415EDB">
      <w:pPr>
        <w:spacing w:after="0" w:line="240" w:lineRule="auto"/>
      </w:pPr>
    </w:p>
    <w:p w14:paraId="6BB82B54" w14:textId="77777777" w:rsidR="003F3291" w:rsidRDefault="003F3291" w:rsidP="00415EDB">
      <w:pPr>
        <w:pStyle w:val="a3"/>
        <w:numPr>
          <w:ilvl w:val="0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Декомпозиция эпиков на задачи</w:t>
      </w:r>
    </w:p>
    <w:p w14:paraId="13632D67" w14:textId="77777777" w:rsidR="003F3291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965"/>
      </w:tblGrid>
      <w:tr w:rsidR="003F3291" w14:paraId="31A641B0" w14:textId="77777777" w:rsidTr="009C0F54">
        <w:tc>
          <w:tcPr>
            <w:tcW w:w="6663" w:type="dxa"/>
          </w:tcPr>
          <w:p w14:paraId="5ED193DF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965" w:type="dxa"/>
          </w:tcPr>
          <w:p w14:paraId="2922A87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</w:tr>
      <w:tr w:rsidR="003F3291" w14:paraId="0260CDBD" w14:textId="77777777" w:rsidTr="009C0F54">
        <w:tc>
          <w:tcPr>
            <w:tcW w:w="9628" w:type="dxa"/>
            <w:gridSpan w:val="2"/>
          </w:tcPr>
          <w:p w14:paraId="5232CFF5" w14:textId="77777777" w:rsidR="003F3291" w:rsidRPr="00137DA7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DA7">
              <w:rPr>
                <w:rFonts w:ascii="Times New Roman" w:hAnsi="Times New Roman" w:cs="Times New Roman"/>
                <w:b/>
                <w:sz w:val="24"/>
                <w:szCs w:val="24"/>
              </w:rPr>
              <w:t>Эпик 1. Анализ требований к продукту</w:t>
            </w:r>
          </w:p>
        </w:tc>
      </w:tr>
      <w:tr w:rsidR="003F3291" w14:paraId="39734096" w14:textId="77777777" w:rsidTr="009C0F54">
        <w:tc>
          <w:tcPr>
            <w:tcW w:w="6663" w:type="dxa"/>
          </w:tcPr>
          <w:p w14:paraId="56C1761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целей продукта</w:t>
            </w:r>
          </w:p>
        </w:tc>
        <w:tc>
          <w:tcPr>
            <w:tcW w:w="2965" w:type="dxa"/>
          </w:tcPr>
          <w:p w14:paraId="56DB6309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0D4EAFA" w14:textId="77777777" w:rsidTr="009C0F54">
        <w:tc>
          <w:tcPr>
            <w:tcW w:w="6663" w:type="dxa"/>
          </w:tcPr>
          <w:p w14:paraId="15819F0D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требований к продукту</w:t>
            </w:r>
          </w:p>
        </w:tc>
        <w:tc>
          <w:tcPr>
            <w:tcW w:w="2965" w:type="dxa"/>
          </w:tcPr>
          <w:p w14:paraId="28BF600F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7261351" w14:textId="77777777" w:rsidTr="009C0F54">
        <w:tc>
          <w:tcPr>
            <w:tcW w:w="6663" w:type="dxa"/>
          </w:tcPr>
          <w:p w14:paraId="13475642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технической архитектуры</w:t>
            </w:r>
          </w:p>
        </w:tc>
        <w:tc>
          <w:tcPr>
            <w:tcW w:w="2965" w:type="dxa"/>
          </w:tcPr>
          <w:p w14:paraId="32C4E8DC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2222F9" w14:textId="77777777" w:rsidTr="009C0F54">
        <w:tc>
          <w:tcPr>
            <w:tcW w:w="6663" w:type="dxa"/>
          </w:tcPr>
          <w:p w14:paraId="1ABFEAA3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технических требований</w:t>
            </w:r>
          </w:p>
        </w:tc>
        <w:tc>
          <w:tcPr>
            <w:tcW w:w="2965" w:type="dxa"/>
          </w:tcPr>
          <w:p w14:paraId="4F992B62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0D06F02" w14:textId="77777777" w:rsidTr="009C0F54">
        <w:tc>
          <w:tcPr>
            <w:tcW w:w="6663" w:type="dxa"/>
          </w:tcPr>
          <w:p w14:paraId="32A4722A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изучение целевой аудитории</w:t>
            </w:r>
          </w:p>
        </w:tc>
        <w:tc>
          <w:tcPr>
            <w:tcW w:w="2965" w:type="dxa"/>
          </w:tcPr>
          <w:p w14:paraId="69BC889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7CF0B78" w14:textId="77777777" w:rsidTr="009C0F54">
        <w:tc>
          <w:tcPr>
            <w:tcW w:w="6663" w:type="dxa"/>
          </w:tcPr>
          <w:p w14:paraId="573F6004" w14:textId="77777777" w:rsidR="003F3291" w:rsidRPr="0012627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27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первоначальной стратегии маркетинга и рекламной кампании</w:t>
            </w:r>
          </w:p>
        </w:tc>
        <w:tc>
          <w:tcPr>
            <w:tcW w:w="2965" w:type="dxa"/>
          </w:tcPr>
          <w:p w14:paraId="35534D73" w14:textId="77777777" w:rsidR="003F3291" w:rsidRPr="00575813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813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B864D86" w14:textId="77777777" w:rsidTr="009C0F54">
        <w:tc>
          <w:tcPr>
            <w:tcW w:w="9628" w:type="dxa"/>
            <w:gridSpan w:val="2"/>
          </w:tcPr>
          <w:p w14:paraId="3CF7DA81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17">
              <w:rPr>
                <w:rFonts w:ascii="Times New Roman" w:hAnsi="Times New Roman" w:cs="Times New Roman"/>
                <w:b/>
                <w:sz w:val="24"/>
                <w:szCs w:val="24"/>
              </w:rPr>
              <w:t>Эпик 2. Планирование</w:t>
            </w:r>
          </w:p>
        </w:tc>
      </w:tr>
      <w:tr w:rsidR="003F3291" w14:paraId="63658B35" w14:textId="77777777" w:rsidTr="009C0F54">
        <w:tc>
          <w:tcPr>
            <w:tcW w:w="6663" w:type="dxa"/>
          </w:tcPr>
          <w:p w14:paraId="3A58CC2C" w14:textId="77777777" w:rsidR="003F3291" w:rsidRPr="00C8333B" w:rsidRDefault="003F3291" w:rsidP="00415EDB">
            <w:pPr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33B">
              <w:rPr>
                <w:rFonts w:ascii="Times New Roman" w:hAnsi="Times New Roman" w:cs="Times New Roman"/>
                <w:sz w:val="24"/>
                <w:szCs w:val="24"/>
              </w:rPr>
              <w:t>разработка плана разработки</w:t>
            </w:r>
          </w:p>
        </w:tc>
        <w:tc>
          <w:tcPr>
            <w:tcW w:w="2965" w:type="dxa"/>
          </w:tcPr>
          <w:p w14:paraId="7B9D7A30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3489249" w14:textId="77777777" w:rsidTr="009C0F54">
        <w:tc>
          <w:tcPr>
            <w:tcW w:w="6663" w:type="dxa"/>
          </w:tcPr>
          <w:p w14:paraId="499A4F30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33B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распределение задач по команде</w:t>
            </w:r>
          </w:p>
        </w:tc>
        <w:tc>
          <w:tcPr>
            <w:tcW w:w="2965" w:type="dxa"/>
          </w:tcPr>
          <w:p w14:paraId="3FDCC399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1CD3A963" w14:textId="77777777" w:rsidTr="009C0F54">
        <w:tc>
          <w:tcPr>
            <w:tcW w:w="9628" w:type="dxa"/>
            <w:gridSpan w:val="2"/>
          </w:tcPr>
          <w:p w14:paraId="6220BBDB" w14:textId="77777777" w:rsidR="003F3291" w:rsidRDefault="003F3291" w:rsidP="00415E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5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3. Разработка базового функционала</w:t>
            </w:r>
          </w:p>
        </w:tc>
      </w:tr>
      <w:tr w:rsidR="003F3291" w14:paraId="0812CF19" w14:textId="77777777" w:rsidTr="009C0F54">
        <w:tc>
          <w:tcPr>
            <w:tcW w:w="9628" w:type="dxa"/>
            <w:gridSpan w:val="2"/>
          </w:tcPr>
          <w:p w14:paraId="7F15F2DC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8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14:paraId="48237C9D" w14:textId="77777777" w:rsidTr="009C0F54">
        <w:tc>
          <w:tcPr>
            <w:tcW w:w="6663" w:type="dxa"/>
          </w:tcPr>
          <w:p w14:paraId="549F9838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2965" w:type="dxa"/>
          </w:tcPr>
          <w:p w14:paraId="099F87A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1D4B90B" w14:textId="77777777" w:rsidTr="009C0F54">
        <w:tc>
          <w:tcPr>
            <w:tcW w:w="6663" w:type="dxa"/>
          </w:tcPr>
          <w:p w14:paraId="14706B4E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2965" w:type="dxa"/>
          </w:tcPr>
          <w:p w14:paraId="37D141C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944A337" w14:textId="77777777" w:rsidTr="009C0F54">
        <w:tc>
          <w:tcPr>
            <w:tcW w:w="6663" w:type="dxa"/>
          </w:tcPr>
          <w:p w14:paraId="08CBC7B9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2965" w:type="dxa"/>
          </w:tcPr>
          <w:p w14:paraId="0CB9A6E7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57E3AEA" w14:textId="77777777" w:rsidTr="009C0F54">
        <w:tc>
          <w:tcPr>
            <w:tcW w:w="6663" w:type="dxa"/>
          </w:tcPr>
          <w:p w14:paraId="693650C4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2965" w:type="dxa"/>
          </w:tcPr>
          <w:p w14:paraId="63C55C9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5A3F10F" w14:textId="77777777" w:rsidTr="009C0F54">
        <w:tc>
          <w:tcPr>
            <w:tcW w:w="6663" w:type="dxa"/>
          </w:tcPr>
          <w:p w14:paraId="76A6FAF8" w14:textId="77777777" w:rsidR="003F3291" w:rsidRPr="00A234A7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234A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2965" w:type="dxa"/>
          </w:tcPr>
          <w:p w14:paraId="7EF705BC" w14:textId="77777777" w:rsidR="003F3291" w:rsidRPr="00EF323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BB79755" w14:textId="77777777" w:rsidTr="009C0F54">
        <w:tc>
          <w:tcPr>
            <w:tcW w:w="6663" w:type="dxa"/>
          </w:tcPr>
          <w:p w14:paraId="5D63BEB7" w14:textId="77777777" w:rsidR="003F3291" w:rsidRPr="00A234A7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5AA9">
              <w:rPr>
                <w:rFonts w:ascii="Times New Roman" w:hAnsi="Times New Roman" w:cs="Times New Roman"/>
                <w:sz w:val="24"/>
                <w:szCs w:val="24"/>
              </w:rPr>
              <w:t>оработка функционала и интерфейса калькулятор калорий</w:t>
            </w:r>
          </w:p>
        </w:tc>
        <w:tc>
          <w:tcPr>
            <w:tcW w:w="2965" w:type="dxa"/>
          </w:tcPr>
          <w:p w14:paraId="56984C65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5A91968" w14:textId="77777777" w:rsidTr="009C0F54">
        <w:tc>
          <w:tcPr>
            <w:tcW w:w="9628" w:type="dxa"/>
            <w:gridSpan w:val="2"/>
          </w:tcPr>
          <w:p w14:paraId="3D356D26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7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14:paraId="5863DC69" w14:textId="77777777" w:rsidTr="009C0F54">
        <w:tc>
          <w:tcPr>
            <w:tcW w:w="6663" w:type="dxa"/>
          </w:tcPr>
          <w:p w14:paraId="03407304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2965" w:type="dxa"/>
          </w:tcPr>
          <w:p w14:paraId="5A8917D3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1F11A1" w14:textId="77777777" w:rsidTr="009C0F54">
        <w:tc>
          <w:tcPr>
            <w:tcW w:w="6663" w:type="dxa"/>
          </w:tcPr>
          <w:p w14:paraId="0A0B8210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2965" w:type="dxa"/>
          </w:tcPr>
          <w:p w14:paraId="76895216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7B37224" w14:textId="77777777" w:rsidTr="009C0F54">
        <w:tc>
          <w:tcPr>
            <w:tcW w:w="6663" w:type="dxa"/>
          </w:tcPr>
          <w:p w14:paraId="7BF3F5D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2965" w:type="dxa"/>
          </w:tcPr>
          <w:p w14:paraId="592C688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9522FEC" w14:textId="77777777" w:rsidTr="009C0F54">
        <w:tc>
          <w:tcPr>
            <w:tcW w:w="6663" w:type="dxa"/>
          </w:tcPr>
          <w:p w14:paraId="5A2E9A28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2965" w:type="dxa"/>
          </w:tcPr>
          <w:p w14:paraId="48DCCA85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62A36DFE" w14:textId="77777777" w:rsidTr="009C0F54">
        <w:tc>
          <w:tcPr>
            <w:tcW w:w="6663" w:type="dxa"/>
          </w:tcPr>
          <w:p w14:paraId="4105683F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2965" w:type="dxa"/>
          </w:tcPr>
          <w:p w14:paraId="077D07DD" w14:textId="77777777" w:rsidR="003F3291" w:rsidRPr="00C341A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A1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731F720B" w14:textId="77777777" w:rsidTr="009C0F54">
        <w:tc>
          <w:tcPr>
            <w:tcW w:w="6663" w:type="dxa"/>
          </w:tcPr>
          <w:p w14:paraId="32BF98C5" w14:textId="77777777" w:rsidR="003F3291" w:rsidRPr="00404AB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а</w:t>
            </w: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воды</w:t>
            </w:r>
          </w:p>
        </w:tc>
        <w:tc>
          <w:tcPr>
            <w:tcW w:w="2965" w:type="dxa"/>
          </w:tcPr>
          <w:p w14:paraId="7B547B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FA8DE78" w14:textId="77777777" w:rsidTr="009C0F54">
        <w:tc>
          <w:tcPr>
            <w:tcW w:w="6663" w:type="dxa"/>
          </w:tcPr>
          <w:p w14:paraId="1866FDEB" w14:textId="77777777" w:rsidR="003F3291" w:rsidRPr="00404AB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404AB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2965" w:type="dxa"/>
          </w:tcPr>
          <w:p w14:paraId="4227E5D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1DDC1781" w14:textId="77777777" w:rsidTr="009C0F54">
        <w:tc>
          <w:tcPr>
            <w:tcW w:w="9628" w:type="dxa"/>
            <w:gridSpan w:val="2"/>
          </w:tcPr>
          <w:p w14:paraId="5C6B5D03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14:paraId="5D082D81" w14:textId="77777777" w:rsidTr="009C0F54">
        <w:tc>
          <w:tcPr>
            <w:tcW w:w="6663" w:type="dxa"/>
          </w:tcPr>
          <w:p w14:paraId="1F7E7A6B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2965" w:type="dxa"/>
          </w:tcPr>
          <w:p w14:paraId="522B2A72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D7C4FBC" w14:textId="77777777" w:rsidTr="009C0F54">
        <w:tc>
          <w:tcPr>
            <w:tcW w:w="6663" w:type="dxa"/>
          </w:tcPr>
          <w:p w14:paraId="1DC6A2C1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2965" w:type="dxa"/>
          </w:tcPr>
          <w:p w14:paraId="685E8760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25C1FDF" w14:textId="77777777" w:rsidTr="009C0F54">
        <w:tc>
          <w:tcPr>
            <w:tcW w:w="6663" w:type="dxa"/>
          </w:tcPr>
          <w:p w14:paraId="750B9B50" w14:textId="77777777" w:rsidR="003F3291" w:rsidRPr="00B60AC3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2965" w:type="dxa"/>
          </w:tcPr>
          <w:p w14:paraId="595238D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EFA09A4" w14:textId="77777777" w:rsidTr="009C0F54">
        <w:tc>
          <w:tcPr>
            <w:tcW w:w="6663" w:type="dxa"/>
          </w:tcPr>
          <w:p w14:paraId="633F8095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</w:t>
            </w: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азработка фильтрации и сортировки списков продуктов и блюд по различным параметрам</w:t>
            </w:r>
          </w:p>
        </w:tc>
        <w:tc>
          <w:tcPr>
            <w:tcW w:w="2965" w:type="dxa"/>
          </w:tcPr>
          <w:p w14:paraId="1634B46A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86057C6" w14:textId="77777777" w:rsidTr="009C0F54">
        <w:tc>
          <w:tcPr>
            <w:tcW w:w="6663" w:type="dxa"/>
          </w:tcPr>
          <w:p w14:paraId="5950CF30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2965" w:type="dxa"/>
          </w:tcPr>
          <w:p w14:paraId="0C2952F6" w14:textId="77777777" w:rsidR="003F3291" w:rsidRPr="00050155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55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FD6E981" w14:textId="77777777" w:rsidTr="009C0F54">
        <w:tc>
          <w:tcPr>
            <w:tcW w:w="6663" w:type="dxa"/>
          </w:tcPr>
          <w:p w14:paraId="13140772" w14:textId="77777777" w:rsidR="003F3291" w:rsidRPr="00B60AC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2965" w:type="dxa"/>
          </w:tcPr>
          <w:p w14:paraId="026E62F4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663194F" w14:textId="77777777" w:rsidTr="009C0F54">
        <w:tc>
          <w:tcPr>
            <w:tcW w:w="6663" w:type="dxa"/>
          </w:tcPr>
          <w:p w14:paraId="52C8E2EA" w14:textId="77777777" w:rsidR="003F3291" w:rsidRPr="00B60AC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6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2965" w:type="dxa"/>
          </w:tcPr>
          <w:p w14:paraId="7FB60EC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A0866AD" w14:textId="77777777" w:rsidTr="009C0F54">
        <w:tc>
          <w:tcPr>
            <w:tcW w:w="9628" w:type="dxa"/>
            <w:gridSpan w:val="2"/>
          </w:tcPr>
          <w:p w14:paraId="22CE93CA" w14:textId="77777777" w:rsidR="003F3291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14:paraId="71AF7D59" w14:textId="77777777" w:rsidTr="009C0F54">
        <w:tc>
          <w:tcPr>
            <w:tcW w:w="6663" w:type="dxa"/>
          </w:tcPr>
          <w:p w14:paraId="5F57E0D3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2965" w:type="dxa"/>
          </w:tcPr>
          <w:p w14:paraId="4958E0A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239329A" w14:textId="77777777" w:rsidTr="009C0F54">
        <w:tc>
          <w:tcPr>
            <w:tcW w:w="6663" w:type="dxa"/>
          </w:tcPr>
          <w:p w14:paraId="7468A3E2" w14:textId="77777777" w:rsidR="003F3291" w:rsidRPr="00E17D64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интерфейса плана тренировок</w:t>
            </w:r>
          </w:p>
        </w:tc>
        <w:tc>
          <w:tcPr>
            <w:tcW w:w="2965" w:type="dxa"/>
          </w:tcPr>
          <w:p w14:paraId="6D640C4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A89DB31" w14:textId="77777777" w:rsidTr="009C0F54">
        <w:tc>
          <w:tcPr>
            <w:tcW w:w="6663" w:type="dxa"/>
          </w:tcPr>
          <w:p w14:paraId="57571A2E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2965" w:type="dxa"/>
          </w:tcPr>
          <w:p w14:paraId="4394478E" w14:textId="77777777" w:rsidR="003F3291" w:rsidRPr="002241DD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1DD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EDAF317" w14:textId="77777777" w:rsidTr="009C0F54">
        <w:tc>
          <w:tcPr>
            <w:tcW w:w="6663" w:type="dxa"/>
          </w:tcPr>
          <w:p w14:paraId="05AAC105" w14:textId="77777777" w:rsidR="003F3291" w:rsidRPr="00E17D64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2965" w:type="dxa"/>
          </w:tcPr>
          <w:p w14:paraId="02BB849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02D283AA" w14:textId="77777777" w:rsidTr="009C0F54">
        <w:tc>
          <w:tcPr>
            <w:tcW w:w="6663" w:type="dxa"/>
          </w:tcPr>
          <w:p w14:paraId="60ACAFD1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2965" w:type="dxa"/>
          </w:tcPr>
          <w:p w14:paraId="5BE1DC6F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52AF25D7" w14:textId="77777777" w:rsidTr="009C0F54">
        <w:tc>
          <w:tcPr>
            <w:tcW w:w="6663" w:type="dxa"/>
          </w:tcPr>
          <w:p w14:paraId="6111D577" w14:textId="77777777" w:rsidR="003F3291" w:rsidRPr="00633533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E17D6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043725B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416FB48" w14:textId="77777777" w:rsidTr="009C0F54">
        <w:tc>
          <w:tcPr>
            <w:tcW w:w="6663" w:type="dxa"/>
          </w:tcPr>
          <w:p w14:paraId="244B77B5" w14:textId="77777777" w:rsidR="003F3291" w:rsidRPr="00633533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3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2965" w:type="dxa"/>
          </w:tcPr>
          <w:p w14:paraId="7E3C22FB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8AE42CA" w14:textId="77777777" w:rsidTr="009C0F54">
        <w:tc>
          <w:tcPr>
            <w:tcW w:w="9628" w:type="dxa"/>
            <w:gridSpan w:val="2"/>
          </w:tcPr>
          <w:p w14:paraId="60B2DBFC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7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Эпик 4. Интеграция компонентов</w:t>
            </w:r>
          </w:p>
        </w:tc>
      </w:tr>
      <w:tr w:rsidR="003F3291" w14:paraId="67FC1E29" w14:textId="77777777" w:rsidTr="009C0F54">
        <w:tc>
          <w:tcPr>
            <w:tcW w:w="6663" w:type="dxa"/>
          </w:tcPr>
          <w:p w14:paraId="60451CF7" w14:textId="77777777" w:rsidR="003F3291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модулей в приложение</w:t>
            </w:r>
          </w:p>
        </w:tc>
        <w:tc>
          <w:tcPr>
            <w:tcW w:w="2965" w:type="dxa"/>
          </w:tcPr>
          <w:p w14:paraId="56752AE9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D913C18" w14:textId="77777777" w:rsidTr="009C0F54">
        <w:tc>
          <w:tcPr>
            <w:tcW w:w="6663" w:type="dxa"/>
          </w:tcPr>
          <w:p w14:paraId="4E1DEBDA" w14:textId="77777777" w:rsidR="003F3291" w:rsidRPr="00550F18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навигации между разделами</w:t>
            </w:r>
          </w:p>
        </w:tc>
        <w:tc>
          <w:tcPr>
            <w:tcW w:w="2965" w:type="dxa"/>
          </w:tcPr>
          <w:p w14:paraId="6CEDE5AE" w14:textId="77777777" w:rsidR="003F3291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237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4C07B09" w14:textId="77777777" w:rsidTr="009C0F54">
        <w:tc>
          <w:tcPr>
            <w:tcW w:w="6663" w:type="dxa"/>
          </w:tcPr>
          <w:p w14:paraId="47BB5689" w14:textId="77777777" w:rsidR="003F3291" w:rsidRPr="00550F18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550F18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 xml:space="preserve">оптимизация производительности приложения </w:t>
            </w:r>
          </w:p>
        </w:tc>
        <w:tc>
          <w:tcPr>
            <w:tcW w:w="2965" w:type="dxa"/>
          </w:tcPr>
          <w:p w14:paraId="78F39C4F" w14:textId="77777777" w:rsidR="003F3291" w:rsidRPr="001E3E67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E67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541D3077" w14:textId="77777777" w:rsidTr="009C0F54">
        <w:tc>
          <w:tcPr>
            <w:tcW w:w="9628" w:type="dxa"/>
            <w:gridSpan w:val="2"/>
          </w:tcPr>
          <w:p w14:paraId="573CD751" w14:textId="77777777" w:rsidR="003F3291" w:rsidRPr="00D5414D" w:rsidRDefault="003F3291" w:rsidP="00415EDB">
            <w:pPr>
              <w:pStyle w:val="3"/>
              <w:keepNext w:val="0"/>
              <w:keepLines w:val="0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color w:val="000000"/>
              </w:rPr>
            </w:pPr>
            <w:r w:rsidRPr="00496DCC">
              <w:rPr>
                <w:rFonts w:ascii="Times New Roman" w:hAnsi="Times New Roman" w:cs="Times New Roman"/>
                <w:b/>
                <w:color w:val="000000"/>
              </w:rPr>
              <w:t>Эпик 5. Подготовка к релизу</w:t>
            </w:r>
          </w:p>
        </w:tc>
      </w:tr>
      <w:tr w:rsidR="003F3291" w14:paraId="0F09066D" w14:textId="77777777" w:rsidTr="009C0F54">
        <w:tc>
          <w:tcPr>
            <w:tcW w:w="6663" w:type="dxa"/>
          </w:tcPr>
          <w:p w14:paraId="7ED93099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материалов для раздела часто задаваемых вопросов </w:t>
            </w:r>
          </w:p>
        </w:tc>
        <w:tc>
          <w:tcPr>
            <w:tcW w:w="2965" w:type="dxa"/>
          </w:tcPr>
          <w:p w14:paraId="6D2A68F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3F3291" w14:paraId="0B2A82AC" w14:textId="77777777" w:rsidTr="009C0F54">
        <w:tc>
          <w:tcPr>
            <w:tcW w:w="6663" w:type="dxa"/>
          </w:tcPr>
          <w:p w14:paraId="6848367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функционала обращения в техническую поддержку</w:t>
            </w:r>
          </w:p>
        </w:tc>
        <w:tc>
          <w:tcPr>
            <w:tcW w:w="2965" w:type="dxa"/>
          </w:tcPr>
          <w:p w14:paraId="355EA69C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6F60CE6A" w14:textId="77777777" w:rsidTr="009C0F54">
        <w:tc>
          <w:tcPr>
            <w:tcW w:w="6663" w:type="dxa"/>
          </w:tcPr>
          <w:p w14:paraId="78E3A559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рекламных материалов для пользователя</w:t>
            </w:r>
          </w:p>
        </w:tc>
        <w:tc>
          <w:tcPr>
            <w:tcW w:w="2965" w:type="dxa"/>
          </w:tcPr>
          <w:p w14:paraId="504B2F4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24F35103" w14:textId="77777777" w:rsidTr="009C0F54">
        <w:tc>
          <w:tcPr>
            <w:tcW w:w="6663" w:type="dxa"/>
          </w:tcPr>
          <w:p w14:paraId="6FDBB7BC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сайта (посадочной страницы) с описанием продукта</w:t>
            </w:r>
          </w:p>
        </w:tc>
        <w:tc>
          <w:tcPr>
            <w:tcW w:w="2965" w:type="dxa"/>
          </w:tcPr>
          <w:p w14:paraId="5B24919E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3F3291" w14:paraId="6C7C36A7" w14:textId="77777777" w:rsidTr="009C0F54">
        <w:tc>
          <w:tcPr>
            <w:tcW w:w="6663" w:type="dxa"/>
          </w:tcPr>
          <w:p w14:paraId="2577A82C" w14:textId="77777777" w:rsidR="003F3291" w:rsidRPr="00B548B0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подготовка лицензионного договора для магазина приложений</w:t>
            </w:r>
          </w:p>
        </w:tc>
        <w:tc>
          <w:tcPr>
            <w:tcW w:w="2965" w:type="dxa"/>
          </w:tcPr>
          <w:p w14:paraId="7A7B6FC8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40D8CD76" w14:textId="77777777" w:rsidTr="009C0F54">
        <w:tc>
          <w:tcPr>
            <w:tcW w:w="6663" w:type="dxa"/>
          </w:tcPr>
          <w:p w14:paraId="74498D31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итоговое тестирование приложения</w:t>
            </w:r>
          </w:p>
        </w:tc>
        <w:tc>
          <w:tcPr>
            <w:tcW w:w="2965" w:type="dxa"/>
          </w:tcPr>
          <w:p w14:paraId="44BA79A0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74E1EC96" w14:textId="77777777" w:rsidTr="009C0F54">
        <w:tc>
          <w:tcPr>
            <w:tcW w:w="6663" w:type="dxa"/>
          </w:tcPr>
          <w:p w14:paraId="584EF5A4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публикация приложения</w:t>
            </w:r>
          </w:p>
        </w:tc>
        <w:tc>
          <w:tcPr>
            <w:tcW w:w="2965" w:type="dxa"/>
          </w:tcPr>
          <w:p w14:paraId="6832833F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3F3291" w14:paraId="397A4181" w14:textId="77777777" w:rsidTr="009C0F54">
        <w:tc>
          <w:tcPr>
            <w:tcW w:w="6663" w:type="dxa"/>
          </w:tcPr>
          <w:p w14:paraId="1A3E3B7E" w14:textId="77777777" w:rsidR="003F3291" w:rsidRPr="00B548B0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итоговая отчетность</w:t>
            </w:r>
          </w:p>
        </w:tc>
        <w:tc>
          <w:tcPr>
            <w:tcW w:w="2965" w:type="dxa"/>
          </w:tcPr>
          <w:p w14:paraId="607D1422" w14:textId="77777777" w:rsidR="003F3291" w:rsidRPr="00B548B0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B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14:paraId="222FD3F2" w14:textId="34D511AB" w:rsidR="00FD6321" w:rsidRDefault="00FD632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50ADC" w14:textId="77777777" w:rsidR="00FD6321" w:rsidRDefault="00FD6321">
      <w:pPr>
        <w:rPr>
          <w:rFonts w:ascii="Times New Roman" w:hAnsi="Times New Roman" w:cs="Times New Roman"/>
          <w:b/>
          <w:sz w:val="24"/>
          <w:szCs w:val="24"/>
        </w:rPr>
        <w:sectPr w:rsidR="00FD6321" w:rsidSect="0096233E">
          <w:footerReference w:type="default" r:id="rId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3B5255" w14:textId="57283AB9" w:rsidR="003F3291" w:rsidRPr="00397B20" w:rsidRDefault="003F3291" w:rsidP="00397B20">
      <w:pPr>
        <w:pStyle w:val="a3"/>
        <w:numPr>
          <w:ilvl w:val="0"/>
          <w:numId w:val="28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B20">
        <w:rPr>
          <w:rFonts w:ascii="Times New Roman" w:hAnsi="Times New Roman" w:cs="Times New Roman"/>
          <w:b/>
          <w:sz w:val="24"/>
          <w:szCs w:val="24"/>
        </w:rPr>
        <w:lastRenderedPageBreak/>
        <w:t>Расстановка приоритетов задач</w:t>
      </w:r>
      <w:bookmarkStart w:id="0" w:name="_GoBack"/>
      <w:bookmarkEnd w:id="0"/>
    </w:p>
    <w:p w14:paraId="49D274B9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D4C1FD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>Расстановка приоритетов задач по MoSCoW</w:t>
      </w:r>
    </w:p>
    <w:p w14:paraId="6222C626" w14:textId="77777777" w:rsidR="003F3291" w:rsidRPr="00A8300E" w:rsidRDefault="003F3291" w:rsidP="00415E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3"/>
        <w:gridCol w:w="1984"/>
        <w:gridCol w:w="5812"/>
      </w:tblGrid>
      <w:tr w:rsidR="003F3291" w:rsidRPr="00A8300E" w14:paraId="0E362333" w14:textId="77777777" w:rsidTr="009C0F54">
        <w:tc>
          <w:tcPr>
            <w:tcW w:w="6663" w:type="dxa"/>
          </w:tcPr>
          <w:p w14:paraId="6B18855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14:paraId="26BFEC71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5812" w:type="dxa"/>
          </w:tcPr>
          <w:p w14:paraId="2BDE6785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Аргументация</w:t>
            </w:r>
          </w:p>
        </w:tc>
      </w:tr>
      <w:tr w:rsidR="003F3291" w:rsidRPr="00A8300E" w14:paraId="40ACC031" w14:textId="77777777" w:rsidTr="009C0F54">
        <w:tc>
          <w:tcPr>
            <w:tcW w:w="8647" w:type="dxa"/>
            <w:gridSpan w:val="2"/>
          </w:tcPr>
          <w:p w14:paraId="4DF112C0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  <w:tc>
          <w:tcPr>
            <w:tcW w:w="5812" w:type="dxa"/>
          </w:tcPr>
          <w:p w14:paraId="34692492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620D712" w14:textId="77777777" w:rsidTr="009C0F54">
        <w:tc>
          <w:tcPr>
            <w:tcW w:w="6663" w:type="dxa"/>
          </w:tcPr>
          <w:p w14:paraId="3E55F8C2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984" w:type="dxa"/>
          </w:tcPr>
          <w:p w14:paraId="033505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432A6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1E3F5E0" w14:textId="77777777" w:rsidTr="009C0F54">
        <w:tc>
          <w:tcPr>
            <w:tcW w:w="6663" w:type="dxa"/>
          </w:tcPr>
          <w:p w14:paraId="74E794A5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984" w:type="dxa"/>
          </w:tcPr>
          <w:p w14:paraId="733E663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BE52C5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69DB6B" w14:textId="77777777" w:rsidTr="009C0F54">
        <w:tc>
          <w:tcPr>
            <w:tcW w:w="6663" w:type="dxa"/>
          </w:tcPr>
          <w:p w14:paraId="015C898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984" w:type="dxa"/>
          </w:tcPr>
          <w:p w14:paraId="5614391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0DEDA4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17BDB50" w14:textId="77777777" w:rsidTr="009C0F54">
        <w:tc>
          <w:tcPr>
            <w:tcW w:w="6663" w:type="dxa"/>
          </w:tcPr>
          <w:p w14:paraId="58138617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1984" w:type="dxa"/>
          </w:tcPr>
          <w:p w14:paraId="000C019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7A6B5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F41A779" w14:textId="77777777" w:rsidTr="009C0F54">
        <w:tc>
          <w:tcPr>
            <w:tcW w:w="6663" w:type="dxa"/>
          </w:tcPr>
          <w:p w14:paraId="07994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984" w:type="dxa"/>
          </w:tcPr>
          <w:p w14:paraId="1D44218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9C680A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3965B0FF" w14:textId="77777777" w:rsidTr="009C0F54">
        <w:tc>
          <w:tcPr>
            <w:tcW w:w="6663" w:type="dxa"/>
          </w:tcPr>
          <w:p w14:paraId="04C29C3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984" w:type="dxa"/>
          </w:tcPr>
          <w:p w14:paraId="38F06404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939CC7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62FA648" w14:textId="77777777" w:rsidTr="009C0F54">
        <w:tc>
          <w:tcPr>
            <w:tcW w:w="8647" w:type="dxa"/>
            <w:gridSpan w:val="2"/>
          </w:tcPr>
          <w:p w14:paraId="0D43F04B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  <w:tc>
          <w:tcPr>
            <w:tcW w:w="5812" w:type="dxa"/>
          </w:tcPr>
          <w:p w14:paraId="026635EE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142B0F4F" w14:textId="77777777" w:rsidTr="009C0F54">
        <w:tc>
          <w:tcPr>
            <w:tcW w:w="6663" w:type="dxa"/>
          </w:tcPr>
          <w:p w14:paraId="0D0AE23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984" w:type="dxa"/>
          </w:tcPr>
          <w:p w14:paraId="7594279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4FC0027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59B7856" w14:textId="77777777" w:rsidTr="009C0F54">
        <w:tc>
          <w:tcPr>
            <w:tcW w:w="6663" w:type="dxa"/>
          </w:tcPr>
          <w:p w14:paraId="52F70424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984" w:type="dxa"/>
          </w:tcPr>
          <w:p w14:paraId="6966CCF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D3060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7085A6F1" w14:textId="77777777" w:rsidTr="009C0F54">
        <w:tc>
          <w:tcPr>
            <w:tcW w:w="6663" w:type="dxa"/>
          </w:tcPr>
          <w:p w14:paraId="186458C1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984" w:type="dxa"/>
          </w:tcPr>
          <w:p w14:paraId="5CADB1F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E91200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15ECBC5D" w14:textId="77777777" w:rsidTr="009C0F54">
        <w:tc>
          <w:tcPr>
            <w:tcW w:w="6663" w:type="dxa"/>
          </w:tcPr>
          <w:p w14:paraId="526270E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984" w:type="dxa"/>
          </w:tcPr>
          <w:p w14:paraId="2592F3D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C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c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11A22ED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FFD2EEE" w14:textId="77777777" w:rsidTr="009C0F54">
        <w:tc>
          <w:tcPr>
            <w:tcW w:w="6663" w:type="dxa"/>
          </w:tcPr>
          <w:p w14:paraId="3602FAB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984" w:type="dxa"/>
          </w:tcPr>
          <w:p w14:paraId="2B597B3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W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w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have)</w:t>
            </w:r>
          </w:p>
        </w:tc>
        <w:tc>
          <w:tcPr>
            <w:tcW w:w="5812" w:type="dxa"/>
          </w:tcPr>
          <w:p w14:paraId="22D928C1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Необязательный компонент приложения. </w:t>
            </w:r>
          </w:p>
        </w:tc>
      </w:tr>
      <w:tr w:rsidR="003F3291" w:rsidRPr="00A8300E" w14:paraId="68E1D449" w14:textId="77777777" w:rsidTr="009C0F54">
        <w:tc>
          <w:tcPr>
            <w:tcW w:w="6663" w:type="dxa"/>
          </w:tcPr>
          <w:p w14:paraId="2EFE50D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984" w:type="dxa"/>
          </w:tcPr>
          <w:p w14:paraId="6D70A6B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B8AD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72F8B950" w14:textId="77777777" w:rsidTr="009C0F54">
        <w:tc>
          <w:tcPr>
            <w:tcW w:w="6663" w:type="dxa"/>
          </w:tcPr>
          <w:p w14:paraId="3A99DC5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984" w:type="dxa"/>
          </w:tcPr>
          <w:p w14:paraId="3BA7F8E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604D8A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A7D0BDB" w14:textId="77777777" w:rsidTr="009C0F54">
        <w:tc>
          <w:tcPr>
            <w:tcW w:w="8647" w:type="dxa"/>
            <w:gridSpan w:val="2"/>
          </w:tcPr>
          <w:p w14:paraId="4AEA1DCF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  <w:tc>
          <w:tcPr>
            <w:tcW w:w="5812" w:type="dxa"/>
          </w:tcPr>
          <w:p w14:paraId="12866FD5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6288CC88" w14:textId="77777777" w:rsidTr="009C0F54">
        <w:tc>
          <w:tcPr>
            <w:tcW w:w="6663" w:type="dxa"/>
          </w:tcPr>
          <w:p w14:paraId="3A3CA35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984" w:type="dxa"/>
          </w:tcPr>
          <w:p w14:paraId="4353A8E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B82C33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956C37B" w14:textId="77777777" w:rsidTr="009C0F54">
        <w:tc>
          <w:tcPr>
            <w:tcW w:w="6663" w:type="dxa"/>
          </w:tcPr>
          <w:p w14:paraId="351B617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984" w:type="dxa"/>
          </w:tcPr>
          <w:p w14:paraId="7675CBF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01ED17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2925B5B" w14:textId="77777777" w:rsidTr="009C0F54">
        <w:tc>
          <w:tcPr>
            <w:tcW w:w="6663" w:type="dxa"/>
          </w:tcPr>
          <w:p w14:paraId="70962C2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984" w:type="dxa"/>
          </w:tcPr>
          <w:p w14:paraId="4C29F37F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6F22B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0CFD194" w14:textId="77777777" w:rsidTr="009C0F54">
        <w:tc>
          <w:tcPr>
            <w:tcW w:w="6663" w:type="dxa"/>
          </w:tcPr>
          <w:p w14:paraId="03C78C5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984" w:type="dxa"/>
          </w:tcPr>
          <w:p w14:paraId="196012E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5C27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583F8671" w14:textId="77777777" w:rsidTr="009C0F54">
        <w:tc>
          <w:tcPr>
            <w:tcW w:w="6663" w:type="dxa"/>
          </w:tcPr>
          <w:p w14:paraId="1FA80A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разработка функционала добавления в избранное</w:t>
            </w:r>
          </w:p>
        </w:tc>
        <w:tc>
          <w:tcPr>
            <w:tcW w:w="1984" w:type="dxa"/>
          </w:tcPr>
          <w:p w14:paraId="0CAFA9D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4A130F52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66C3576F" w14:textId="77777777" w:rsidTr="009C0F54">
        <w:tc>
          <w:tcPr>
            <w:tcW w:w="6663" w:type="dxa"/>
          </w:tcPr>
          <w:p w14:paraId="18158C1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984" w:type="dxa"/>
          </w:tcPr>
          <w:p w14:paraId="0DAC55E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76848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63BA5337" w14:textId="77777777" w:rsidTr="009C0F54">
        <w:tc>
          <w:tcPr>
            <w:tcW w:w="6663" w:type="dxa"/>
          </w:tcPr>
          <w:p w14:paraId="6EFE3043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984" w:type="dxa"/>
          </w:tcPr>
          <w:p w14:paraId="288E6C9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AE9504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0D0FB69D" w14:textId="77777777" w:rsidTr="009C0F54">
        <w:tc>
          <w:tcPr>
            <w:tcW w:w="8647" w:type="dxa"/>
            <w:gridSpan w:val="2"/>
          </w:tcPr>
          <w:p w14:paraId="7E175C7D" w14:textId="77777777" w:rsidR="003F3291" w:rsidRPr="00A8300E" w:rsidRDefault="003F3291" w:rsidP="00415EDB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  <w:tc>
          <w:tcPr>
            <w:tcW w:w="5812" w:type="dxa"/>
          </w:tcPr>
          <w:p w14:paraId="61441CBF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3291" w:rsidRPr="00A8300E" w14:paraId="4B97B6A8" w14:textId="77777777" w:rsidTr="009C0F54">
        <w:tc>
          <w:tcPr>
            <w:tcW w:w="6663" w:type="dxa"/>
          </w:tcPr>
          <w:p w14:paraId="2EDD55B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984" w:type="dxa"/>
          </w:tcPr>
          <w:p w14:paraId="7C2F100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48774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63A4DEFF" w14:textId="77777777" w:rsidTr="009C0F54">
        <w:tc>
          <w:tcPr>
            <w:tcW w:w="6663" w:type="dxa"/>
          </w:tcPr>
          <w:p w14:paraId="164725FF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984" w:type="dxa"/>
          </w:tcPr>
          <w:p w14:paraId="42896E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D6A57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E92268C" w14:textId="77777777" w:rsidTr="009C0F54">
        <w:tc>
          <w:tcPr>
            <w:tcW w:w="6663" w:type="dxa"/>
          </w:tcPr>
          <w:p w14:paraId="470BC04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984" w:type="dxa"/>
          </w:tcPr>
          <w:p w14:paraId="28DCC7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proofErr w:type="spellStart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</w:t>
            </w:r>
            <w:proofErr w:type="spellEnd"/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38CD14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3F3291" w:rsidRPr="00A8300E" w14:paraId="7B3B4856" w14:textId="77777777" w:rsidTr="009C0F54">
        <w:tc>
          <w:tcPr>
            <w:tcW w:w="6663" w:type="dxa"/>
          </w:tcPr>
          <w:p w14:paraId="37DD93A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984" w:type="dxa"/>
          </w:tcPr>
          <w:p w14:paraId="4A75B8B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13B4E6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4611D154" w14:textId="77777777" w:rsidTr="009C0F54">
        <w:tc>
          <w:tcPr>
            <w:tcW w:w="6663" w:type="dxa"/>
          </w:tcPr>
          <w:p w14:paraId="2C530EA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984" w:type="dxa"/>
          </w:tcPr>
          <w:p w14:paraId="096680A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C633C6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3F3291" w:rsidRPr="00A8300E" w14:paraId="2A13D7C3" w14:textId="77777777" w:rsidTr="009C0F54">
        <w:tc>
          <w:tcPr>
            <w:tcW w:w="6663" w:type="dxa"/>
          </w:tcPr>
          <w:p w14:paraId="3498520B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5290314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0BE92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3F3291" w:rsidRPr="00A8300E" w14:paraId="48B9D9A2" w14:textId="77777777" w:rsidTr="009C0F54">
        <w:tc>
          <w:tcPr>
            <w:tcW w:w="6663" w:type="dxa"/>
          </w:tcPr>
          <w:p w14:paraId="56491A46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4D81CAE1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750FB0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</w:tbl>
    <w:p w14:paraId="1CDF034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CA191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F000E" w14:textId="77777777" w:rsidR="003F3291" w:rsidRPr="00A8300E" w:rsidRDefault="003F3291" w:rsidP="00397B20">
      <w:pPr>
        <w:pStyle w:val="a3"/>
        <w:numPr>
          <w:ilvl w:val="1"/>
          <w:numId w:val="28"/>
        </w:numPr>
        <w:spacing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 xml:space="preserve">Расстановка приоритетов задач по </w:t>
      </w:r>
      <w:r w:rsidRPr="00A8300E">
        <w:rPr>
          <w:rFonts w:ascii="Times New Roman" w:hAnsi="Times New Roman" w:cs="Times New Roman"/>
          <w:b/>
          <w:sz w:val="24"/>
          <w:szCs w:val="24"/>
          <w:lang w:val="en-US"/>
        </w:rPr>
        <w:t>ICE</w:t>
      </w:r>
    </w:p>
    <w:p w14:paraId="385204C2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21"/>
        <w:gridCol w:w="1291"/>
        <w:gridCol w:w="2977"/>
        <w:gridCol w:w="2977"/>
        <w:gridCol w:w="2804"/>
      </w:tblGrid>
      <w:tr w:rsidR="003F3291" w:rsidRPr="00A8300E" w14:paraId="1C2CC9EF" w14:textId="77777777" w:rsidTr="009C0F54">
        <w:tc>
          <w:tcPr>
            <w:tcW w:w="4521" w:type="dxa"/>
          </w:tcPr>
          <w:p w14:paraId="3D8D60F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291" w:type="dxa"/>
          </w:tcPr>
          <w:p w14:paraId="73CEB3EE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балл</w:t>
            </w:r>
          </w:p>
        </w:tc>
        <w:tc>
          <w:tcPr>
            <w:tcW w:w="2977" w:type="dxa"/>
          </w:tcPr>
          <w:p w14:paraId="5BD9B27C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I (Impact)</w:t>
            </w:r>
          </w:p>
        </w:tc>
        <w:tc>
          <w:tcPr>
            <w:tcW w:w="2977" w:type="dxa"/>
          </w:tcPr>
          <w:p w14:paraId="49A13728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C (Confidence)</w:t>
            </w:r>
          </w:p>
        </w:tc>
        <w:tc>
          <w:tcPr>
            <w:tcW w:w="2804" w:type="dxa"/>
          </w:tcPr>
          <w:p w14:paraId="48CDD9E4" w14:textId="77777777" w:rsidR="003F3291" w:rsidRPr="00A8300E" w:rsidRDefault="003F3291" w:rsidP="0041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E (Ease)</w:t>
            </w:r>
          </w:p>
        </w:tc>
      </w:tr>
      <w:tr w:rsidR="003F3291" w:rsidRPr="00A8300E" w14:paraId="5990D618" w14:textId="77777777" w:rsidTr="009C0F54">
        <w:tc>
          <w:tcPr>
            <w:tcW w:w="14570" w:type="dxa"/>
            <w:gridSpan w:val="5"/>
          </w:tcPr>
          <w:p w14:paraId="7D4BA1F3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3F3291" w:rsidRPr="00A8300E" w14:paraId="2B8CB255" w14:textId="77777777" w:rsidTr="009C0F54">
        <w:tc>
          <w:tcPr>
            <w:tcW w:w="4521" w:type="dxa"/>
          </w:tcPr>
          <w:p w14:paraId="24724970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291" w:type="dxa"/>
          </w:tcPr>
          <w:p w14:paraId="4F7804A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357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4A5893D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432CE9B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D0ECAF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4759BA18" w14:textId="77777777" w:rsidTr="009C0F54">
        <w:tc>
          <w:tcPr>
            <w:tcW w:w="4521" w:type="dxa"/>
          </w:tcPr>
          <w:p w14:paraId="4FA2297D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291" w:type="dxa"/>
          </w:tcPr>
          <w:p w14:paraId="1B1E8C9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7E04FB3C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027205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81060A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5A71B770" w14:textId="77777777" w:rsidTr="009C0F54">
        <w:tc>
          <w:tcPr>
            <w:tcW w:w="4521" w:type="dxa"/>
          </w:tcPr>
          <w:p w14:paraId="5844FE1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291" w:type="dxa"/>
          </w:tcPr>
          <w:p w14:paraId="69D57E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3E6C218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555018F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7CDA36B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8157BD" w14:textId="77777777" w:rsidTr="009C0F54">
        <w:tc>
          <w:tcPr>
            <w:tcW w:w="4521" w:type="dxa"/>
          </w:tcPr>
          <w:p w14:paraId="57971CED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поиск продуктов в базе данных</w:t>
            </w:r>
          </w:p>
        </w:tc>
        <w:tc>
          <w:tcPr>
            <w:tcW w:w="1291" w:type="dxa"/>
          </w:tcPr>
          <w:p w14:paraId="5B3D96C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B5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977" w:type="dxa"/>
          </w:tcPr>
          <w:p w14:paraId="64CD17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2B14C59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56EDFFF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589C2253" w14:textId="77777777" w:rsidTr="009C0F54">
        <w:tc>
          <w:tcPr>
            <w:tcW w:w="4521" w:type="dxa"/>
          </w:tcPr>
          <w:p w14:paraId="140F9932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291" w:type="dxa"/>
          </w:tcPr>
          <w:p w14:paraId="3574DB1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5F060FF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69E83C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A32C42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3D0FB43" w14:textId="77777777" w:rsidTr="009C0F54">
        <w:tc>
          <w:tcPr>
            <w:tcW w:w="4521" w:type="dxa"/>
          </w:tcPr>
          <w:p w14:paraId="78DDA44A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291" w:type="dxa"/>
          </w:tcPr>
          <w:p w14:paraId="69F4986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7887D04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7A30E01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012945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20BA6A4" w14:textId="77777777" w:rsidTr="009C0F54">
        <w:tc>
          <w:tcPr>
            <w:tcW w:w="14570" w:type="dxa"/>
            <w:gridSpan w:val="5"/>
          </w:tcPr>
          <w:p w14:paraId="2343FB47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3F3291" w:rsidRPr="00A8300E" w14:paraId="216CA5F6" w14:textId="77777777" w:rsidTr="009C0F54">
        <w:tc>
          <w:tcPr>
            <w:tcW w:w="4521" w:type="dxa"/>
          </w:tcPr>
          <w:p w14:paraId="14049EDF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291" w:type="dxa"/>
          </w:tcPr>
          <w:p w14:paraId="104F9AD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0A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58F3318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04C097B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6B89D2E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2F971AE3" w14:textId="77777777" w:rsidTr="009C0F54">
        <w:tc>
          <w:tcPr>
            <w:tcW w:w="4521" w:type="dxa"/>
          </w:tcPr>
          <w:p w14:paraId="60279120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291" w:type="dxa"/>
          </w:tcPr>
          <w:p w14:paraId="68F772C2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448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77FA592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5A3B6E2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34FED75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347BAC09" w14:textId="77777777" w:rsidTr="009C0F54">
        <w:tc>
          <w:tcPr>
            <w:tcW w:w="4521" w:type="dxa"/>
          </w:tcPr>
          <w:p w14:paraId="52EF55D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291" w:type="dxa"/>
          </w:tcPr>
          <w:p w14:paraId="42BD487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080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7290CC0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37EFEC2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0A4281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226F73B1" w14:textId="77777777" w:rsidTr="009C0F54">
        <w:tc>
          <w:tcPr>
            <w:tcW w:w="4521" w:type="dxa"/>
          </w:tcPr>
          <w:p w14:paraId="07839F14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291" w:type="dxa"/>
          </w:tcPr>
          <w:p w14:paraId="5F7A7285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77" w:type="dxa"/>
          </w:tcPr>
          <w:p w14:paraId="7788314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7 – дополнительная функциональность для пользователя </w:t>
            </w:r>
          </w:p>
        </w:tc>
        <w:tc>
          <w:tcPr>
            <w:tcW w:w="2977" w:type="dxa"/>
          </w:tcPr>
          <w:p w14:paraId="3ED67BC1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 – средняя уверенность</w:t>
            </w:r>
          </w:p>
        </w:tc>
        <w:tc>
          <w:tcPr>
            <w:tcW w:w="2804" w:type="dxa"/>
          </w:tcPr>
          <w:p w14:paraId="45567FBE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D36C03D" w14:textId="77777777" w:rsidTr="009C0F54">
        <w:tc>
          <w:tcPr>
            <w:tcW w:w="4521" w:type="dxa"/>
          </w:tcPr>
          <w:p w14:paraId="28B614B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291" w:type="dxa"/>
          </w:tcPr>
          <w:p w14:paraId="6C45419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DB1B05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7F11B0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дополнительная функциональность для пользователя</w:t>
            </w:r>
          </w:p>
        </w:tc>
        <w:tc>
          <w:tcPr>
            <w:tcW w:w="2977" w:type="dxa"/>
          </w:tcPr>
          <w:p w14:paraId="37A70D80" w14:textId="77777777" w:rsidR="003F3291" w:rsidRPr="007609BA" w:rsidRDefault="003F3291" w:rsidP="00415EDB">
            <w:pPr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 xml:space="preserve">7 – </w:t>
            </w: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средняя</w:t>
            </w:r>
            <w:r w:rsidRPr="007609BA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1EBDAA30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EBF294D" w14:textId="77777777" w:rsidTr="009C0F54">
        <w:tc>
          <w:tcPr>
            <w:tcW w:w="4521" w:type="dxa"/>
          </w:tcPr>
          <w:p w14:paraId="6879C4F7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291" w:type="dxa"/>
          </w:tcPr>
          <w:p w14:paraId="22862BA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F2F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04532B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49B714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0F98AA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6C0CC298" w14:textId="77777777" w:rsidTr="009C0F54">
        <w:tc>
          <w:tcPr>
            <w:tcW w:w="4521" w:type="dxa"/>
          </w:tcPr>
          <w:p w14:paraId="36A0649C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291" w:type="dxa"/>
          </w:tcPr>
          <w:p w14:paraId="4240956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F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2B07D5D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7C636A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A2C2ED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416F7166" w14:textId="77777777" w:rsidTr="009C0F54">
        <w:tc>
          <w:tcPr>
            <w:tcW w:w="14570" w:type="dxa"/>
            <w:gridSpan w:val="5"/>
          </w:tcPr>
          <w:p w14:paraId="409223AD" w14:textId="77777777" w:rsidR="003F3291" w:rsidRPr="00A8300E" w:rsidRDefault="003F3291" w:rsidP="00415EDB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3F3291" w:rsidRPr="00A8300E" w14:paraId="5C46854E" w14:textId="77777777" w:rsidTr="009C0F54">
        <w:tc>
          <w:tcPr>
            <w:tcW w:w="4521" w:type="dxa"/>
          </w:tcPr>
          <w:p w14:paraId="6B5E2FD1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291" w:type="dxa"/>
          </w:tcPr>
          <w:p w14:paraId="175D55F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0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72B8CEDB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36E4A2B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C441E2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01AC2F6C" w14:textId="77777777" w:rsidTr="009C0F54">
        <w:tc>
          <w:tcPr>
            <w:tcW w:w="4521" w:type="dxa"/>
          </w:tcPr>
          <w:p w14:paraId="1874DCFA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291" w:type="dxa"/>
          </w:tcPr>
          <w:p w14:paraId="564E1BE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C01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0D91C99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2CEF305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F1E8A4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01D0576" w14:textId="77777777" w:rsidTr="009C0F54">
        <w:tc>
          <w:tcPr>
            <w:tcW w:w="4521" w:type="dxa"/>
          </w:tcPr>
          <w:p w14:paraId="45A4037F" w14:textId="77777777" w:rsidR="003F3291" w:rsidRPr="00A8300E" w:rsidRDefault="003F3291" w:rsidP="00415EDB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291" w:type="dxa"/>
          </w:tcPr>
          <w:p w14:paraId="402700F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D9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335E09A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39A555C3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16D7EA9E" w14:textId="77777777" w:rsidR="003F3291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05B87" w14:textId="77777777" w:rsidR="003F3291" w:rsidRPr="003E2EBE" w:rsidRDefault="003F3291" w:rsidP="00415E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14:paraId="49D449B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19A89CC" w14:textId="77777777" w:rsidTr="009C0F54">
        <w:tc>
          <w:tcPr>
            <w:tcW w:w="4521" w:type="dxa"/>
          </w:tcPr>
          <w:p w14:paraId="2467761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291" w:type="dxa"/>
          </w:tcPr>
          <w:p w14:paraId="302AB5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4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71842149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74FDF4C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4DA3D7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6E32BD9" w14:textId="77777777" w:rsidTr="009C0F54">
        <w:tc>
          <w:tcPr>
            <w:tcW w:w="4521" w:type="dxa"/>
          </w:tcPr>
          <w:p w14:paraId="40A5250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291" w:type="dxa"/>
          </w:tcPr>
          <w:p w14:paraId="1A8AA084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234F9B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180</w:t>
            </w:r>
          </w:p>
        </w:tc>
        <w:tc>
          <w:tcPr>
            <w:tcW w:w="2977" w:type="dxa"/>
          </w:tcPr>
          <w:p w14:paraId="533C9E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необязательная функциональность для пользователя</w:t>
            </w:r>
          </w:p>
        </w:tc>
        <w:tc>
          <w:tcPr>
            <w:tcW w:w="2977" w:type="dxa"/>
          </w:tcPr>
          <w:p w14:paraId="5788381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</w:t>
            </w:r>
            <w:r w:rsidRPr="00A8300E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– с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редняя уверенность</w:t>
            </w:r>
          </w:p>
        </w:tc>
        <w:tc>
          <w:tcPr>
            <w:tcW w:w="2804" w:type="dxa"/>
          </w:tcPr>
          <w:p w14:paraId="1FDD466B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74467E2C" w14:textId="77777777" w:rsidTr="009C0F54">
        <w:tc>
          <w:tcPr>
            <w:tcW w:w="4521" w:type="dxa"/>
          </w:tcPr>
          <w:p w14:paraId="5415E76B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291" w:type="dxa"/>
          </w:tcPr>
          <w:p w14:paraId="675BC790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4703DB65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7A0483B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A3EBF8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18971908" w14:textId="77777777" w:rsidTr="009C0F54">
        <w:tc>
          <w:tcPr>
            <w:tcW w:w="4521" w:type="dxa"/>
          </w:tcPr>
          <w:p w14:paraId="4F635FE9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доработка функционала и интерфейса список продуктов и блюд</w:t>
            </w:r>
          </w:p>
        </w:tc>
        <w:tc>
          <w:tcPr>
            <w:tcW w:w="1291" w:type="dxa"/>
          </w:tcPr>
          <w:p w14:paraId="32634649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58C33CA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0EAB9AF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8657DC7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3B9C0E3" w14:textId="77777777" w:rsidTr="009C0F54">
        <w:tc>
          <w:tcPr>
            <w:tcW w:w="14570" w:type="dxa"/>
            <w:gridSpan w:val="5"/>
          </w:tcPr>
          <w:p w14:paraId="77A8044C" w14:textId="77777777" w:rsidR="003F3291" w:rsidRPr="00A8300E" w:rsidRDefault="003F3291" w:rsidP="00415E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3F3291" w:rsidRPr="00A8300E" w14:paraId="10FAAF34" w14:textId="77777777" w:rsidTr="009C0F54">
        <w:tc>
          <w:tcPr>
            <w:tcW w:w="4521" w:type="dxa"/>
          </w:tcPr>
          <w:p w14:paraId="08297FE3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291" w:type="dxa"/>
          </w:tcPr>
          <w:p w14:paraId="3B1BDC84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36E77E82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9ED10C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6AA5E91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E10321B" w14:textId="77777777" w:rsidTr="009C0F54">
        <w:tc>
          <w:tcPr>
            <w:tcW w:w="4521" w:type="dxa"/>
          </w:tcPr>
          <w:p w14:paraId="7C201F2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291" w:type="dxa"/>
          </w:tcPr>
          <w:p w14:paraId="7757FD0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0592B1B7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B867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2869CDF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3F3291" w:rsidRPr="00A8300E" w14:paraId="7702610F" w14:textId="77777777" w:rsidTr="009C0F54">
        <w:tc>
          <w:tcPr>
            <w:tcW w:w="4521" w:type="dxa"/>
          </w:tcPr>
          <w:p w14:paraId="4E5F35C9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291" w:type="dxa"/>
          </w:tcPr>
          <w:p w14:paraId="359F4327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423D9D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39DFEE8F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5ECFB10D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60C8160A" w14:textId="77777777" w:rsidR="003F3291" w:rsidRPr="00A8300E" w:rsidRDefault="003F3291" w:rsidP="00415EDB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79EA593" w14:textId="77777777" w:rsidTr="009C0F54">
        <w:tc>
          <w:tcPr>
            <w:tcW w:w="4521" w:type="dxa"/>
          </w:tcPr>
          <w:p w14:paraId="31527E14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291" w:type="dxa"/>
          </w:tcPr>
          <w:p w14:paraId="44BB820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687852A8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функционал, поскольку большинство пользователей обращаются к нему как правило только на начальном этапе тренировок</w:t>
            </w:r>
          </w:p>
        </w:tc>
        <w:tc>
          <w:tcPr>
            <w:tcW w:w="2977" w:type="dxa"/>
          </w:tcPr>
          <w:p w14:paraId="6B07EA7E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29BBE075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00D355EB" w14:textId="77777777" w:rsidTr="009C0F54">
        <w:tc>
          <w:tcPr>
            <w:tcW w:w="4521" w:type="dxa"/>
          </w:tcPr>
          <w:p w14:paraId="0C42AD4E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291" w:type="dxa"/>
          </w:tcPr>
          <w:p w14:paraId="74FF45F3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2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002B7976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1EDF52D9" w14:textId="77777777" w:rsidR="003F3291" w:rsidRPr="00D9605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787A246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2A97667C" w14:textId="77777777" w:rsidTr="009C0F54">
        <w:tc>
          <w:tcPr>
            <w:tcW w:w="4521" w:type="dxa"/>
          </w:tcPr>
          <w:p w14:paraId="4693CB66" w14:textId="77777777" w:rsidR="003F3291" w:rsidRPr="00A8300E" w:rsidRDefault="003F3291" w:rsidP="00415EDB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2EEED648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B9F5F60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4C1AA9D6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35F246EB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3F3291" w:rsidRPr="00A8300E" w14:paraId="3ED57554" w14:textId="77777777" w:rsidTr="009C0F54">
        <w:tc>
          <w:tcPr>
            <w:tcW w:w="4521" w:type="dxa"/>
          </w:tcPr>
          <w:p w14:paraId="0D4376F8" w14:textId="77777777" w:rsidR="003F3291" w:rsidRPr="00A8300E" w:rsidRDefault="003F3291" w:rsidP="00415EDB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7037CC5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7A784BE" w14:textId="77777777" w:rsidR="003F3291" w:rsidRPr="00A8300E" w:rsidRDefault="003F3291" w:rsidP="00415E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привлекательность продукта пользователей</w:t>
            </w:r>
          </w:p>
        </w:tc>
        <w:tc>
          <w:tcPr>
            <w:tcW w:w="2977" w:type="dxa"/>
          </w:tcPr>
          <w:p w14:paraId="609C442A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65EFE29C" w14:textId="77777777" w:rsidR="003F3291" w:rsidRPr="00A8300E" w:rsidRDefault="003F3291" w:rsidP="0041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</w:tbl>
    <w:p w14:paraId="1E02FE9F" w14:textId="77777777" w:rsidR="003F3291" w:rsidRPr="00A8300E" w:rsidRDefault="003F3291" w:rsidP="00415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2BBD7" w14:textId="77777777" w:rsidR="003F3291" w:rsidRDefault="003F3291" w:rsidP="00415EDB">
      <w:pPr>
        <w:spacing w:after="0" w:line="240" w:lineRule="auto"/>
      </w:pPr>
    </w:p>
    <w:p w14:paraId="584CE12C" w14:textId="77777777" w:rsidR="003F3291" w:rsidRDefault="003F3291" w:rsidP="00415EDB">
      <w:pPr>
        <w:spacing w:after="0" w:line="240" w:lineRule="auto"/>
      </w:pPr>
    </w:p>
    <w:p w14:paraId="240A91A4" w14:textId="77777777" w:rsidR="003F3291" w:rsidRPr="000552DE" w:rsidRDefault="003F3291" w:rsidP="00415EDB">
      <w:pPr>
        <w:spacing w:after="0" w:line="240" w:lineRule="auto"/>
      </w:pPr>
    </w:p>
    <w:sectPr w:rsidR="003F3291" w:rsidRPr="000552DE" w:rsidSect="00FD632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517D" w14:textId="77777777" w:rsidR="00693025" w:rsidRDefault="00693025" w:rsidP="0026029F">
      <w:pPr>
        <w:spacing w:after="0" w:line="240" w:lineRule="auto"/>
      </w:pPr>
      <w:r>
        <w:separator/>
      </w:r>
    </w:p>
  </w:endnote>
  <w:endnote w:type="continuationSeparator" w:id="0">
    <w:p w14:paraId="6B9F6D86" w14:textId="77777777" w:rsidR="00693025" w:rsidRDefault="00693025" w:rsidP="0026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7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3684DFA" w14:textId="30000423" w:rsidR="009C0F54" w:rsidRPr="0026029F" w:rsidRDefault="009C0F54">
        <w:pPr>
          <w:pStyle w:val="a8"/>
          <w:jc w:val="center"/>
          <w:rPr>
            <w:rFonts w:ascii="Times New Roman" w:hAnsi="Times New Roman" w:cs="Times New Roman"/>
          </w:rPr>
        </w:pPr>
        <w:r w:rsidRPr="0026029F">
          <w:rPr>
            <w:rFonts w:ascii="Times New Roman" w:hAnsi="Times New Roman" w:cs="Times New Roman"/>
          </w:rPr>
          <w:fldChar w:fldCharType="begin"/>
        </w:r>
        <w:r w:rsidRPr="0026029F">
          <w:rPr>
            <w:rFonts w:ascii="Times New Roman" w:hAnsi="Times New Roman" w:cs="Times New Roman"/>
          </w:rPr>
          <w:instrText>PAGE   \* MERGEFORMAT</w:instrText>
        </w:r>
        <w:r w:rsidRPr="0026029F">
          <w:rPr>
            <w:rFonts w:ascii="Times New Roman" w:hAnsi="Times New Roman" w:cs="Times New Roman"/>
          </w:rPr>
          <w:fldChar w:fldCharType="separate"/>
        </w:r>
        <w:r w:rsidRPr="0026029F">
          <w:rPr>
            <w:rFonts w:ascii="Times New Roman" w:hAnsi="Times New Roman" w:cs="Times New Roman"/>
          </w:rPr>
          <w:t>2</w:t>
        </w:r>
        <w:r w:rsidRPr="0026029F">
          <w:rPr>
            <w:rFonts w:ascii="Times New Roman" w:hAnsi="Times New Roman" w:cs="Times New Roman"/>
          </w:rPr>
          <w:fldChar w:fldCharType="end"/>
        </w:r>
      </w:p>
    </w:sdtContent>
  </w:sdt>
  <w:p w14:paraId="1AA8704B" w14:textId="77777777" w:rsidR="009C0F54" w:rsidRDefault="009C0F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8293" w14:textId="77777777" w:rsidR="00693025" w:rsidRDefault="00693025" w:rsidP="0026029F">
      <w:pPr>
        <w:spacing w:after="0" w:line="240" w:lineRule="auto"/>
      </w:pPr>
      <w:r>
        <w:separator/>
      </w:r>
    </w:p>
  </w:footnote>
  <w:footnote w:type="continuationSeparator" w:id="0">
    <w:p w14:paraId="334700EC" w14:textId="77777777" w:rsidR="00693025" w:rsidRDefault="00693025" w:rsidP="0026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EC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725953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613"/>
    <w:multiLevelType w:val="multilevel"/>
    <w:tmpl w:val="52AE75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AB900E2"/>
    <w:multiLevelType w:val="multilevel"/>
    <w:tmpl w:val="0BE6B2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42D09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A6B2C5E"/>
    <w:multiLevelType w:val="multilevel"/>
    <w:tmpl w:val="96327B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B414A"/>
    <w:multiLevelType w:val="multilevel"/>
    <w:tmpl w:val="CDB67A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9851B46"/>
    <w:multiLevelType w:val="multilevel"/>
    <w:tmpl w:val="EF0A1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B0108CB"/>
    <w:multiLevelType w:val="multilevel"/>
    <w:tmpl w:val="E34ED9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BBA35F7"/>
    <w:multiLevelType w:val="multilevel"/>
    <w:tmpl w:val="C2DC0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C160336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03A6FF5"/>
    <w:multiLevelType w:val="hybridMultilevel"/>
    <w:tmpl w:val="D34A62C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2AEB"/>
    <w:multiLevelType w:val="hybridMultilevel"/>
    <w:tmpl w:val="722C72A4"/>
    <w:lvl w:ilvl="0" w:tplc="8856CD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4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44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CF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AA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2A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8C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450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73C8B"/>
    <w:multiLevelType w:val="multilevel"/>
    <w:tmpl w:val="DFFC5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65A1AE5"/>
    <w:multiLevelType w:val="multilevel"/>
    <w:tmpl w:val="0D60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135D79"/>
    <w:multiLevelType w:val="hybridMultilevel"/>
    <w:tmpl w:val="46660746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9007BB"/>
    <w:multiLevelType w:val="hybridMultilevel"/>
    <w:tmpl w:val="9E62B84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CD0A66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36714"/>
    <w:multiLevelType w:val="hybridMultilevel"/>
    <w:tmpl w:val="4F06EE72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65693"/>
    <w:multiLevelType w:val="multilevel"/>
    <w:tmpl w:val="0D445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477CD9"/>
    <w:multiLevelType w:val="hybridMultilevel"/>
    <w:tmpl w:val="D2BE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54EE8"/>
    <w:multiLevelType w:val="hybridMultilevel"/>
    <w:tmpl w:val="B19E68D2"/>
    <w:lvl w:ilvl="0" w:tplc="CB4469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24BD8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A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61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3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4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CD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C5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AE5D44"/>
    <w:multiLevelType w:val="hybridMultilevel"/>
    <w:tmpl w:val="83F0225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BF6D38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34CB6"/>
    <w:multiLevelType w:val="multilevel"/>
    <w:tmpl w:val="35E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A4944"/>
    <w:multiLevelType w:val="multilevel"/>
    <w:tmpl w:val="9858E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F3CDB"/>
    <w:multiLevelType w:val="hybridMultilevel"/>
    <w:tmpl w:val="9AC4BF7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5"/>
  </w:num>
  <w:num w:numId="4">
    <w:abstractNumId w:val="34"/>
  </w:num>
  <w:num w:numId="5">
    <w:abstractNumId w:val="15"/>
  </w:num>
  <w:num w:numId="6">
    <w:abstractNumId w:val="31"/>
  </w:num>
  <w:num w:numId="7">
    <w:abstractNumId w:val="19"/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"/>
  </w:num>
  <w:num w:numId="13">
    <w:abstractNumId w:val="33"/>
  </w:num>
  <w:num w:numId="14">
    <w:abstractNumId w:val="25"/>
  </w:num>
  <w:num w:numId="15">
    <w:abstractNumId w:val="4"/>
  </w:num>
  <w:num w:numId="16">
    <w:abstractNumId w:val="7"/>
  </w:num>
  <w:num w:numId="17">
    <w:abstractNumId w:val="6"/>
  </w:num>
  <w:num w:numId="18">
    <w:abstractNumId w:val="13"/>
  </w:num>
  <w:num w:numId="19">
    <w:abstractNumId w:val="11"/>
  </w:num>
  <w:num w:numId="20">
    <w:abstractNumId w:val="12"/>
  </w:num>
  <w:num w:numId="21">
    <w:abstractNumId w:val="26"/>
  </w:num>
  <w:num w:numId="22">
    <w:abstractNumId w:val="32"/>
  </w:num>
  <w:num w:numId="23">
    <w:abstractNumId w:val="21"/>
  </w:num>
  <w:num w:numId="24">
    <w:abstractNumId w:val="14"/>
  </w:num>
  <w:num w:numId="25">
    <w:abstractNumId w:val="23"/>
  </w:num>
  <w:num w:numId="26">
    <w:abstractNumId w:val="36"/>
  </w:num>
  <w:num w:numId="27">
    <w:abstractNumId w:val="20"/>
  </w:num>
  <w:num w:numId="28">
    <w:abstractNumId w:val="24"/>
  </w:num>
  <w:num w:numId="29">
    <w:abstractNumId w:val="27"/>
  </w:num>
  <w:num w:numId="30">
    <w:abstractNumId w:val="29"/>
  </w:num>
  <w:num w:numId="31">
    <w:abstractNumId w:val="2"/>
  </w:num>
  <w:num w:numId="32">
    <w:abstractNumId w:val="8"/>
  </w:num>
  <w:num w:numId="33">
    <w:abstractNumId w:val="5"/>
  </w:num>
  <w:num w:numId="34">
    <w:abstractNumId w:val="16"/>
  </w:num>
  <w:num w:numId="35">
    <w:abstractNumId w:val="17"/>
  </w:num>
  <w:num w:numId="36">
    <w:abstractNumId w:val="2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0337F"/>
    <w:rsid w:val="000136BC"/>
    <w:rsid w:val="00021C52"/>
    <w:rsid w:val="00053613"/>
    <w:rsid w:val="000552DE"/>
    <w:rsid w:val="000609E3"/>
    <w:rsid w:val="00067EE1"/>
    <w:rsid w:val="00072C31"/>
    <w:rsid w:val="0008643B"/>
    <w:rsid w:val="000875BA"/>
    <w:rsid w:val="00087740"/>
    <w:rsid w:val="00092F03"/>
    <w:rsid w:val="000B137A"/>
    <w:rsid w:val="000B5CA0"/>
    <w:rsid w:val="000D118B"/>
    <w:rsid w:val="00113D02"/>
    <w:rsid w:val="00134B0B"/>
    <w:rsid w:val="0017495B"/>
    <w:rsid w:val="001A4D02"/>
    <w:rsid w:val="001A6368"/>
    <w:rsid w:val="001D5BE8"/>
    <w:rsid w:val="001F1CA1"/>
    <w:rsid w:val="001F34EE"/>
    <w:rsid w:val="001F4B4D"/>
    <w:rsid w:val="001F7852"/>
    <w:rsid w:val="00242033"/>
    <w:rsid w:val="00255AC5"/>
    <w:rsid w:val="00256BE1"/>
    <w:rsid w:val="0026029F"/>
    <w:rsid w:val="00270837"/>
    <w:rsid w:val="00281038"/>
    <w:rsid w:val="002919BA"/>
    <w:rsid w:val="002A4171"/>
    <w:rsid w:val="002C281F"/>
    <w:rsid w:val="002F3C2F"/>
    <w:rsid w:val="002F42A7"/>
    <w:rsid w:val="0031417D"/>
    <w:rsid w:val="003171E5"/>
    <w:rsid w:val="003237D5"/>
    <w:rsid w:val="00363C40"/>
    <w:rsid w:val="003664D8"/>
    <w:rsid w:val="003719D3"/>
    <w:rsid w:val="00391AB8"/>
    <w:rsid w:val="00395B6C"/>
    <w:rsid w:val="00397B20"/>
    <w:rsid w:val="003B4B65"/>
    <w:rsid w:val="003C2A6F"/>
    <w:rsid w:val="003E2BBC"/>
    <w:rsid w:val="003F1467"/>
    <w:rsid w:val="003F3291"/>
    <w:rsid w:val="003F3AB9"/>
    <w:rsid w:val="00415EDB"/>
    <w:rsid w:val="00432D33"/>
    <w:rsid w:val="00440250"/>
    <w:rsid w:val="004505E9"/>
    <w:rsid w:val="00451711"/>
    <w:rsid w:val="00455F82"/>
    <w:rsid w:val="00484FC1"/>
    <w:rsid w:val="004B7CC0"/>
    <w:rsid w:val="004C2A1B"/>
    <w:rsid w:val="004F3891"/>
    <w:rsid w:val="00512762"/>
    <w:rsid w:val="00584F72"/>
    <w:rsid w:val="00593026"/>
    <w:rsid w:val="005B09B2"/>
    <w:rsid w:val="005D6A6B"/>
    <w:rsid w:val="00600E4B"/>
    <w:rsid w:val="0062465B"/>
    <w:rsid w:val="00637FC7"/>
    <w:rsid w:val="00640356"/>
    <w:rsid w:val="006424A1"/>
    <w:rsid w:val="0064399A"/>
    <w:rsid w:val="0065213F"/>
    <w:rsid w:val="006639C9"/>
    <w:rsid w:val="00664DAC"/>
    <w:rsid w:val="00682144"/>
    <w:rsid w:val="00693025"/>
    <w:rsid w:val="006D1B6D"/>
    <w:rsid w:val="006E2822"/>
    <w:rsid w:val="007053D0"/>
    <w:rsid w:val="00717D75"/>
    <w:rsid w:val="00717FC9"/>
    <w:rsid w:val="00740AAF"/>
    <w:rsid w:val="00796F59"/>
    <w:rsid w:val="007B7E04"/>
    <w:rsid w:val="007D3EAD"/>
    <w:rsid w:val="007D7C50"/>
    <w:rsid w:val="007E4F60"/>
    <w:rsid w:val="007E64D2"/>
    <w:rsid w:val="00802A5E"/>
    <w:rsid w:val="00802C9D"/>
    <w:rsid w:val="00806B13"/>
    <w:rsid w:val="0083405D"/>
    <w:rsid w:val="008516A5"/>
    <w:rsid w:val="00870686"/>
    <w:rsid w:val="0089681B"/>
    <w:rsid w:val="008974BD"/>
    <w:rsid w:val="008A2632"/>
    <w:rsid w:val="008B0638"/>
    <w:rsid w:val="008F45F1"/>
    <w:rsid w:val="00903D6A"/>
    <w:rsid w:val="00916324"/>
    <w:rsid w:val="00922103"/>
    <w:rsid w:val="0096233E"/>
    <w:rsid w:val="009658E7"/>
    <w:rsid w:val="0097342B"/>
    <w:rsid w:val="009B1147"/>
    <w:rsid w:val="009C0F54"/>
    <w:rsid w:val="00A02983"/>
    <w:rsid w:val="00A04424"/>
    <w:rsid w:val="00A0678C"/>
    <w:rsid w:val="00A22003"/>
    <w:rsid w:val="00A44449"/>
    <w:rsid w:val="00A46C9D"/>
    <w:rsid w:val="00A623C3"/>
    <w:rsid w:val="00AA13B5"/>
    <w:rsid w:val="00AB6F04"/>
    <w:rsid w:val="00AC371E"/>
    <w:rsid w:val="00AE2997"/>
    <w:rsid w:val="00AF0513"/>
    <w:rsid w:val="00B03B20"/>
    <w:rsid w:val="00B31520"/>
    <w:rsid w:val="00B436A0"/>
    <w:rsid w:val="00B72058"/>
    <w:rsid w:val="00B846F1"/>
    <w:rsid w:val="00BA2756"/>
    <w:rsid w:val="00BA67F1"/>
    <w:rsid w:val="00BC6552"/>
    <w:rsid w:val="00BD3FFE"/>
    <w:rsid w:val="00BE5CEC"/>
    <w:rsid w:val="00BF28C0"/>
    <w:rsid w:val="00BF497F"/>
    <w:rsid w:val="00BF7D2C"/>
    <w:rsid w:val="00C02238"/>
    <w:rsid w:val="00C245C0"/>
    <w:rsid w:val="00C5562B"/>
    <w:rsid w:val="00C57A87"/>
    <w:rsid w:val="00C62BB4"/>
    <w:rsid w:val="00C74A28"/>
    <w:rsid w:val="00CA6A9B"/>
    <w:rsid w:val="00CB4D33"/>
    <w:rsid w:val="00CC0337"/>
    <w:rsid w:val="00CD1864"/>
    <w:rsid w:val="00CD28A1"/>
    <w:rsid w:val="00CE21B8"/>
    <w:rsid w:val="00D06D3F"/>
    <w:rsid w:val="00D25823"/>
    <w:rsid w:val="00D50140"/>
    <w:rsid w:val="00D519B7"/>
    <w:rsid w:val="00D63254"/>
    <w:rsid w:val="00D91175"/>
    <w:rsid w:val="00D9345E"/>
    <w:rsid w:val="00DA03F2"/>
    <w:rsid w:val="00DA7EB6"/>
    <w:rsid w:val="00DD0B85"/>
    <w:rsid w:val="00DD4B6C"/>
    <w:rsid w:val="00DE2799"/>
    <w:rsid w:val="00E12FC3"/>
    <w:rsid w:val="00E45CE1"/>
    <w:rsid w:val="00E536BA"/>
    <w:rsid w:val="00E71E7D"/>
    <w:rsid w:val="00E80902"/>
    <w:rsid w:val="00E87885"/>
    <w:rsid w:val="00EB4480"/>
    <w:rsid w:val="00EC6718"/>
    <w:rsid w:val="00EE4BFC"/>
    <w:rsid w:val="00F34807"/>
    <w:rsid w:val="00F363E5"/>
    <w:rsid w:val="00F636B4"/>
    <w:rsid w:val="00F6407F"/>
    <w:rsid w:val="00F72425"/>
    <w:rsid w:val="00F7479C"/>
    <w:rsid w:val="00F978FB"/>
    <w:rsid w:val="00FC0892"/>
    <w:rsid w:val="00FD4B21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0662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1467"/>
  </w:style>
  <w:style w:type="paragraph" w:styleId="2">
    <w:name w:val="heading 2"/>
    <w:basedOn w:val="a"/>
    <w:next w:val="Textbody"/>
    <w:link w:val="20"/>
    <w:uiPriority w:val="9"/>
    <w:unhideWhenUsed/>
    <w:qFormat/>
    <w:rsid w:val="0097342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342B"/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97342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9734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3F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F3291"/>
    <w:rPr>
      <w:b/>
      <w:bCs/>
    </w:rPr>
  </w:style>
  <w:style w:type="paragraph" w:styleId="a6">
    <w:name w:val="header"/>
    <w:basedOn w:val="a"/>
    <w:link w:val="a7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029F"/>
  </w:style>
  <w:style w:type="paragraph" w:styleId="a8">
    <w:name w:val="footer"/>
    <w:basedOn w:val="a"/>
    <w:link w:val="a9"/>
    <w:uiPriority w:val="99"/>
    <w:unhideWhenUsed/>
    <w:rsid w:val="00260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3739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172</cp:revision>
  <dcterms:created xsi:type="dcterms:W3CDTF">2024-12-28T17:40:00Z</dcterms:created>
  <dcterms:modified xsi:type="dcterms:W3CDTF">2025-01-05T11:12:00Z</dcterms:modified>
</cp:coreProperties>
</file>