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3D13" w14:textId="2BAAD9DE" w:rsidR="007B5989" w:rsidRPr="007B5989" w:rsidRDefault="007B5989" w:rsidP="00F44576">
      <w:pPr>
        <w:pStyle w:val="2"/>
        <w:numPr>
          <w:ilvl w:val="0"/>
          <w:numId w:val="1"/>
        </w:numPr>
        <w:spacing w:before="0" w:after="0" w:line="240" w:lineRule="auto"/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 w:rsidRPr="007B5989">
        <w:rPr>
          <w:rFonts w:ascii="Times New Roman" w:hAnsi="Times New Roman" w:cs="Times New Roman"/>
          <w:b/>
          <w:sz w:val="24"/>
          <w:szCs w:val="24"/>
        </w:rPr>
        <w:t>Конкурентный анализ</w:t>
      </w:r>
    </w:p>
    <w:p w14:paraId="67BB4441" w14:textId="176A7FD6" w:rsidR="002A4171" w:rsidRDefault="002A4171" w:rsidP="007B5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5CCB3" w14:textId="477A15D1" w:rsidR="00F44576" w:rsidRPr="00A648A9" w:rsidRDefault="00F44576" w:rsidP="000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="00BC3E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большого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числа людней </w:t>
      </w:r>
      <w:r w:rsidR="0089558F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здоровый образ жизни 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ассоциируется не просто с модным увлечением, а </w:t>
      </w:r>
      <w:r w:rsidR="004B1740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</w:t>
      </w:r>
      <w:r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неотъемлемой частью жизни.</w:t>
      </w:r>
      <w:r w:rsidR="00BA6CF8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03B83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="00E81C8E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то, вместе с развитием электроники, включая носимой электроники и информационных технологий, стимулирует интерес к здоровому образу жизни и улучш</w:t>
      </w:r>
      <w:r w:rsidR="002166F2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ению</w:t>
      </w:r>
      <w:r w:rsidR="00E81C8E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забот</w:t>
      </w:r>
      <w:r w:rsidR="002166F2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E81C8E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 своем здоровье</w:t>
      </w:r>
      <w:r w:rsidR="002166F2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="002F2783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166F2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следствие</w:t>
      </w:r>
      <w:r w:rsidR="002F2783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166F2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2783" w:rsidRPr="00A648A9">
        <w:rPr>
          <w:rFonts w:ascii="Times New Roman" w:hAnsi="Times New Roman" w:cs="Times New Roman"/>
          <w:sz w:val="24"/>
          <w:szCs w:val="24"/>
          <w:shd w:val="clear" w:color="auto" w:fill="FFFFFF"/>
        </w:rPr>
        <w:t>развитие рынка приложений для ЗОЖ.</w:t>
      </w:r>
    </w:p>
    <w:p w14:paraId="5D039D88" w14:textId="5BE15B88" w:rsidR="003E543B" w:rsidRPr="00C24D88" w:rsidRDefault="00FD4942" w:rsidP="003747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374774">
        <w:rPr>
          <w:rFonts w:ascii="Times New Roman" w:hAnsi="Times New Roman" w:cs="Times New Roman"/>
          <w:sz w:val="24"/>
          <w:szCs w:val="24"/>
        </w:rPr>
        <w:t>огромное число приложений для ЗОЖ, с</w:t>
      </w:r>
      <w:r w:rsidR="00A30402">
        <w:rPr>
          <w:rFonts w:ascii="Times New Roman" w:hAnsi="Times New Roman" w:cs="Times New Roman"/>
          <w:sz w:val="24"/>
          <w:szCs w:val="24"/>
        </w:rPr>
        <w:t xml:space="preserve">реди </w:t>
      </w:r>
      <w:r w:rsidR="00374774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A30402">
        <w:rPr>
          <w:rFonts w:ascii="Times New Roman" w:hAnsi="Times New Roman" w:cs="Times New Roman"/>
          <w:sz w:val="24"/>
          <w:szCs w:val="24"/>
        </w:rPr>
        <w:t>можно выделить</w:t>
      </w:r>
      <w:r w:rsidR="00430339" w:rsidRPr="00C24D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4576" w:rsidRPr="008E64FC">
        <w:rPr>
          <w:rFonts w:ascii="Times New Roman" w:hAnsi="Times New Roman" w:cs="Times New Roman"/>
          <w:sz w:val="24"/>
          <w:szCs w:val="24"/>
        </w:rPr>
        <w:t>MyFitnessPal</w:t>
      </w:r>
      <w:r w:rsidR="00C24D88" w:rsidRPr="008E64FC">
        <w:rPr>
          <w:rFonts w:ascii="Times New Roman" w:hAnsi="Times New Roman" w:cs="Times New Roman"/>
          <w:sz w:val="24"/>
          <w:szCs w:val="24"/>
        </w:rPr>
        <w:t xml:space="preserve">, </w:t>
      </w:r>
      <w:r w:rsidR="00C24D88" w:rsidRPr="008E64FC">
        <w:rPr>
          <w:rFonts w:ascii="Times New Roman" w:hAnsi="Times New Roman" w:cs="Times New Roman"/>
          <w:color w:val="313131"/>
          <w:sz w:val="24"/>
          <w:szCs w:val="24"/>
        </w:rPr>
        <w:t>Lifesum, Yazio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FD4942">
        <w:rPr>
          <w:rFonts w:ascii="Times New Roman" w:hAnsi="Times New Roman" w:cs="Times New Roman"/>
          <w:color w:val="313131"/>
          <w:sz w:val="24"/>
          <w:szCs w:val="24"/>
        </w:rPr>
        <w:t xml:space="preserve">и </w:t>
      </w:r>
      <w:r w:rsidRPr="00FD4942">
        <w:rPr>
          <w:rFonts w:ascii="Times New Roman" w:hAnsi="Times New Roman" w:cs="Times New Roman"/>
          <w:bCs/>
          <w:sz w:val="24"/>
          <w:szCs w:val="24"/>
        </w:rPr>
        <w:t>8fit</w:t>
      </w:r>
      <w:r w:rsidR="00C24D88" w:rsidRPr="008E64FC">
        <w:rPr>
          <w:rFonts w:ascii="Times New Roman" w:hAnsi="Times New Roman" w:cs="Times New Roman"/>
          <w:color w:val="313131"/>
          <w:sz w:val="24"/>
          <w:szCs w:val="24"/>
        </w:rPr>
        <w:t>.</w:t>
      </w:r>
    </w:p>
    <w:p w14:paraId="6E461113" w14:textId="1109E849" w:rsidR="00D45C06" w:rsidRDefault="00D45C06" w:rsidP="0063598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420FF07" w14:textId="1D67DA88" w:rsidR="00D45C06" w:rsidRPr="008E64FC" w:rsidRDefault="00D45C06" w:rsidP="005C6C2A">
      <w:pPr>
        <w:pStyle w:val="a4"/>
        <w:numPr>
          <w:ilvl w:val="1"/>
          <w:numId w:val="1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E64FC">
        <w:rPr>
          <w:rFonts w:ascii="Times New Roman" w:hAnsi="Times New Roman" w:cs="Times New Roman"/>
          <w:b/>
          <w:sz w:val="24"/>
          <w:szCs w:val="24"/>
        </w:rPr>
        <w:t xml:space="preserve"> MyFitnessPal</w:t>
      </w:r>
    </w:p>
    <w:p w14:paraId="3437647B" w14:textId="77777777" w:rsidR="00D45C06" w:rsidRPr="00D45C06" w:rsidRDefault="00D45C06" w:rsidP="00D45C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76722A" w14:textId="0E0EFA79" w:rsidR="00167A7C" w:rsidRDefault="003E543B" w:rsidP="007F2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D4D">
        <w:rPr>
          <w:rFonts w:ascii="Times New Roman" w:hAnsi="Times New Roman" w:cs="Times New Roman"/>
          <w:sz w:val="24"/>
          <w:szCs w:val="24"/>
        </w:rPr>
        <w:t>MyFitnessPal</w:t>
      </w:r>
      <w:r w:rsidR="00C273C7" w:rsidRPr="00D45C06">
        <w:rPr>
          <w:rFonts w:ascii="Times New Roman" w:hAnsi="Times New Roman" w:cs="Times New Roman"/>
          <w:sz w:val="24"/>
          <w:szCs w:val="24"/>
        </w:rPr>
        <w:t xml:space="preserve"> </w:t>
      </w:r>
      <w:r w:rsidR="000F21A4" w:rsidRPr="00D45C06">
        <w:rPr>
          <w:rFonts w:ascii="Times New Roman" w:hAnsi="Times New Roman" w:cs="Times New Roman"/>
          <w:sz w:val="24"/>
          <w:szCs w:val="24"/>
        </w:rPr>
        <w:t>является универсальным приложением</w:t>
      </w:r>
      <w:r w:rsidR="004A6073">
        <w:rPr>
          <w:rFonts w:ascii="Times New Roman" w:hAnsi="Times New Roman" w:cs="Times New Roman"/>
          <w:sz w:val="24"/>
          <w:szCs w:val="24"/>
        </w:rPr>
        <w:t xml:space="preserve"> для отслеживания здоровья и фитнеса</w:t>
      </w:r>
      <w:r w:rsidR="00DB1387">
        <w:rPr>
          <w:rFonts w:ascii="Times New Roman" w:hAnsi="Times New Roman" w:cs="Times New Roman"/>
          <w:sz w:val="24"/>
          <w:szCs w:val="24"/>
        </w:rPr>
        <w:t xml:space="preserve">. Доступно для устройств </w:t>
      </w:r>
      <w:r w:rsidR="00DB138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DB1387" w:rsidRPr="00C24D88">
        <w:rPr>
          <w:rFonts w:ascii="Times New Roman" w:hAnsi="Times New Roman" w:cs="Times New Roman"/>
          <w:sz w:val="24"/>
          <w:szCs w:val="24"/>
        </w:rPr>
        <w:t xml:space="preserve"> </w:t>
      </w:r>
      <w:r w:rsidR="00DB1387">
        <w:rPr>
          <w:rFonts w:ascii="Times New Roman" w:hAnsi="Times New Roman" w:cs="Times New Roman"/>
          <w:sz w:val="24"/>
          <w:szCs w:val="24"/>
        </w:rPr>
        <w:t xml:space="preserve">и </w:t>
      </w:r>
      <w:r w:rsidR="00DB1387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DB1387" w:rsidRPr="00C24D88">
        <w:rPr>
          <w:rFonts w:ascii="Times New Roman" w:hAnsi="Times New Roman" w:cs="Times New Roman"/>
          <w:sz w:val="24"/>
          <w:szCs w:val="24"/>
        </w:rPr>
        <w:t>.</w:t>
      </w:r>
    </w:p>
    <w:p w14:paraId="6FABBBD0" w14:textId="0F0D61E7" w:rsidR="00BE79F5" w:rsidRDefault="00BE79F5" w:rsidP="007F272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</w:t>
      </w:r>
      <w:r w:rsidR="00A604E1" w:rsidRPr="00F5427B">
        <w:rPr>
          <w:rFonts w:ascii="Times New Roman" w:hAnsi="Times New Roman" w:cs="Times New Roman"/>
          <w:b/>
          <w:i/>
          <w:sz w:val="24"/>
          <w:szCs w:val="24"/>
        </w:rPr>
        <w:t xml:space="preserve">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="001F129F"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 w:rsidR="00EF0E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</w:t>
      </w:r>
      <w:r w:rsidR="00EE258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F91B6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пользователи</w:t>
      </w:r>
      <w:r w:rsidR="00FF35A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увлекающиеся/ведущие ЗОЖ.</w:t>
      </w:r>
    </w:p>
    <w:p w14:paraId="1F656D9E" w14:textId="77777777" w:rsidR="00386492" w:rsidRDefault="000545C2" w:rsidP="007F2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622120" w14:textId="1F6694CF" w:rsidR="007940C3" w:rsidRDefault="00386492" w:rsidP="0038649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67799A" w14:textId="1F63C4E4" w:rsidR="00386492" w:rsidRPr="00386492" w:rsidRDefault="00F77957" w:rsidP="0038649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подписка стоимостью </w:t>
      </w:r>
      <w:r w:rsidR="0095012D">
        <w:rPr>
          <w:rFonts w:ascii="Times New Roman" w:hAnsi="Times New Roman" w:cs="Times New Roman"/>
          <w:sz w:val="24"/>
          <w:szCs w:val="24"/>
        </w:rPr>
        <w:t>9,99</w:t>
      </w:r>
      <w:r w:rsidR="0095012D" w:rsidRPr="0095012D">
        <w:rPr>
          <w:rFonts w:ascii="Times New Roman" w:hAnsi="Times New Roman" w:cs="Times New Roman"/>
          <w:sz w:val="24"/>
          <w:szCs w:val="24"/>
        </w:rPr>
        <w:t xml:space="preserve">$ </w:t>
      </w:r>
      <w:r w:rsidR="0095012D">
        <w:rPr>
          <w:rFonts w:ascii="Times New Roman" w:hAnsi="Times New Roman" w:cs="Times New Roman"/>
          <w:sz w:val="24"/>
          <w:szCs w:val="24"/>
        </w:rPr>
        <w:t>в месяц (</w:t>
      </w:r>
      <w:r w:rsidR="0095012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119,99</w:t>
      </w:r>
      <w:r w:rsidR="0095012D"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 w:rsidR="0095012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 w:rsidR="0095012D">
        <w:rPr>
          <w:rFonts w:ascii="Times New Roman" w:hAnsi="Times New Roman" w:cs="Times New Roman"/>
          <w:sz w:val="24"/>
          <w:szCs w:val="24"/>
        </w:rPr>
        <w:t xml:space="preserve">) или </w:t>
      </w:r>
      <w:r w:rsidR="0095012D"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49</w:t>
      </w:r>
      <w:r w:rsidR="0095012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="0095012D"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</w:t>
      </w:r>
      <w:r w:rsidR="0095012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за год</w:t>
      </w:r>
      <w:r w:rsidR="0095012D"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95012D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 вперед.</w:t>
      </w:r>
    </w:p>
    <w:p w14:paraId="3EC05E7D" w14:textId="34869188" w:rsidR="003E543B" w:rsidRPr="00D45C06" w:rsidRDefault="00EA5438" w:rsidP="00126D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126D37" w:rsidRPr="007657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6572F">
        <w:rPr>
          <w:rFonts w:ascii="Times New Roman" w:hAnsi="Times New Roman" w:cs="Times New Roman"/>
          <w:b/>
          <w:i/>
          <w:sz w:val="24"/>
          <w:szCs w:val="24"/>
        </w:rPr>
        <w:t>основным</w:t>
      </w:r>
      <w:r w:rsidR="00126D37" w:rsidRPr="007657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F21A4" w:rsidRPr="0076572F">
        <w:rPr>
          <w:rFonts w:ascii="Times New Roman" w:hAnsi="Times New Roman" w:cs="Times New Roman"/>
          <w:b/>
          <w:i/>
          <w:sz w:val="24"/>
          <w:szCs w:val="24"/>
        </w:rPr>
        <w:t>функци</w:t>
      </w:r>
      <w:r w:rsidRPr="0076572F">
        <w:rPr>
          <w:rFonts w:ascii="Times New Roman" w:hAnsi="Times New Roman" w:cs="Times New Roman"/>
          <w:b/>
          <w:i/>
          <w:sz w:val="24"/>
          <w:szCs w:val="24"/>
        </w:rPr>
        <w:t>ям</w:t>
      </w:r>
      <w:r w:rsidR="000F21A4" w:rsidRPr="007657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6D37" w:rsidRPr="0076572F">
        <w:rPr>
          <w:rFonts w:ascii="Times New Roman" w:hAnsi="Times New Roman" w:cs="Times New Roman"/>
          <w:b/>
          <w:i/>
          <w:sz w:val="24"/>
          <w:szCs w:val="24"/>
        </w:rPr>
        <w:t xml:space="preserve">и достоинствам </w:t>
      </w:r>
      <w:r w:rsidR="009D2DB3" w:rsidRPr="0076572F">
        <w:rPr>
          <w:rFonts w:ascii="Times New Roman" w:hAnsi="Times New Roman" w:cs="Times New Roman"/>
          <w:b/>
          <w:i/>
          <w:sz w:val="24"/>
          <w:szCs w:val="24"/>
        </w:rPr>
        <w:t xml:space="preserve">приложения </w:t>
      </w:r>
      <w:r w:rsidR="006C5766" w:rsidRPr="0076572F">
        <w:rPr>
          <w:rFonts w:ascii="Times New Roman" w:hAnsi="Times New Roman" w:cs="Times New Roman"/>
          <w:b/>
          <w:i/>
          <w:sz w:val="24"/>
          <w:szCs w:val="24"/>
        </w:rPr>
        <w:t>можно отнести</w:t>
      </w:r>
      <w:r w:rsidR="000F21A4" w:rsidRPr="00D45C06">
        <w:rPr>
          <w:rFonts w:ascii="Times New Roman" w:hAnsi="Times New Roman" w:cs="Times New Roman"/>
          <w:sz w:val="24"/>
          <w:szCs w:val="24"/>
        </w:rPr>
        <w:t>:</w:t>
      </w:r>
    </w:p>
    <w:p w14:paraId="4306BA28" w14:textId="6CBEE3DE" w:rsidR="000F21A4" w:rsidRPr="005278EA" w:rsidRDefault="00D45C06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8EA">
        <w:rPr>
          <w:rFonts w:ascii="Times New Roman" w:hAnsi="Times New Roman" w:cs="Times New Roman"/>
          <w:sz w:val="24"/>
          <w:szCs w:val="24"/>
          <w:lang w:val="ru" w:eastAsia="ru-RU"/>
        </w:rPr>
        <w:t xml:space="preserve">возможность подключить более 50 сторонних приложений, </w:t>
      </w:r>
      <w:r w:rsidRPr="005278EA">
        <w:rPr>
          <w:rFonts w:ascii="Times New Roman" w:hAnsi="Times New Roman" w:cs="Times New Roman"/>
          <w:sz w:val="24"/>
          <w:szCs w:val="24"/>
          <w:shd w:val="clear" w:color="auto" w:fill="FFFFFF"/>
        </w:rPr>
        <w:t>поддерживающих здоровый образ жизни;</w:t>
      </w:r>
    </w:p>
    <w:p w14:paraId="2260E8F8" w14:textId="30F05F82" w:rsidR="00D45C06" w:rsidRPr="005278EA" w:rsidRDefault="00D45C06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питания</w:t>
      </w:r>
      <w:r w:rsidR="00D71092"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и потребление воды;</w:t>
      </w:r>
    </w:p>
    <w:p w14:paraId="108CBD9E" w14:textId="796AAF10" w:rsidR="00D71092" w:rsidRPr="005278EA" w:rsidRDefault="00D71092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отслеживание физической активности;</w:t>
      </w:r>
    </w:p>
    <w:p w14:paraId="1781D123" w14:textId="1F10180D" w:rsidR="008B73DB" w:rsidRPr="005278EA" w:rsidRDefault="008B73DB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счетчик калорий;</w:t>
      </w:r>
    </w:p>
    <w:p w14:paraId="28501571" w14:textId="46EAB68D" w:rsidR="00A1507B" w:rsidRPr="005278EA" w:rsidRDefault="00D71092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трекер интервального голодания</w:t>
      </w:r>
      <w:r w:rsidR="00AE6E56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25E349C5" w14:textId="66B1076E" w:rsidR="00A1507B" w:rsidRPr="005278EA" w:rsidRDefault="00A1507B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планирование рациона, дневник питания;</w:t>
      </w:r>
    </w:p>
    <w:p w14:paraId="00C2E1A2" w14:textId="77777777" w:rsidR="00213521" w:rsidRPr="005278EA" w:rsidRDefault="00A1507B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контроль веса;</w:t>
      </w:r>
    </w:p>
    <w:p w14:paraId="75AF8CA2" w14:textId="3F5987B1" w:rsidR="00213521" w:rsidRDefault="00213521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 (более 6 миллионов продуктов питания) продуктов;</w:t>
      </w:r>
    </w:p>
    <w:p w14:paraId="68B76811" w14:textId="1BCD8D60" w:rsidR="00867D4D" w:rsidRPr="005278EA" w:rsidRDefault="00867D4D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сканирование штрих-кодов </w:t>
      </w:r>
      <w:r w:rsidR="004B7ED2">
        <w:rPr>
          <w:rFonts w:ascii="Times New Roman" w:hAnsi="Times New Roman" w:cs="Times New Roman"/>
          <w:sz w:val="24"/>
          <w:szCs w:val="24"/>
        </w:rPr>
        <w:t xml:space="preserve">продуктов </w:t>
      </w:r>
      <w:r>
        <w:rPr>
          <w:rFonts w:ascii="Times New Roman" w:hAnsi="Times New Roman" w:cs="Times New Roman"/>
          <w:sz w:val="24"/>
          <w:szCs w:val="24"/>
        </w:rPr>
        <w:t>и блюд</w:t>
      </w:r>
      <w:r w:rsidR="0034363A">
        <w:rPr>
          <w:rFonts w:ascii="Times New Roman" w:hAnsi="Times New Roman" w:cs="Times New Roman"/>
          <w:sz w:val="24"/>
          <w:szCs w:val="24"/>
        </w:rPr>
        <w:t>;</w:t>
      </w:r>
    </w:p>
    <w:p w14:paraId="1EA700F0" w14:textId="4FE331B8" w:rsidR="00C350FB" w:rsidRPr="0005651B" w:rsidRDefault="005278EA" w:rsidP="0005651B">
      <w:pPr>
        <w:pStyle w:val="a4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213521" w:rsidRPr="005278EA">
        <w:rPr>
          <w:rFonts w:ascii="Times New Roman" w:hAnsi="Times New Roman" w:cs="Times New Roman"/>
          <w:sz w:val="24"/>
          <w:szCs w:val="24"/>
        </w:rPr>
        <w:t>урнал из более чем 14 миллионов блюд.</w:t>
      </w:r>
    </w:p>
    <w:p w14:paraId="03ACBFFC" w14:textId="2CC8CDE0" w:rsidR="00430339" w:rsidRDefault="005D442B" w:rsidP="005D442B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2E8EC4E5" w14:textId="757E19D8" w:rsidR="002F316D" w:rsidRPr="002F316D" w:rsidRDefault="002F316D" w:rsidP="0005651B">
      <w:pPr>
        <w:pStyle w:val="a4"/>
        <w:numPr>
          <w:ilvl w:val="0"/>
          <w:numId w:val="4"/>
        </w:numPr>
        <w:spacing w:after="0" w:line="240" w:lineRule="auto"/>
        <w:ind w:left="1276" w:hanging="425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рекламы, перегруженность рекламой в бесплатной версии;</w:t>
      </w:r>
    </w:p>
    <w:p w14:paraId="01B265AA" w14:textId="689DFD56" w:rsidR="002F316D" w:rsidRDefault="002F316D" w:rsidP="0005651B">
      <w:pPr>
        <w:pStyle w:val="a4"/>
        <w:numPr>
          <w:ilvl w:val="0"/>
          <w:numId w:val="4"/>
        </w:numPr>
        <w:spacing w:after="0" w:line="240" w:lineRule="auto"/>
        <w:ind w:left="1276" w:hanging="425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 xml:space="preserve">ограниченный функционал </w:t>
      </w:r>
      <w:r w:rsidR="003E3FC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без подписки</w:t>
      </w:r>
      <w:r w:rsidR="009B752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;</w:t>
      </w:r>
    </w:p>
    <w:p w14:paraId="34875BD4" w14:textId="2EAF40CA" w:rsidR="00D64B3E" w:rsidRPr="001843FE" w:rsidRDefault="00D64B3E" w:rsidP="0005651B">
      <w:pPr>
        <w:pStyle w:val="a4"/>
        <w:numPr>
          <w:ilvl w:val="0"/>
          <w:numId w:val="4"/>
        </w:numPr>
        <w:spacing w:after="0" w:line="240" w:lineRule="auto"/>
        <w:ind w:left="1276" w:hanging="425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стоимость годовой подписки 119,99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(49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,99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$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при оплате за год</w:t>
      </w:r>
      <w:r w:rsidR="00F77957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вперед</w:t>
      </w:r>
      <w:r w:rsidRPr="00D64B3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)</w:t>
      </w:r>
      <w:r w:rsidR="003E3FC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, что для российских пользователей является </w:t>
      </w:r>
      <w:r w:rsidR="00FE29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достаточно высокой ценой.</w:t>
      </w:r>
    </w:p>
    <w:p w14:paraId="73566E39" w14:textId="66B524FE" w:rsidR="001843FE" w:rsidRDefault="001843FE" w:rsidP="001843FE">
      <w:pPr>
        <w:spacing w:after="0" w:line="240" w:lineRule="auto"/>
        <w:ind w:left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4E591DBB" w14:textId="79D7F283" w:rsidR="005C6C2A" w:rsidRPr="004C335B" w:rsidRDefault="005C6C2A" w:rsidP="005C6C2A">
      <w:pPr>
        <w:pStyle w:val="a4"/>
        <w:numPr>
          <w:ilvl w:val="1"/>
          <w:numId w:val="1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5C6C2A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</w:p>
    <w:p w14:paraId="6C7F747D" w14:textId="3C51C07F" w:rsidR="004C335B" w:rsidRDefault="004C335B" w:rsidP="004C335B">
      <w:pPr>
        <w:spacing w:after="0" w:line="240" w:lineRule="auto"/>
        <w:ind w:left="709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2752A174" w14:textId="186F9614" w:rsidR="004C335B" w:rsidRPr="00EF0E9F" w:rsidRDefault="009253AD" w:rsidP="00EF0E9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 w:rsidR="00A87AAA"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 w:rsidR="00A87AAA"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9253AD">
        <w:rPr>
          <w:rFonts w:ascii="Times New Roman" w:hAnsi="Times New Roman" w:cs="Times New Roman"/>
          <w:b/>
          <w:i/>
          <w:color w:val="313131"/>
          <w:sz w:val="24"/>
          <w:szCs w:val="24"/>
        </w:rPr>
        <w:t>Lifesum</w:t>
      </w:r>
      <w:r w:rsidR="00A009EE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49584C">
        <w:rPr>
          <w:rFonts w:ascii="Times New Roman" w:hAnsi="Times New Roman" w:cs="Times New Roman"/>
          <w:color w:val="313131"/>
          <w:sz w:val="24"/>
          <w:szCs w:val="24"/>
        </w:rPr>
        <w:t>является контроль за здоровым питанием</w:t>
      </w:r>
      <w:r w:rsidR="00337531">
        <w:rPr>
          <w:rFonts w:ascii="Times New Roman" w:hAnsi="Times New Roman" w:cs="Times New Roman"/>
          <w:color w:val="313131"/>
          <w:sz w:val="24"/>
          <w:szCs w:val="24"/>
        </w:rPr>
        <w:t xml:space="preserve">, </w:t>
      </w:r>
      <w:r w:rsidR="00645D56">
        <w:rPr>
          <w:rFonts w:ascii="Times New Roman" w:hAnsi="Times New Roman" w:cs="Times New Roman"/>
          <w:color w:val="313131"/>
          <w:sz w:val="24"/>
          <w:szCs w:val="24"/>
        </w:rPr>
        <w:t xml:space="preserve">что со слов разработчиков </w:t>
      </w:r>
      <w:r w:rsidR="00645D56" w:rsidRPr="00645D56">
        <w:rPr>
          <w:rFonts w:ascii="Times New Roman" w:hAnsi="Times New Roman" w:cs="Times New Roman"/>
          <w:sz w:val="24"/>
          <w:szCs w:val="24"/>
        </w:rPr>
        <w:t>«предоставляет людям инструменты для понимания их личных потребностей в питании»</w:t>
      </w:r>
      <w:r w:rsidR="00645D56">
        <w:rPr>
          <w:rFonts w:ascii="Times New Roman" w:hAnsi="Times New Roman" w:cs="Times New Roman"/>
          <w:sz w:val="24"/>
          <w:szCs w:val="24"/>
        </w:rPr>
        <w:t>.</w:t>
      </w:r>
      <w:r w:rsidR="00337531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B44AB6"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 w:rsidR="00B44AB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44AB6" w:rsidRPr="00C24D88">
        <w:rPr>
          <w:rFonts w:ascii="Times New Roman" w:hAnsi="Times New Roman" w:cs="Times New Roman"/>
          <w:sz w:val="24"/>
          <w:szCs w:val="24"/>
        </w:rPr>
        <w:t xml:space="preserve"> </w:t>
      </w:r>
      <w:r w:rsidR="00B44AB6">
        <w:rPr>
          <w:rFonts w:ascii="Times New Roman" w:hAnsi="Times New Roman" w:cs="Times New Roman"/>
          <w:sz w:val="24"/>
          <w:szCs w:val="24"/>
        </w:rPr>
        <w:t xml:space="preserve">и </w:t>
      </w:r>
      <w:r w:rsidR="00B44AB6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B44AB6" w:rsidRPr="00C24D88">
        <w:rPr>
          <w:rFonts w:ascii="Times New Roman" w:hAnsi="Times New Roman" w:cs="Times New Roman"/>
          <w:sz w:val="24"/>
          <w:szCs w:val="24"/>
        </w:rPr>
        <w:t>.</w:t>
      </w:r>
    </w:p>
    <w:p w14:paraId="17E00E53" w14:textId="4F367142" w:rsidR="00EF0E9F" w:rsidRDefault="00EF0E9F" w:rsidP="00EF0E9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пользователи, </w:t>
      </w:r>
      <w:r w:rsidR="00ED790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контролирующие </w:t>
      </w:r>
      <w:r w:rsidR="009F363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свое </w:t>
      </w:r>
      <w:r w:rsidR="00ED790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питание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1451CD4" w14:textId="77777777" w:rsidR="00041F83" w:rsidRDefault="00041F83" w:rsidP="00041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96E01" w14:textId="05F65BB3" w:rsidR="006724C8" w:rsidRPr="001A091F" w:rsidRDefault="00656BA5" w:rsidP="001A091F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1BCF45" w14:textId="2DF3C8B2" w:rsidR="00841DB4" w:rsidRPr="00841DB4" w:rsidRDefault="001A091F" w:rsidP="00841DB4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 w:rsidRPr="001A091F">
        <w:rPr>
          <w:rFonts w:ascii="Times New Roman" w:hAnsi="Times New Roman" w:cs="Times New Roman"/>
          <w:sz w:val="24"/>
          <w:szCs w:val="24"/>
        </w:rPr>
        <w:t xml:space="preserve">подписка стоимостью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A0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A091F">
        <w:rPr>
          <w:rFonts w:ascii="Times New Roman" w:hAnsi="Times New Roman" w:cs="Times New Roman"/>
          <w:sz w:val="24"/>
          <w:szCs w:val="24"/>
        </w:rPr>
        <w:t>$ в месяц (</w:t>
      </w:r>
      <w:r w:rsidR="00A629E4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 w:rsidRPr="001A09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308E6" w14:textId="33795636" w:rsidR="00841DB4" w:rsidRPr="0087043E" w:rsidRDefault="00841DB4" w:rsidP="008704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64D9EFD9" w14:textId="4E5054FD" w:rsidR="00AE6E56" w:rsidRDefault="004308AE" w:rsidP="00840C1A">
      <w:pPr>
        <w:pStyle w:val="a4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 xml:space="preserve">готовые </w:t>
      </w:r>
      <w:r w:rsidR="00AE6E56" w:rsidRPr="0087043E">
        <w:rPr>
          <w:rFonts w:ascii="Times New Roman" w:hAnsi="Times New Roman" w:cs="Times New Roman"/>
          <w:sz w:val="24"/>
          <w:szCs w:val="24"/>
        </w:rPr>
        <w:t>планы питания и диеты</w:t>
      </w:r>
      <w:r w:rsidRPr="0087043E">
        <w:rPr>
          <w:rFonts w:ascii="Times New Roman" w:hAnsi="Times New Roman" w:cs="Times New Roman"/>
          <w:sz w:val="24"/>
          <w:szCs w:val="24"/>
        </w:rPr>
        <w:t>;</w:t>
      </w:r>
    </w:p>
    <w:p w14:paraId="76AE83A2" w14:textId="77777777" w:rsidR="00EC6E13" w:rsidRDefault="002C163B" w:rsidP="00840C1A">
      <w:pPr>
        <w:pStyle w:val="a4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трекеры для воды, фруктов и овощей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D95934" w14:textId="6DE4A75C" w:rsidR="002C163B" w:rsidRPr="00840C1A" w:rsidRDefault="00563860" w:rsidP="00840C1A">
      <w:pPr>
        <w:pStyle w:val="a4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трекер активности;</w:t>
      </w:r>
    </w:p>
    <w:p w14:paraId="70FBD938" w14:textId="72936AD9" w:rsidR="00FA10C6" w:rsidRDefault="00FA10C6" w:rsidP="00840C1A">
      <w:pPr>
        <w:pStyle w:val="a4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продуктов</w:t>
      </w:r>
      <w:r w:rsidRPr="005278EA">
        <w:rPr>
          <w:rFonts w:ascii="Times New Roman" w:hAnsi="Times New Roman" w:cs="Times New Roman"/>
          <w:sz w:val="24"/>
          <w:szCs w:val="24"/>
        </w:rPr>
        <w:t>;</w:t>
      </w:r>
    </w:p>
    <w:p w14:paraId="1C76FF9E" w14:textId="6F21C1C6" w:rsidR="002C163B" w:rsidRPr="00EC6E13" w:rsidRDefault="00EC6E13" w:rsidP="00840C1A">
      <w:pPr>
        <w:pStyle w:val="a4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 база данных</w:t>
      </w:r>
      <w:r w:rsidRPr="00EC6E13">
        <w:rPr>
          <w:rFonts w:ascii="Times New Roman" w:hAnsi="Times New Roman" w:cs="Times New Roman"/>
          <w:sz w:val="24"/>
          <w:szCs w:val="24"/>
        </w:rPr>
        <w:t xml:space="preserve"> </w:t>
      </w:r>
      <w:r w:rsidR="002C163B"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 w:rsidR="00840C1A">
        <w:rPr>
          <w:rFonts w:ascii="Times New Roman" w:hAnsi="Times New Roman" w:cs="Times New Roman"/>
          <w:sz w:val="24"/>
          <w:szCs w:val="24"/>
        </w:rPr>
        <w:t>;</w:t>
      </w:r>
    </w:p>
    <w:p w14:paraId="03A7FA72" w14:textId="77777777" w:rsidR="002C163B" w:rsidRPr="002C163B" w:rsidRDefault="001E6241" w:rsidP="00840C1A">
      <w:pPr>
        <w:pStyle w:val="a4"/>
        <w:numPr>
          <w:ilvl w:val="0"/>
          <w:numId w:val="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87043E">
        <w:rPr>
          <w:rFonts w:ascii="Times New Roman" w:hAnsi="Times New Roman" w:cs="Times New Roman"/>
          <w:sz w:val="24"/>
          <w:szCs w:val="24"/>
        </w:rPr>
        <w:t>сканера штрих-кодов продуктов</w:t>
      </w:r>
      <w:r w:rsidR="008E3740" w:rsidRPr="008704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FEA0A5" w14:textId="77777777" w:rsidR="002C163B" w:rsidRDefault="0087043E" w:rsidP="00840C1A">
      <w:pPr>
        <w:pStyle w:val="a4"/>
        <w:numPr>
          <w:ilvl w:val="0"/>
          <w:numId w:val="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 w:rsidRPr="002C163B">
        <w:rPr>
          <w:rFonts w:ascii="Times New Roman" w:hAnsi="Times New Roman" w:cs="Times New Roman"/>
          <w:sz w:val="24"/>
          <w:szCs w:val="24"/>
        </w:rPr>
        <w:t>калькулятор калорий;</w:t>
      </w:r>
    </w:p>
    <w:p w14:paraId="4562543B" w14:textId="7D13C30F" w:rsidR="00EC6E13" w:rsidRDefault="002C163B" w:rsidP="00840C1A">
      <w:pPr>
        <w:pStyle w:val="a4"/>
        <w:numPr>
          <w:ilvl w:val="0"/>
          <w:numId w:val="9"/>
        </w:numPr>
        <w:ind w:left="127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C163B">
        <w:rPr>
          <w:rFonts w:ascii="Times New Roman" w:hAnsi="Times New Roman" w:cs="Times New Roman"/>
          <w:sz w:val="24"/>
          <w:szCs w:val="24"/>
        </w:rPr>
        <w:t>ндивидуальные советы по питанию</w:t>
      </w:r>
      <w:r w:rsidR="00840C1A">
        <w:rPr>
          <w:rFonts w:ascii="Times New Roman" w:hAnsi="Times New Roman" w:cs="Times New Roman"/>
          <w:sz w:val="24"/>
          <w:szCs w:val="24"/>
        </w:rPr>
        <w:t>;</w:t>
      </w:r>
    </w:p>
    <w:p w14:paraId="5D9E4F97" w14:textId="3DBB46AF" w:rsidR="00FA10C6" w:rsidRPr="00E1638C" w:rsidRDefault="00EC6E13" w:rsidP="00E1638C">
      <w:pPr>
        <w:pStyle w:val="a4"/>
        <w:numPr>
          <w:ilvl w:val="0"/>
          <w:numId w:val="9"/>
        </w:numPr>
        <w:spacing w:after="0" w:line="240" w:lineRule="auto"/>
        <w:ind w:left="1276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A10C6" w:rsidRPr="00EC6E13">
        <w:rPr>
          <w:rFonts w:ascii="Times New Roman" w:hAnsi="Times New Roman" w:cs="Times New Roman"/>
          <w:sz w:val="24"/>
          <w:szCs w:val="24"/>
        </w:rPr>
        <w:t xml:space="preserve">инхронизация с носимыми устройствами </w:t>
      </w:r>
      <w:r w:rsidRPr="00EC6E13">
        <w:rPr>
          <w:rFonts w:ascii="Times New Roman" w:hAnsi="Times New Roman" w:cs="Times New Roman"/>
          <w:sz w:val="24"/>
          <w:szCs w:val="24"/>
        </w:rPr>
        <w:t>и</w:t>
      </w:r>
      <w:r w:rsidR="002C163B" w:rsidRPr="00EC6E13">
        <w:rPr>
          <w:rFonts w:ascii="Times New Roman" w:hAnsi="Times New Roman" w:cs="Times New Roman"/>
          <w:sz w:val="24"/>
          <w:szCs w:val="24"/>
        </w:rPr>
        <w:t xml:space="preserve"> </w:t>
      </w:r>
      <w:r w:rsidR="00FA10C6" w:rsidRPr="00EC6E13">
        <w:rPr>
          <w:rFonts w:ascii="Times New Roman" w:hAnsi="Times New Roman" w:cs="Times New Roman"/>
          <w:sz w:val="24"/>
          <w:szCs w:val="24"/>
        </w:rPr>
        <w:t>медицинскими приложениями</w:t>
      </w:r>
      <w:r w:rsidR="00840C1A">
        <w:rPr>
          <w:rFonts w:ascii="Times New Roman" w:hAnsi="Times New Roman" w:cs="Times New Roman"/>
          <w:sz w:val="24"/>
          <w:szCs w:val="24"/>
        </w:rPr>
        <w:t>.</w:t>
      </w:r>
    </w:p>
    <w:p w14:paraId="32BAA034" w14:textId="17AC3EA2" w:rsidR="00E1638C" w:rsidRDefault="00E1638C" w:rsidP="00E1638C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45EB8B6B" w14:textId="48DB9FF1" w:rsidR="00E1638C" w:rsidRPr="00E1638C" w:rsidRDefault="00E1638C" w:rsidP="00E1638C">
      <w:pPr>
        <w:pStyle w:val="a4"/>
        <w:numPr>
          <w:ilvl w:val="0"/>
          <w:numId w:val="11"/>
        </w:numPr>
        <w:spacing w:after="0" w:line="240" w:lineRule="auto"/>
        <w:ind w:left="1276" w:hanging="425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1953106D" w14:textId="22A9DD59" w:rsidR="005A24A8" w:rsidRDefault="005A24A8" w:rsidP="002C163B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ru"/>
        </w:rPr>
      </w:pPr>
    </w:p>
    <w:p w14:paraId="699D5833" w14:textId="42763D24" w:rsidR="005A24A8" w:rsidRPr="005A24A8" w:rsidRDefault="005A24A8" w:rsidP="005A24A8">
      <w:pPr>
        <w:pStyle w:val="a4"/>
        <w:numPr>
          <w:ilvl w:val="1"/>
          <w:numId w:val="1"/>
        </w:numPr>
        <w:spacing w:after="0" w:line="240" w:lineRule="auto"/>
        <w:ind w:left="1134" w:hanging="425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  <w:lang w:val="en-US"/>
        </w:rPr>
        <w:t>Yazio</w:t>
      </w:r>
    </w:p>
    <w:p w14:paraId="1817966C" w14:textId="384057B2" w:rsidR="005A24A8" w:rsidRDefault="005A24A8" w:rsidP="005A24A8">
      <w:pPr>
        <w:spacing w:after="0" w:line="240" w:lineRule="auto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</w:p>
    <w:p w14:paraId="373CE99E" w14:textId="0AB967AD" w:rsidR="00EA1513" w:rsidRPr="00EA1513" w:rsidRDefault="00A87AAA" w:rsidP="00EA1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3AD">
        <w:rPr>
          <w:rFonts w:ascii="Times New Roman" w:hAnsi="Times New Roman" w:cs="Times New Roman"/>
          <w:color w:val="313131"/>
          <w:sz w:val="24"/>
          <w:szCs w:val="24"/>
        </w:rPr>
        <w:t>Основн</w:t>
      </w:r>
      <w:r w:rsidR="004E63C0">
        <w:rPr>
          <w:rFonts w:ascii="Times New Roman" w:hAnsi="Times New Roman" w:cs="Times New Roman"/>
          <w:color w:val="313131"/>
          <w:sz w:val="24"/>
          <w:szCs w:val="24"/>
        </w:rPr>
        <w:t>ым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функционал</w:t>
      </w:r>
      <w:r w:rsidR="004E63C0">
        <w:rPr>
          <w:rFonts w:ascii="Times New Roman" w:hAnsi="Times New Roman" w:cs="Times New Roman"/>
          <w:color w:val="313131"/>
          <w:sz w:val="24"/>
          <w:szCs w:val="24"/>
        </w:rPr>
        <w:t>ом</w:t>
      </w:r>
      <w:r w:rsidRPr="009253AD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313131"/>
          <w:sz w:val="24"/>
          <w:szCs w:val="24"/>
          <w:lang w:val="en-US"/>
        </w:rPr>
        <w:t>Yazio</w:t>
      </w:r>
      <w:r>
        <w:rPr>
          <w:rFonts w:ascii="Times New Roman" w:hAnsi="Times New Roman" w:cs="Times New Roman"/>
          <w:color w:val="313131"/>
          <w:sz w:val="24"/>
          <w:szCs w:val="24"/>
        </w:rPr>
        <w:t xml:space="preserve"> является контроль за здоровым питанием</w:t>
      </w:r>
      <w:r w:rsidR="004E63C0">
        <w:rPr>
          <w:rFonts w:ascii="Times New Roman" w:hAnsi="Times New Roman" w:cs="Times New Roman"/>
          <w:color w:val="313131"/>
          <w:sz w:val="24"/>
          <w:szCs w:val="24"/>
        </w:rPr>
        <w:t xml:space="preserve"> и физической активность. </w:t>
      </w:r>
      <w:r w:rsidR="00876ACE"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 w:rsidR="00876AC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76ACE" w:rsidRPr="00C24D88">
        <w:rPr>
          <w:rFonts w:ascii="Times New Roman" w:hAnsi="Times New Roman" w:cs="Times New Roman"/>
          <w:sz w:val="24"/>
          <w:szCs w:val="24"/>
        </w:rPr>
        <w:t xml:space="preserve"> </w:t>
      </w:r>
      <w:r w:rsidR="00876ACE">
        <w:rPr>
          <w:rFonts w:ascii="Times New Roman" w:hAnsi="Times New Roman" w:cs="Times New Roman"/>
          <w:sz w:val="24"/>
          <w:szCs w:val="24"/>
        </w:rPr>
        <w:t xml:space="preserve">и </w:t>
      </w:r>
      <w:r w:rsidR="00876AC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876ACE" w:rsidRPr="00C24D88">
        <w:rPr>
          <w:rFonts w:ascii="Times New Roman" w:hAnsi="Times New Roman" w:cs="Times New Roman"/>
          <w:sz w:val="24"/>
          <w:szCs w:val="24"/>
        </w:rPr>
        <w:t>.</w:t>
      </w:r>
    </w:p>
    <w:p w14:paraId="0DB09AB4" w14:textId="64370164" w:rsidR="00EA1513" w:rsidRPr="00531F64" w:rsidRDefault="00EA1513" w:rsidP="0053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="003F38B7"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15AB35AE" w14:textId="77777777" w:rsidR="00531F64" w:rsidRDefault="00531F64" w:rsidP="00531F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479101" w14:textId="77777777" w:rsidR="00531F64" w:rsidRPr="001A091F" w:rsidRDefault="00531F64" w:rsidP="00531F64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86492">
        <w:rPr>
          <w:rFonts w:ascii="Times New Roman" w:hAnsi="Times New Roman" w:cs="Times New Roman"/>
          <w:sz w:val="24"/>
          <w:szCs w:val="24"/>
        </w:rPr>
        <w:t>бесплатная версия с ограниченным функционалом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9E5F7" w14:textId="0E7A0741" w:rsidR="00AF294B" w:rsidRPr="000D79AC" w:rsidRDefault="00AE6F05" w:rsidP="00AF294B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подписка;</w:t>
      </w:r>
    </w:p>
    <w:p w14:paraId="4A628C5F" w14:textId="724EA4DE" w:rsidR="00AF294B" w:rsidRPr="00AF294B" w:rsidRDefault="00AF294B" w:rsidP="00AF29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37942EE8" w14:textId="11017895" w:rsidR="00AF294B" w:rsidRPr="000D79AC" w:rsidRDefault="00AF294B" w:rsidP="00AF294B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алькулятор калорий</w:t>
      </w:r>
      <w:r>
        <w:rPr>
          <w:rFonts w:ascii="Times New Roman" w:hAnsi="Times New Roman" w:cs="Times New Roman"/>
          <w:color w:val="313131"/>
          <w:sz w:val="24"/>
          <w:szCs w:val="24"/>
          <w:lang w:val="en-US"/>
        </w:rPr>
        <w:t>;</w:t>
      </w:r>
    </w:p>
    <w:p w14:paraId="007BB809" w14:textId="7D65C96C" w:rsidR="000D79AC" w:rsidRPr="00AF294B" w:rsidRDefault="000D79AC" w:rsidP="00AF294B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калькулятор индекса массы тела и «идеального» веса;</w:t>
      </w:r>
    </w:p>
    <w:p w14:paraId="4AD84AAE" w14:textId="4D481CE1" w:rsidR="00AF294B" w:rsidRPr="00AF294B" w:rsidRDefault="00AF294B" w:rsidP="00AF294B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и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ндивидуальные планы питания и тренировок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66B5CB3A" w14:textId="64B60692" w:rsidR="00AF294B" w:rsidRDefault="00AF294B" w:rsidP="00AF294B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трекеры </w:t>
      </w:r>
      <w:r w:rsidRPr="00AF294B">
        <w:rPr>
          <w:rFonts w:ascii="Times New Roman" w:hAnsi="Times New Roman" w:cs="Times New Roman"/>
          <w:color w:val="313131"/>
          <w:sz w:val="24"/>
          <w:szCs w:val="24"/>
        </w:rPr>
        <w:t>активности и воды</w:t>
      </w:r>
      <w:r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3626F0E5" w14:textId="293815B1" w:rsidR="00AF294B" w:rsidRPr="00DE6954" w:rsidRDefault="00AF294B" w:rsidP="00AF294B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трекеры веса;</w:t>
      </w:r>
    </w:p>
    <w:p w14:paraId="6FF22577" w14:textId="584DA79D" w:rsidR="00AF294B" w:rsidRPr="00DE6954" w:rsidRDefault="00AF294B" w:rsidP="000D79AC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 w:rsidRPr="00DE6954">
        <w:rPr>
          <w:rFonts w:ascii="Times New Roman" w:hAnsi="Times New Roman" w:cs="Times New Roman"/>
          <w:color w:val="313131"/>
          <w:sz w:val="24"/>
          <w:szCs w:val="24"/>
        </w:rPr>
        <w:t>рекомендации по питанию и здоровью</w:t>
      </w:r>
      <w:r w:rsidR="00DE6954" w:rsidRPr="00DE6954">
        <w:rPr>
          <w:rFonts w:ascii="Times New Roman" w:hAnsi="Times New Roman" w:cs="Times New Roman"/>
          <w:color w:val="313131"/>
          <w:sz w:val="24"/>
          <w:szCs w:val="24"/>
        </w:rPr>
        <w:t>;</w:t>
      </w:r>
    </w:p>
    <w:p w14:paraId="362413AB" w14:textId="6ACC4155" w:rsidR="00DE6954" w:rsidRPr="00DE6954" w:rsidRDefault="00DE6954" w:rsidP="000D79AC">
      <w:pPr>
        <w:numPr>
          <w:ilvl w:val="1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п</w:t>
      </w:r>
      <w:r w:rsidRPr="00DE6954">
        <w:rPr>
          <w:rFonts w:ascii="Times New Roman" w:hAnsi="Times New Roman" w:cs="Times New Roman"/>
          <w:color w:val="313131"/>
          <w:sz w:val="24"/>
          <w:szCs w:val="24"/>
        </w:rPr>
        <w:t>ростой и удобный интерфейс.</w:t>
      </w:r>
    </w:p>
    <w:p w14:paraId="37C82527" w14:textId="60895BD5" w:rsidR="00531F64" w:rsidRDefault="00531F64" w:rsidP="00531F64">
      <w:pPr>
        <w:spacing w:after="0" w:line="240" w:lineRule="auto"/>
        <w:ind w:firstLine="709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55EAC9BB" w14:textId="5631AEF6" w:rsidR="00AF294B" w:rsidRPr="001A091F" w:rsidRDefault="000D79AC" w:rsidP="00AF294B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малоинформативный сайт, в частности </w:t>
      </w:r>
      <w:r w:rsidR="00B13099">
        <w:rPr>
          <w:rFonts w:ascii="Times New Roman" w:hAnsi="Times New Roman" w:cs="Times New Roman"/>
          <w:sz w:val="24"/>
          <w:szCs w:val="24"/>
        </w:rPr>
        <w:t>отсутствует информация о стоимости подписки, нет описания функций</w:t>
      </w:r>
      <w:r w:rsidR="00AF294B">
        <w:rPr>
          <w:rFonts w:ascii="Times New Roman" w:hAnsi="Times New Roman" w:cs="Times New Roman"/>
          <w:sz w:val="24"/>
          <w:szCs w:val="24"/>
        </w:rPr>
        <w:t>;</w:t>
      </w:r>
      <w:r w:rsidR="00B13099">
        <w:rPr>
          <w:rFonts w:ascii="Times New Roman" w:hAnsi="Times New Roman" w:cs="Times New Roman"/>
          <w:sz w:val="24"/>
          <w:szCs w:val="24"/>
        </w:rPr>
        <w:t xml:space="preserve"> видимо разработчики исходят из того, что всю эту информацию пользователь получит после установки приложения;</w:t>
      </w:r>
    </w:p>
    <w:p w14:paraId="7F159986" w14:textId="02C95B7E" w:rsidR="005A24A8" w:rsidRDefault="004D4C5B" w:rsidP="004D4C5B">
      <w:pPr>
        <w:pStyle w:val="a4"/>
        <w:numPr>
          <w:ilvl w:val="0"/>
          <w:numId w:val="6"/>
        </w:numPr>
        <w:spacing w:after="0" w:line="240" w:lineRule="auto"/>
        <w:ind w:left="1276" w:hanging="425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ограниченный функционал в бесплатной версии.</w:t>
      </w:r>
    </w:p>
    <w:p w14:paraId="01C79797" w14:textId="2C2D222D" w:rsidR="00830A65" w:rsidRDefault="00830A65" w:rsidP="00830A65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5A84EE5D" w14:textId="034CC448" w:rsidR="00830A65" w:rsidRPr="00830A65" w:rsidRDefault="00830A65" w:rsidP="00830A65">
      <w:pPr>
        <w:pStyle w:val="a4"/>
        <w:numPr>
          <w:ilvl w:val="1"/>
          <w:numId w:val="1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</w:pP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8</w:t>
      </w:r>
      <w:r w:rsidRPr="00830A65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en-US"/>
        </w:rPr>
        <w:t>Fit</w:t>
      </w:r>
    </w:p>
    <w:p w14:paraId="3312AC17" w14:textId="1F9F6AB6" w:rsidR="00830A65" w:rsidRPr="00830A65" w:rsidRDefault="00830A65" w:rsidP="00830A65">
      <w:pPr>
        <w:spacing w:after="0" w:line="24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</w:p>
    <w:p w14:paraId="5A1013E9" w14:textId="55973449" w:rsidR="00CF2174" w:rsidRPr="00CF2174" w:rsidRDefault="00830A65" w:rsidP="00CF21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Разработчики позиционируют приложение как личный мобильный тренер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который включает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</w:t>
      </w:r>
      <w:r w:rsidRPr="00830A6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ороткие упражнения и простой планировщик здорового питания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Доступно для устройств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2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C24D88">
        <w:rPr>
          <w:rFonts w:ascii="Times New Roman" w:hAnsi="Times New Roman" w:cs="Times New Roman"/>
          <w:sz w:val="24"/>
          <w:szCs w:val="24"/>
        </w:rPr>
        <w:t>.</w:t>
      </w:r>
    </w:p>
    <w:p w14:paraId="56E2CB1E" w14:textId="77777777" w:rsidR="00CF2174" w:rsidRPr="00531F64" w:rsidRDefault="00CF2174" w:rsidP="00CF217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5427B">
        <w:rPr>
          <w:rFonts w:ascii="Times New Roman" w:hAnsi="Times New Roman" w:cs="Times New Roman"/>
          <w:b/>
          <w:i/>
          <w:sz w:val="24"/>
          <w:szCs w:val="24"/>
        </w:rPr>
        <w:t>Сегмент рынка и категория пользователей</w:t>
      </w:r>
      <w:r w:rsidRPr="001F129F">
        <w:rPr>
          <w:rFonts w:ascii="Times New Roman" w:hAnsi="Times New Roman" w:cs="Times New Roman"/>
          <w:sz w:val="24"/>
          <w:szCs w:val="24"/>
        </w:rPr>
        <w:t xml:space="preserve">: </w:t>
      </w:r>
      <w:r w:rsidRPr="001F129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business-to-consumer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, пользователи, контролирующие свое питание</w:t>
      </w:r>
      <w:r w:rsidRPr="003F38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физическую активность.</w:t>
      </w:r>
    </w:p>
    <w:p w14:paraId="57B85D5E" w14:textId="476292C1" w:rsidR="00CF2174" w:rsidRPr="000536BB" w:rsidRDefault="000536BB" w:rsidP="00053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45C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3E5B45" w14:textId="22511AD2" w:rsidR="000536BB" w:rsidRPr="00C93462" w:rsidRDefault="000536BB" w:rsidP="00C9346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платная подписка</w:t>
      </w:r>
      <w:r w:rsidR="00F045E7">
        <w:rPr>
          <w:rFonts w:ascii="Times New Roman" w:hAnsi="Times New Roman" w:cs="Times New Roman"/>
          <w:sz w:val="24"/>
          <w:szCs w:val="24"/>
        </w:rPr>
        <w:t xml:space="preserve"> (</w:t>
      </w:r>
      <w:r w:rsidR="00F045E7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79</w:t>
      </w:r>
      <w:r w:rsidR="00F045E7"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,99</w:t>
      </w:r>
      <w:r w:rsidR="00F045E7" w:rsidRPr="001A091F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$ за год</w:t>
      </w:r>
      <w:r w:rsidR="00F045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069729" w14:textId="77777777" w:rsidR="00C93462" w:rsidRPr="00AF294B" w:rsidRDefault="00C93462" w:rsidP="00C934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572F">
        <w:rPr>
          <w:rFonts w:ascii="Times New Roman" w:hAnsi="Times New Roman" w:cs="Times New Roman"/>
          <w:b/>
          <w:i/>
          <w:sz w:val="24"/>
          <w:szCs w:val="24"/>
        </w:rPr>
        <w:t>К основным функциям и достоинствам приложения можно отнести</w:t>
      </w:r>
      <w:r w:rsidRPr="00D45C06">
        <w:rPr>
          <w:rFonts w:ascii="Times New Roman" w:hAnsi="Times New Roman" w:cs="Times New Roman"/>
          <w:sz w:val="24"/>
          <w:szCs w:val="24"/>
        </w:rPr>
        <w:t>:</w:t>
      </w:r>
    </w:p>
    <w:p w14:paraId="50B1EFFB" w14:textId="5C9E8C1C" w:rsidR="006C10FE" w:rsidRPr="006C10FE" w:rsidRDefault="006C10FE" w:rsidP="00C9346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калькулятор калорий;</w:t>
      </w:r>
    </w:p>
    <w:p w14:paraId="26FD43BD" w14:textId="389F7F8F" w:rsidR="00C93462" w:rsidRPr="00F74F20" w:rsidRDefault="00F74F20" w:rsidP="00C9346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b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большая</w:t>
      </w:r>
      <w:r w:rsidR="007F76BF">
        <w:rPr>
          <w:rFonts w:ascii="Times New Roman" w:hAnsi="Times New Roman" w:cs="Times New Roman"/>
          <w:sz w:val="24"/>
          <w:szCs w:val="24"/>
        </w:rPr>
        <w:t xml:space="preserve"> пополняемая</w:t>
      </w:r>
      <w:r>
        <w:rPr>
          <w:rFonts w:ascii="Times New Roman" w:hAnsi="Times New Roman" w:cs="Times New Roman"/>
          <w:sz w:val="24"/>
          <w:szCs w:val="24"/>
        </w:rPr>
        <w:t xml:space="preserve"> база </w:t>
      </w:r>
      <w:r w:rsidR="00C93462">
        <w:rPr>
          <w:rFonts w:ascii="Times New Roman" w:hAnsi="Times New Roman" w:cs="Times New Roman"/>
          <w:sz w:val="24"/>
          <w:szCs w:val="24"/>
        </w:rPr>
        <w:t>планов тренировок;</w:t>
      </w:r>
    </w:p>
    <w:p w14:paraId="002256E8" w14:textId="105A2202" w:rsidR="003705CC" w:rsidRPr="007F76BF" w:rsidRDefault="00F74F20" w:rsidP="007F76BF">
      <w:pPr>
        <w:pStyle w:val="a4"/>
        <w:numPr>
          <w:ilvl w:val="0"/>
          <w:numId w:val="6"/>
        </w:numPr>
        <w:spacing w:after="0" w:line="24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5278EA">
        <w:rPr>
          <w:rFonts w:ascii="Times New Roman" w:hAnsi="Times New Roman" w:cs="Times New Roman"/>
          <w:sz w:val="24"/>
          <w:szCs w:val="24"/>
        </w:rPr>
        <w:t>большая</w:t>
      </w:r>
      <w:r w:rsidR="007F76BF">
        <w:rPr>
          <w:rFonts w:ascii="Times New Roman" w:hAnsi="Times New Roman" w:cs="Times New Roman"/>
          <w:sz w:val="24"/>
          <w:szCs w:val="24"/>
        </w:rPr>
        <w:t xml:space="preserve"> пополняемая</w:t>
      </w:r>
      <w:r w:rsidRPr="005278EA">
        <w:rPr>
          <w:rFonts w:ascii="Times New Roman" w:hAnsi="Times New Roman" w:cs="Times New Roman"/>
          <w:sz w:val="24"/>
          <w:szCs w:val="24"/>
        </w:rPr>
        <w:t xml:space="preserve"> база </w:t>
      </w:r>
      <w:r w:rsidR="00834840" w:rsidRPr="007F76BF">
        <w:rPr>
          <w:rFonts w:ascii="Times New Roman" w:hAnsi="Times New Roman" w:cs="Times New Roman"/>
          <w:sz w:val="24"/>
          <w:szCs w:val="24"/>
        </w:rPr>
        <w:t>продуктов</w:t>
      </w:r>
      <w:r w:rsidR="00132F3A">
        <w:rPr>
          <w:rFonts w:ascii="Times New Roman" w:hAnsi="Times New Roman" w:cs="Times New Roman"/>
          <w:sz w:val="24"/>
          <w:szCs w:val="24"/>
        </w:rPr>
        <w:t xml:space="preserve"> и </w:t>
      </w:r>
      <w:r w:rsidR="00132F3A" w:rsidRPr="002C163B">
        <w:rPr>
          <w:rFonts w:ascii="Times New Roman" w:hAnsi="Times New Roman" w:cs="Times New Roman"/>
          <w:sz w:val="24"/>
          <w:szCs w:val="24"/>
        </w:rPr>
        <w:t>полезных рецептов</w:t>
      </w:r>
      <w:r w:rsidR="00405D45" w:rsidRPr="007F76BF">
        <w:rPr>
          <w:rFonts w:ascii="Times New Roman" w:hAnsi="Times New Roman" w:cs="Times New Roman"/>
          <w:sz w:val="24"/>
          <w:szCs w:val="24"/>
        </w:rPr>
        <w:t>;</w:t>
      </w:r>
    </w:p>
    <w:p w14:paraId="156FC485" w14:textId="7D5493B1" w:rsidR="00834840" w:rsidRPr="003705CC" w:rsidRDefault="00405D45" w:rsidP="003705CC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F74D5">
        <w:rPr>
          <w:rFonts w:ascii="Times New Roman" w:hAnsi="Times New Roman" w:cs="Times New Roman"/>
          <w:sz w:val="24"/>
          <w:szCs w:val="24"/>
        </w:rPr>
        <w:t>писок покупок</w:t>
      </w:r>
      <w:r w:rsidRPr="0004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4734B9">
        <w:rPr>
          <w:rFonts w:ascii="Times New Roman" w:hAnsi="Times New Roman" w:cs="Times New Roman"/>
          <w:sz w:val="24"/>
          <w:szCs w:val="24"/>
        </w:rPr>
        <w:t>интеграци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4734B9">
        <w:rPr>
          <w:rFonts w:ascii="Times New Roman" w:hAnsi="Times New Roman" w:cs="Times New Roman"/>
          <w:sz w:val="24"/>
          <w:szCs w:val="24"/>
        </w:rPr>
        <w:t xml:space="preserve"> с другими приложениями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FF4560" w14:textId="3065FB7F" w:rsidR="00F74F20" w:rsidRDefault="00F35450" w:rsidP="00C93462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F354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пошаговое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руководство по выполнению упражнений с таймером;</w:t>
      </w:r>
    </w:p>
    <w:p w14:paraId="5A7F8B0F" w14:textId="1935D0CF" w:rsidR="00C93462" w:rsidRDefault="00745376" w:rsidP="00830A65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</w:pPr>
      <w:r w:rsidRPr="001736BB">
        <w:rPr>
          <w:rFonts w:ascii="Times New Roman" w:hAnsi="Times New Roman" w:cs="Times New Roman"/>
          <w:b/>
          <w:i/>
          <w:spacing w:val="3"/>
          <w:sz w:val="24"/>
          <w:szCs w:val="24"/>
          <w:shd w:val="clear" w:color="auto" w:fill="FFFFFF"/>
          <w:lang w:val="ru"/>
        </w:rPr>
        <w:t>Среди недостатков приложения можно отметить</w:t>
      </w:r>
      <w:r w:rsidRPr="005D442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  <w:lang w:val="ru"/>
        </w:rPr>
        <w:t>:</w:t>
      </w:r>
    </w:p>
    <w:p w14:paraId="72CBE9EE" w14:textId="158CF4D0" w:rsidR="00745376" w:rsidRDefault="00745376" w:rsidP="00745376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отсутствие калькулятора воды</w:t>
      </w:r>
      <w:r w:rsidRPr="006C10FE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;</w:t>
      </w:r>
    </w:p>
    <w:p w14:paraId="5B988F40" w14:textId="7D5FF283" w:rsidR="00745376" w:rsidRPr="00040391" w:rsidRDefault="005B5338" w:rsidP="00745376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lastRenderedPageBreak/>
        <w:t>отсутств</w:t>
      </w:r>
      <w:r w:rsidR="00535738"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ие сканера штрих-кодов для продуктов</w:t>
      </w: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535738"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и </w:t>
      </w:r>
      <w:r w:rsidRPr="00040391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возможность самостоятельно добавлять </w:t>
      </w:r>
      <w:r w:rsidRPr="00040391">
        <w:rPr>
          <w:rFonts w:ascii="Times New Roman" w:hAnsi="Times New Roman" w:cs="Times New Roman"/>
          <w:sz w:val="24"/>
          <w:szCs w:val="24"/>
        </w:rPr>
        <w:t>продукты</w:t>
      </w:r>
      <w:r w:rsidR="00535738" w:rsidRPr="00040391">
        <w:rPr>
          <w:rFonts w:ascii="Times New Roman" w:hAnsi="Times New Roman" w:cs="Times New Roman"/>
          <w:sz w:val="24"/>
          <w:szCs w:val="24"/>
        </w:rPr>
        <w:t>;</w:t>
      </w:r>
    </w:p>
    <w:p w14:paraId="78B4F831" w14:textId="493AAE81" w:rsidR="00C22FE3" w:rsidRPr="00E22F0D" w:rsidRDefault="00E61092" w:rsidP="00C22FE3">
      <w:pPr>
        <w:pStyle w:val="a4"/>
        <w:numPr>
          <w:ilvl w:val="0"/>
          <w:numId w:val="6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наличие только платной версии по подписке;</w:t>
      </w:r>
      <w:bookmarkStart w:id="0" w:name="_GoBack"/>
      <w:bookmarkEnd w:id="0"/>
    </w:p>
    <w:sectPr w:rsidR="00C22FE3" w:rsidRPr="00E22F0D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A58"/>
    <w:multiLevelType w:val="hybridMultilevel"/>
    <w:tmpl w:val="6C661520"/>
    <w:lvl w:ilvl="0" w:tplc="783AA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18"/>
    <w:multiLevelType w:val="multilevel"/>
    <w:tmpl w:val="FBF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ADE"/>
    <w:multiLevelType w:val="multilevel"/>
    <w:tmpl w:val="BAD02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BA35F7"/>
    <w:multiLevelType w:val="multilevel"/>
    <w:tmpl w:val="D6BEA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303A6FF5"/>
    <w:multiLevelType w:val="hybridMultilevel"/>
    <w:tmpl w:val="D34A62C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A1AE5"/>
    <w:multiLevelType w:val="multilevel"/>
    <w:tmpl w:val="0D60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135D79"/>
    <w:multiLevelType w:val="hybridMultilevel"/>
    <w:tmpl w:val="46660746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9007BB"/>
    <w:multiLevelType w:val="hybridMultilevel"/>
    <w:tmpl w:val="9E62B84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6714"/>
    <w:multiLevelType w:val="hybridMultilevel"/>
    <w:tmpl w:val="4F06EE72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051B72"/>
    <w:multiLevelType w:val="multilevel"/>
    <w:tmpl w:val="3910A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F62CC3"/>
    <w:multiLevelType w:val="multilevel"/>
    <w:tmpl w:val="CE1ED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AE5D44"/>
    <w:multiLevelType w:val="hybridMultilevel"/>
    <w:tmpl w:val="83F0225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4F3CDB"/>
    <w:multiLevelType w:val="hybridMultilevel"/>
    <w:tmpl w:val="9AC4BF7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25149"/>
    <w:rsid w:val="00040391"/>
    <w:rsid w:val="00040D36"/>
    <w:rsid w:val="00041F83"/>
    <w:rsid w:val="00041FCD"/>
    <w:rsid w:val="0005328E"/>
    <w:rsid w:val="000536BB"/>
    <w:rsid w:val="000545C2"/>
    <w:rsid w:val="0005651B"/>
    <w:rsid w:val="00067750"/>
    <w:rsid w:val="000710F9"/>
    <w:rsid w:val="0007750E"/>
    <w:rsid w:val="000A499A"/>
    <w:rsid w:val="000D4AA0"/>
    <w:rsid w:val="000D79AC"/>
    <w:rsid w:val="000F21A4"/>
    <w:rsid w:val="00126D37"/>
    <w:rsid w:val="00132F3A"/>
    <w:rsid w:val="00167A7C"/>
    <w:rsid w:val="001736BB"/>
    <w:rsid w:val="001843FE"/>
    <w:rsid w:val="001A091F"/>
    <w:rsid w:val="001D0FB0"/>
    <w:rsid w:val="001E6241"/>
    <w:rsid w:val="001F00DD"/>
    <w:rsid w:val="001F129F"/>
    <w:rsid w:val="001F74D5"/>
    <w:rsid w:val="00213521"/>
    <w:rsid w:val="002166F2"/>
    <w:rsid w:val="002A4171"/>
    <w:rsid w:val="002C163B"/>
    <w:rsid w:val="002C7915"/>
    <w:rsid w:val="002F2783"/>
    <w:rsid w:val="002F316D"/>
    <w:rsid w:val="00337531"/>
    <w:rsid w:val="0034363A"/>
    <w:rsid w:val="00363C40"/>
    <w:rsid w:val="003705CC"/>
    <w:rsid w:val="00374774"/>
    <w:rsid w:val="00386492"/>
    <w:rsid w:val="003A4C9C"/>
    <w:rsid w:val="003E3FC8"/>
    <w:rsid w:val="003E543B"/>
    <w:rsid w:val="003F38B7"/>
    <w:rsid w:val="00403B83"/>
    <w:rsid w:val="00405D45"/>
    <w:rsid w:val="00420804"/>
    <w:rsid w:val="00426031"/>
    <w:rsid w:val="00430339"/>
    <w:rsid w:val="004308AE"/>
    <w:rsid w:val="00451E08"/>
    <w:rsid w:val="004707B6"/>
    <w:rsid w:val="004734B9"/>
    <w:rsid w:val="0049584C"/>
    <w:rsid w:val="004A6073"/>
    <w:rsid w:val="004B1740"/>
    <w:rsid w:val="004B2D08"/>
    <w:rsid w:val="004B7ED2"/>
    <w:rsid w:val="004C28C1"/>
    <w:rsid w:val="004C335B"/>
    <w:rsid w:val="004D4C5B"/>
    <w:rsid w:val="004E63C0"/>
    <w:rsid w:val="00512E3F"/>
    <w:rsid w:val="00513136"/>
    <w:rsid w:val="005278EA"/>
    <w:rsid w:val="00531F64"/>
    <w:rsid w:val="00535738"/>
    <w:rsid w:val="00563860"/>
    <w:rsid w:val="0058601C"/>
    <w:rsid w:val="005A24A8"/>
    <w:rsid w:val="005B4A05"/>
    <w:rsid w:val="005B5338"/>
    <w:rsid w:val="005C6C2A"/>
    <w:rsid w:val="005D0E84"/>
    <w:rsid w:val="005D442B"/>
    <w:rsid w:val="005F248C"/>
    <w:rsid w:val="005F2B9D"/>
    <w:rsid w:val="0063598F"/>
    <w:rsid w:val="00645D56"/>
    <w:rsid w:val="00656BA5"/>
    <w:rsid w:val="006724C8"/>
    <w:rsid w:val="00675D03"/>
    <w:rsid w:val="00685C11"/>
    <w:rsid w:val="006C10FE"/>
    <w:rsid w:val="006C5766"/>
    <w:rsid w:val="006C7EC7"/>
    <w:rsid w:val="006E23F5"/>
    <w:rsid w:val="007158CB"/>
    <w:rsid w:val="0071706B"/>
    <w:rsid w:val="00745376"/>
    <w:rsid w:val="0076572F"/>
    <w:rsid w:val="007940C3"/>
    <w:rsid w:val="007B5989"/>
    <w:rsid w:val="007D0855"/>
    <w:rsid w:val="007F2726"/>
    <w:rsid w:val="007F72EC"/>
    <w:rsid w:val="007F76BF"/>
    <w:rsid w:val="00816A8E"/>
    <w:rsid w:val="00830A65"/>
    <w:rsid w:val="008338B4"/>
    <w:rsid w:val="00834840"/>
    <w:rsid w:val="00840C1A"/>
    <w:rsid w:val="00841DB4"/>
    <w:rsid w:val="00855A8C"/>
    <w:rsid w:val="0086004C"/>
    <w:rsid w:val="00867D4D"/>
    <w:rsid w:val="0087043E"/>
    <w:rsid w:val="00876ACE"/>
    <w:rsid w:val="008946F1"/>
    <w:rsid w:val="0089558F"/>
    <w:rsid w:val="008A0433"/>
    <w:rsid w:val="008B6135"/>
    <w:rsid w:val="008B73DB"/>
    <w:rsid w:val="008E3740"/>
    <w:rsid w:val="008E64FC"/>
    <w:rsid w:val="008F1A4F"/>
    <w:rsid w:val="009253AD"/>
    <w:rsid w:val="009477D4"/>
    <w:rsid w:val="0095012D"/>
    <w:rsid w:val="0096233E"/>
    <w:rsid w:val="009B7528"/>
    <w:rsid w:val="009D2DB3"/>
    <w:rsid w:val="009E5D4D"/>
    <w:rsid w:val="009F3635"/>
    <w:rsid w:val="00A009EE"/>
    <w:rsid w:val="00A1507B"/>
    <w:rsid w:val="00A21D2C"/>
    <w:rsid w:val="00A30402"/>
    <w:rsid w:val="00A604E1"/>
    <w:rsid w:val="00A606F6"/>
    <w:rsid w:val="00A629E4"/>
    <w:rsid w:val="00A648A9"/>
    <w:rsid w:val="00A87AAA"/>
    <w:rsid w:val="00AE6E56"/>
    <w:rsid w:val="00AE6F05"/>
    <w:rsid w:val="00AF294B"/>
    <w:rsid w:val="00B13099"/>
    <w:rsid w:val="00B44AB6"/>
    <w:rsid w:val="00BA6CF8"/>
    <w:rsid w:val="00BC3E94"/>
    <w:rsid w:val="00BE79F5"/>
    <w:rsid w:val="00C22A94"/>
    <w:rsid w:val="00C22FE3"/>
    <w:rsid w:val="00C24D88"/>
    <w:rsid w:val="00C273C7"/>
    <w:rsid w:val="00C34215"/>
    <w:rsid w:val="00C350FB"/>
    <w:rsid w:val="00C638D3"/>
    <w:rsid w:val="00C93462"/>
    <w:rsid w:val="00CF2174"/>
    <w:rsid w:val="00D248EC"/>
    <w:rsid w:val="00D45C06"/>
    <w:rsid w:val="00D64B3E"/>
    <w:rsid w:val="00D71092"/>
    <w:rsid w:val="00DB1387"/>
    <w:rsid w:val="00DE6954"/>
    <w:rsid w:val="00E1638C"/>
    <w:rsid w:val="00E22F0D"/>
    <w:rsid w:val="00E437A4"/>
    <w:rsid w:val="00E61092"/>
    <w:rsid w:val="00E770DD"/>
    <w:rsid w:val="00E81C8E"/>
    <w:rsid w:val="00EA1513"/>
    <w:rsid w:val="00EA5438"/>
    <w:rsid w:val="00EB2E5A"/>
    <w:rsid w:val="00EC6E13"/>
    <w:rsid w:val="00ED790E"/>
    <w:rsid w:val="00EE2582"/>
    <w:rsid w:val="00EF0E9F"/>
    <w:rsid w:val="00F04468"/>
    <w:rsid w:val="00F045E7"/>
    <w:rsid w:val="00F21616"/>
    <w:rsid w:val="00F23D81"/>
    <w:rsid w:val="00F35450"/>
    <w:rsid w:val="00F366B1"/>
    <w:rsid w:val="00F44576"/>
    <w:rsid w:val="00F5427B"/>
    <w:rsid w:val="00F74F20"/>
    <w:rsid w:val="00F77957"/>
    <w:rsid w:val="00F81191"/>
    <w:rsid w:val="00F91B68"/>
    <w:rsid w:val="00F93E3F"/>
    <w:rsid w:val="00FA10C6"/>
    <w:rsid w:val="00FA2449"/>
    <w:rsid w:val="00FD4942"/>
    <w:rsid w:val="00FE29BB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3704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B598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5989"/>
    <w:rPr>
      <w:rFonts w:ascii="Arial" w:eastAsia="Arial" w:hAnsi="Arial" w:cs="Arial"/>
      <w:sz w:val="32"/>
      <w:szCs w:val="32"/>
      <w:lang w:val="ru" w:eastAsia="ru-RU"/>
    </w:rPr>
  </w:style>
  <w:style w:type="character" w:styleId="a3">
    <w:name w:val="Emphasis"/>
    <w:basedOn w:val="a0"/>
    <w:uiPriority w:val="20"/>
    <w:qFormat/>
    <w:rsid w:val="00E81C8E"/>
    <w:rPr>
      <w:i/>
      <w:iCs/>
    </w:rPr>
  </w:style>
  <w:style w:type="paragraph" w:styleId="a4">
    <w:name w:val="List Paragraph"/>
    <w:basedOn w:val="a"/>
    <w:uiPriority w:val="34"/>
    <w:qFormat/>
    <w:rsid w:val="00D45C06"/>
    <w:pPr>
      <w:ind w:left="720"/>
      <w:contextualSpacing/>
    </w:pPr>
  </w:style>
  <w:style w:type="paragraph" w:customStyle="1" w:styleId="py-8">
    <w:name w:val="py-8"/>
    <w:basedOn w:val="a"/>
    <w:rsid w:val="005B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Reference"/>
    <w:basedOn w:val="a0"/>
    <w:uiPriority w:val="31"/>
    <w:qFormat/>
    <w:rsid w:val="002C163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6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179</cp:revision>
  <dcterms:created xsi:type="dcterms:W3CDTF">2024-12-28T17:40:00Z</dcterms:created>
  <dcterms:modified xsi:type="dcterms:W3CDTF">2025-01-04T08:21:00Z</dcterms:modified>
</cp:coreProperties>
</file>