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21E9EDE9" w:rsidR="002A4171" w:rsidRPr="00AF0513" w:rsidRDefault="00391AB8" w:rsidP="00796F59">
      <w:pPr>
        <w:pStyle w:val="a3"/>
        <w:numPr>
          <w:ilvl w:val="0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и нефункциональные требования к продукту</w:t>
      </w:r>
    </w:p>
    <w:p w14:paraId="2658B5A0" w14:textId="1F361C11" w:rsidR="00DD4B6C" w:rsidRPr="00AF0513" w:rsidRDefault="00DD4B6C" w:rsidP="00796F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F712F" w14:textId="4D45E7FC" w:rsidR="001F4B4D" w:rsidRPr="00AF0513" w:rsidRDefault="00CD28A1" w:rsidP="00796F59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355844C4" w14:textId="0EFCA297" w:rsidR="00CD28A1" w:rsidRPr="00AF0513" w:rsidRDefault="00CD28A1" w:rsidP="00451711">
      <w:pPr>
        <w:shd w:val="clear" w:color="auto" w:fill="FFFFFF"/>
        <w:spacing w:after="0" w:line="240" w:lineRule="auto"/>
        <w:rPr>
          <w:rFonts w:ascii="Times New Roman" w:eastAsia="Inter" w:hAnsi="Times New Roman" w:cs="Times New Roman"/>
          <w:color w:val="313131"/>
          <w:sz w:val="24"/>
          <w:szCs w:val="24"/>
        </w:rPr>
      </w:pPr>
    </w:p>
    <w:p w14:paraId="5EA39EC9" w14:textId="0A599748" w:rsidR="006E2822" w:rsidRPr="00AF0513" w:rsidRDefault="0064399A" w:rsidP="006E2822">
      <w:pPr>
        <w:pStyle w:val="Textbody"/>
        <w:spacing w:after="0" w:line="240" w:lineRule="auto"/>
        <w:ind w:left="709"/>
        <w:rPr>
          <w:rFonts w:ascii="Times New Roman" w:hAnsi="Times New Roman" w:cs="Times New Roman"/>
        </w:rPr>
      </w:pPr>
      <w:r w:rsidRPr="00AF0513">
        <w:rPr>
          <w:rStyle w:val="StrongEmphasis"/>
          <w:rFonts w:ascii="Times New Roman" w:hAnsi="Times New Roman" w:cs="Times New Roman"/>
          <w:color w:val="212529"/>
        </w:rPr>
        <w:t>Профи</w:t>
      </w:r>
      <w:r w:rsidR="00A46C9D" w:rsidRPr="00AF0513">
        <w:rPr>
          <w:rStyle w:val="StrongEmphasis"/>
          <w:rFonts w:ascii="Times New Roman" w:hAnsi="Times New Roman" w:cs="Times New Roman"/>
          <w:color w:val="212529"/>
        </w:rPr>
        <w:t>л</w:t>
      </w:r>
      <w:r w:rsidRPr="00AF0513">
        <w:rPr>
          <w:rStyle w:val="StrongEmphasis"/>
          <w:rFonts w:ascii="Times New Roman" w:hAnsi="Times New Roman" w:cs="Times New Roman"/>
          <w:color w:val="212529"/>
        </w:rPr>
        <w:t>ь пользователя</w:t>
      </w:r>
    </w:p>
    <w:p w14:paraId="460F76B0" w14:textId="5B2412CD" w:rsidR="006E2822" w:rsidRPr="00AF0513" w:rsidRDefault="00053613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указание </w:t>
      </w:r>
      <w:r w:rsidR="006E2822" w:rsidRPr="00AF0513">
        <w:rPr>
          <w:rFonts w:ascii="Times New Roman" w:hAnsi="Times New Roman" w:cs="Times New Roman"/>
          <w:color w:val="212529"/>
        </w:rPr>
        <w:t>пользовательски</w:t>
      </w:r>
      <w:r w:rsidRPr="00AF0513">
        <w:rPr>
          <w:rFonts w:ascii="Times New Roman" w:hAnsi="Times New Roman" w:cs="Times New Roman"/>
          <w:color w:val="212529"/>
        </w:rPr>
        <w:t>х</w:t>
      </w:r>
      <w:r w:rsidR="006E2822" w:rsidRPr="00AF0513">
        <w:rPr>
          <w:rFonts w:ascii="Times New Roman" w:hAnsi="Times New Roman" w:cs="Times New Roman"/>
          <w:color w:val="212529"/>
        </w:rPr>
        <w:t xml:space="preserve"> </w:t>
      </w:r>
      <w:r w:rsidRPr="00AF0513">
        <w:rPr>
          <w:rFonts w:ascii="Times New Roman" w:hAnsi="Times New Roman" w:cs="Times New Roman"/>
          <w:color w:val="212529"/>
        </w:rPr>
        <w:t>данных:</w:t>
      </w:r>
      <w:r w:rsidR="006E2822" w:rsidRPr="00AF0513">
        <w:rPr>
          <w:rFonts w:ascii="Times New Roman" w:hAnsi="Times New Roman" w:cs="Times New Roman"/>
          <w:color w:val="212529"/>
        </w:rPr>
        <w:t xml:space="preserve"> возраста, пола, роста, веса</w:t>
      </w:r>
      <w:r w:rsidR="00AB6F04" w:rsidRPr="00AF0513">
        <w:rPr>
          <w:rFonts w:ascii="Times New Roman" w:hAnsi="Times New Roman" w:cs="Times New Roman"/>
          <w:color w:val="212529"/>
        </w:rPr>
        <w:t xml:space="preserve"> для учета в тренировках и питании;</w:t>
      </w:r>
    </w:p>
    <w:p w14:paraId="5A490678" w14:textId="512AF222" w:rsidR="006E2822" w:rsidRPr="00AF0513" w:rsidRDefault="00AB6F04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</w:t>
      </w:r>
      <w:r w:rsidR="006E2822" w:rsidRPr="00AF0513">
        <w:rPr>
          <w:rFonts w:ascii="Times New Roman" w:hAnsi="Times New Roman" w:cs="Times New Roman"/>
          <w:color w:val="212529"/>
        </w:rPr>
        <w:t>озможность указа</w:t>
      </w:r>
      <w:r w:rsidRPr="00AF0513">
        <w:rPr>
          <w:rFonts w:ascii="Times New Roman" w:hAnsi="Times New Roman" w:cs="Times New Roman"/>
          <w:color w:val="212529"/>
        </w:rPr>
        <w:t>ния</w:t>
      </w:r>
      <w:r w:rsidR="006E2822" w:rsidRPr="00AF0513">
        <w:rPr>
          <w:rFonts w:ascii="Times New Roman" w:hAnsi="Times New Roman" w:cs="Times New Roman"/>
          <w:color w:val="212529"/>
        </w:rPr>
        <w:t xml:space="preserve"> цел</w:t>
      </w:r>
      <w:r w:rsidRPr="00AF0513">
        <w:rPr>
          <w:rFonts w:ascii="Times New Roman" w:hAnsi="Times New Roman" w:cs="Times New Roman"/>
          <w:color w:val="212529"/>
        </w:rPr>
        <w:t>и</w:t>
      </w:r>
      <w:r w:rsidR="006E2822" w:rsidRPr="00AF0513">
        <w:rPr>
          <w:rFonts w:ascii="Times New Roman" w:hAnsi="Times New Roman" w:cs="Times New Roman"/>
          <w:color w:val="212529"/>
        </w:rPr>
        <w:t xml:space="preserve"> </w:t>
      </w:r>
      <w:r w:rsidR="00484FC1" w:rsidRPr="00AF0513">
        <w:rPr>
          <w:rFonts w:ascii="Times New Roman" w:hAnsi="Times New Roman" w:cs="Times New Roman"/>
          <w:color w:val="212529"/>
        </w:rPr>
        <w:t xml:space="preserve">тренировок и питания </w:t>
      </w:r>
      <w:r w:rsidR="006E2822" w:rsidRPr="00AF0513">
        <w:rPr>
          <w:rFonts w:ascii="Times New Roman" w:hAnsi="Times New Roman" w:cs="Times New Roman"/>
          <w:color w:val="212529"/>
        </w:rPr>
        <w:t>(похудение, набор массы, поддержание веса)</w:t>
      </w:r>
      <w:r w:rsidR="00FC0892" w:rsidRPr="00AF0513">
        <w:rPr>
          <w:rFonts w:ascii="Times New Roman" w:hAnsi="Times New Roman" w:cs="Times New Roman"/>
          <w:color w:val="212529"/>
        </w:rPr>
        <w:t>;</w:t>
      </w:r>
    </w:p>
    <w:p w14:paraId="468C8854" w14:textId="44AA9C7E" w:rsidR="007D7C50" w:rsidRPr="00AF0513" w:rsidRDefault="006E2822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</w:t>
      </w:r>
      <w:r w:rsidR="00FC0892" w:rsidRPr="00AF0513">
        <w:rPr>
          <w:rFonts w:ascii="Times New Roman" w:hAnsi="Times New Roman" w:cs="Times New Roman"/>
          <w:color w:val="212529"/>
        </w:rPr>
        <w:t>ния</w:t>
      </w:r>
      <w:r w:rsidRPr="00AF0513">
        <w:rPr>
          <w:rFonts w:ascii="Times New Roman" w:hAnsi="Times New Roman" w:cs="Times New Roman"/>
          <w:color w:val="212529"/>
        </w:rPr>
        <w:t xml:space="preserve"> </w:t>
      </w:r>
      <w:r w:rsidR="00FC0892" w:rsidRPr="00AF0513">
        <w:rPr>
          <w:rFonts w:ascii="Times New Roman" w:hAnsi="Times New Roman" w:cs="Times New Roman"/>
          <w:color w:val="212529"/>
        </w:rPr>
        <w:t>доступного времени и уровня</w:t>
      </w:r>
      <w:r w:rsidRPr="00AF0513">
        <w:rPr>
          <w:rFonts w:ascii="Times New Roman" w:hAnsi="Times New Roman" w:cs="Times New Roman"/>
          <w:color w:val="212529"/>
        </w:rPr>
        <w:t xml:space="preserve"> физической активности</w:t>
      </w:r>
      <w:r w:rsidR="00E80902" w:rsidRPr="00AF0513">
        <w:rPr>
          <w:rFonts w:ascii="Times New Roman" w:hAnsi="Times New Roman" w:cs="Times New Roman"/>
          <w:color w:val="212529"/>
        </w:rPr>
        <w:t xml:space="preserve"> тренировок </w:t>
      </w:r>
      <w:r w:rsidRPr="00AF0513">
        <w:rPr>
          <w:rFonts w:ascii="Times New Roman" w:hAnsi="Times New Roman" w:cs="Times New Roman"/>
          <w:color w:val="212529"/>
        </w:rPr>
        <w:t>(низкая, средняя, высокая)</w:t>
      </w:r>
      <w:r w:rsidR="007D7C50" w:rsidRPr="00AF0513">
        <w:rPr>
          <w:rFonts w:ascii="Times New Roman" w:hAnsi="Times New Roman" w:cs="Times New Roman"/>
          <w:color w:val="212529"/>
        </w:rPr>
        <w:t>;</w:t>
      </w:r>
    </w:p>
    <w:p w14:paraId="25947F06" w14:textId="77777777" w:rsidR="007D7C50" w:rsidRPr="00AF0513" w:rsidRDefault="007D7C50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отслеживание изменения веса пользователя в зависимости от пожеланий пользователя: ежедневно, еженедельно, помесячно;</w:t>
      </w:r>
    </w:p>
    <w:p w14:paraId="560661E5" w14:textId="77777777" w:rsidR="00CA6A9B" w:rsidRPr="00AF0513" w:rsidRDefault="007D7C50" w:rsidP="00CA6A9B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отображение разницы в весе между первым измерением и последним изменениями, а также между предпоследним и последним измерениями, соответственно</w:t>
      </w:r>
      <w:r w:rsidR="00CA6A9B" w:rsidRPr="00AF0513">
        <w:rPr>
          <w:rFonts w:ascii="Times New Roman" w:hAnsi="Times New Roman" w:cs="Times New Roman"/>
          <w:color w:val="212529"/>
        </w:rPr>
        <w:t>;</w:t>
      </w:r>
    </w:p>
    <w:p w14:paraId="30BBD241" w14:textId="7693EA95" w:rsidR="00CA6A9B" w:rsidRPr="00AF0513" w:rsidRDefault="00CA6A9B" w:rsidP="00CA6A9B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212529"/>
        </w:rPr>
      </w:pPr>
      <w:r w:rsidRPr="00AF0513">
        <w:rPr>
          <w:rStyle w:val="StrongEmphasis"/>
          <w:rFonts w:ascii="Times New Roman" w:hAnsi="Times New Roman" w:cs="Times New Roman"/>
          <w:b w:val="0"/>
        </w:rPr>
        <w:t>возможность поделиться с другими пользователями достижениями в тренировках, в снижении веса, меню и т. д.</w:t>
      </w:r>
    </w:p>
    <w:p w14:paraId="57AE0A78" w14:textId="77777777" w:rsidR="007D7C50" w:rsidRPr="00AF0513" w:rsidRDefault="007D7C50" w:rsidP="006E2822">
      <w:pPr>
        <w:pStyle w:val="Textbody"/>
        <w:spacing w:after="0" w:line="240" w:lineRule="auto"/>
        <w:rPr>
          <w:rFonts w:ascii="Times New Roman" w:hAnsi="Times New Roman" w:cs="Times New Roman"/>
          <w:color w:val="212529"/>
        </w:rPr>
      </w:pPr>
    </w:p>
    <w:p w14:paraId="2057797E" w14:textId="223A7371" w:rsidR="00796F59" w:rsidRPr="00AF0513" w:rsidRDefault="00796F59" w:rsidP="007E6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калорий</w:t>
      </w:r>
    </w:p>
    <w:p w14:paraId="2EB2DEDF" w14:textId="1885E609" w:rsidR="00451711" w:rsidRPr="00AF0513" w:rsidRDefault="00451711" w:rsidP="00916324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расчет </w:t>
      </w:r>
      <w:r w:rsidR="00593026" w:rsidRPr="00AF0513">
        <w:rPr>
          <w:rFonts w:ascii="Times New Roman" w:hAnsi="Times New Roman" w:cs="Times New Roman"/>
          <w:color w:val="212529"/>
        </w:rPr>
        <w:t>рекомендованного суточного потребления</w:t>
      </w:r>
      <w:r w:rsidRPr="00AF0513">
        <w:rPr>
          <w:rFonts w:ascii="Times New Roman" w:hAnsi="Times New Roman" w:cs="Times New Roman"/>
          <w:color w:val="212529"/>
        </w:rPr>
        <w:t xml:space="preserve"> калорий на основе</w:t>
      </w:r>
      <w:r w:rsidR="00600E4B" w:rsidRPr="00AF0513">
        <w:rPr>
          <w:rFonts w:ascii="Times New Roman" w:hAnsi="Times New Roman" w:cs="Times New Roman"/>
          <w:color w:val="212529"/>
        </w:rPr>
        <w:t xml:space="preserve"> </w:t>
      </w:r>
      <w:r w:rsidR="003171E5" w:rsidRPr="00AF0513">
        <w:rPr>
          <w:rFonts w:ascii="Times New Roman" w:hAnsi="Times New Roman" w:cs="Times New Roman"/>
          <w:color w:val="212529"/>
        </w:rPr>
        <w:t>пользовательских</w:t>
      </w:r>
      <w:r w:rsidRPr="00AF0513">
        <w:rPr>
          <w:rFonts w:ascii="Times New Roman" w:hAnsi="Times New Roman" w:cs="Times New Roman"/>
          <w:color w:val="212529"/>
        </w:rPr>
        <w:t xml:space="preserve"> данных (возраст, пол, рост, вес</w:t>
      </w:r>
      <w:r w:rsidR="00A44449" w:rsidRPr="00AF0513">
        <w:rPr>
          <w:rFonts w:ascii="Times New Roman" w:hAnsi="Times New Roman" w:cs="Times New Roman"/>
          <w:color w:val="212529"/>
        </w:rPr>
        <w:t xml:space="preserve"> и т. д.</w:t>
      </w:r>
      <w:r w:rsidRPr="00AF0513">
        <w:rPr>
          <w:rFonts w:ascii="Times New Roman" w:hAnsi="Times New Roman" w:cs="Times New Roman"/>
          <w:color w:val="212529"/>
        </w:rPr>
        <w:t>);</w:t>
      </w:r>
    </w:p>
    <w:p w14:paraId="631E7049" w14:textId="7A93ADE0" w:rsidR="003171E5" w:rsidRPr="00AF0513" w:rsidRDefault="00796F59" w:rsidP="00916324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</w:t>
      </w:r>
      <w:r w:rsidR="00E45CE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1E5"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="00E45CE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потребления </w:t>
      </w:r>
      <w:r w:rsidR="00FD4B21" w:rsidRPr="00AF0513">
        <w:rPr>
          <w:rFonts w:ascii="Times New Roman" w:hAnsi="Times New Roman" w:cs="Times New Roman"/>
          <w:sz w:val="24"/>
          <w:szCs w:val="24"/>
        </w:rPr>
        <w:t>калорий</w:t>
      </w:r>
      <w:r w:rsidR="00FD4B2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</w:t>
      </w:r>
      <w:r w:rsidR="00E45CE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, жир</w:t>
      </w:r>
      <w:r w:rsidR="00E45CE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углевод</w:t>
      </w:r>
      <w:r w:rsidR="00E45CE1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BF7D2C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 w:rsidR="003171E5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1E5"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1EEAF8D5" w14:textId="78DF3837" w:rsidR="00A44449" w:rsidRPr="00AF0513" w:rsidRDefault="00270837" w:rsidP="00916324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вывод </w:t>
      </w:r>
      <w:r w:rsidR="00A44449" w:rsidRPr="00AF0513">
        <w:rPr>
          <w:rFonts w:ascii="Times New Roman" w:hAnsi="Times New Roman" w:cs="Times New Roman"/>
          <w:color w:val="212529"/>
        </w:rPr>
        <w:t>отображени</w:t>
      </w:r>
      <w:r w:rsidRPr="00AF0513">
        <w:rPr>
          <w:rFonts w:ascii="Times New Roman" w:hAnsi="Times New Roman" w:cs="Times New Roman"/>
          <w:color w:val="212529"/>
        </w:rPr>
        <w:t>я</w:t>
      </w:r>
      <w:r w:rsidR="00A44449" w:rsidRPr="00AF0513">
        <w:rPr>
          <w:rFonts w:ascii="Times New Roman" w:hAnsi="Times New Roman" w:cs="Times New Roman"/>
          <w:color w:val="212529"/>
        </w:rPr>
        <w:t xml:space="preserve"> </w:t>
      </w:r>
      <w:r w:rsidR="00A44449" w:rsidRPr="00AF0513">
        <w:rPr>
          <w:rFonts w:ascii="Times New Roman" w:eastAsia="Times New Roman" w:hAnsi="Times New Roman" w:cs="Times New Roman"/>
          <w:lang w:eastAsia="ru-RU"/>
        </w:rPr>
        <w:t xml:space="preserve">потребления </w:t>
      </w:r>
      <w:r w:rsidR="00A44449" w:rsidRPr="00AF0513">
        <w:rPr>
          <w:rFonts w:ascii="Times New Roman" w:hAnsi="Times New Roman" w:cs="Times New Roman"/>
        </w:rPr>
        <w:t>калорий</w:t>
      </w:r>
      <w:r w:rsidR="00A44449" w:rsidRPr="00AF0513">
        <w:rPr>
          <w:rFonts w:ascii="Times New Roman" w:eastAsia="Times New Roman" w:hAnsi="Times New Roman" w:cs="Times New Roman"/>
          <w:lang w:eastAsia="ru-RU"/>
        </w:rPr>
        <w:t>, белков, жиров и углеводов</w:t>
      </w:r>
      <w:r w:rsidR="00A44449" w:rsidRPr="00AF0513">
        <w:rPr>
          <w:rFonts w:ascii="Times New Roman" w:hAnsi="Times New Roman" w:cs="Times New Roman"/>
          <w:color w:val="212529"/>
        </w:rPr>
        <w:t xml:space="preserve"> в различных формат</w:t>
      </w:r>
      <w:r w:rsidRPr="00AF0513">
        <w:rPr>
          <w:rFonts w:ascii="Times New Roman" w:hAnsi="Times New Roman" w:cs="Times New Roman"/>
          <w:color w:val="212529"/>
        </w:rPr>
        <w:t>ах</w:t>
      </w:r>
      <w:r w:rsidR="00A04424" w:rsidRPr="00AF0513">
        <w:rPr>
          <w:rFonts w:ascii="Times New Roman" w:hAnsi="Times New Roman" w:cs="Times New Roman"/>
          <w:color w:val="212529"/>
        </w:rPr>
        <w:t>;</w:t>
      </w:r>
    </w:p>
    <w:p w14:paraId="6E5CE6DC" w14:textId="4C67B136" w:rsidR="00E45CE1" w:rsidRPr="00AF0513" w:rsidRDefault="007E64D2" w:rsidP="00916324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б</w:t>
      </w:r>
      <w:r w:rsidR="002F3C2F" w:rsidRPr="00AF0513">
        <w:rPr>
          <w:rFonts w:ascii="Times New Roman" w:hAnsi="Times New Roman" w:cs="Times New Roman"/>
          <w:sz w:val="24"/>
          <w:szCs w:val="24"/>
        </w:rPr>
        <w:t xml:space="preserve">аза данных продуктов с информацией о калориях, </w:t>
      </w:r>
      <w:r w:rsidR="002F3C2F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белках, жирах и углевода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2F3C2F" w:rsidRPr="00AF0513">
        <w:rPr>
          <w:rFonts w:ascii="Times New Roman" w:hAnsi="Times New Roman" w:cs="Times New Roman"/>
          <w:sz w:val="24"/>
          <w:szCs w:val="24"/>
        </w:rPr>
        <w:t xml:space="preserve"> </w:t>
      </w:r>
      <w:r w:rsidRPr="00AF0513">
        <w:rPr>
          <w:rFonts w:ascii="Times New Roman" w:hAnsi="Times New Roman" w:cs="Times New Roman"/>
          <w:sz w:val="24"/>
          <w:szCs w:val="24"/>
        </w:rPr>
        <w:t>с в</w:t>
      </w:r>
      <w:r w:rsidR="002F3C2F" w:rsidRPr="00AF0513">
        <w:rPr>
          <w:rFonts w:ascii="Times New Roman" w:hAnsi="Times New Roman" w:cs="Times New Roman"/>
          <w:sz w:val="24"/>
          <w:szCs w:val="24"/>
        </w:rPr>
        <w:t>озможность</w:t>
      </w:r>
      <w:r w:rsidRPr="00AF0513">
        <w:rPr>
          <w:rFonts w:ascii="Times New Roman" w:hAnsi="Times New Roman" w:cs="Times New Roman"/>
          <w:sz w:val="24"/>
          <w:szCs w:val="24"/>
        </w:rPr>
        <w:t>ю</w:t>
      </w:r>
      <w:r w:rsidR="002F3C2F" w:rsidRPr="00AF0513">
        <w:rPr>
          <w:rFonts w:ascii="Times New Roman" w:hAnsi="Times New Roman" w:cs="Times New Roman"/>
          <w:sz w:val="24"/>
          <w:szCs w:val="24"/>
        </w:rPr>
        <w:t xml:space="preserve"> добавления продуктов вручную или с помощью сканера штрих-кодов.</w:t>
      </w:r>
    </w:p>
    <w:p w14:paraId="20681895" w14:textId="5483DFF9" w:rsidR="00E45CE1" w:rsidRPr="00AF0513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C191F" w14:textId="69A44F8B" w:rsidR="001F7852" w:rsidRPr="00AF0513" w:rsidRDefault="00796F59" w:rsidP="00DA7EB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воды</w:t>
      </w:r>
    </w:p>
    <w:p w14:paraId="2C0E7EBF" w14:textId="087F22A0" w:rsidR="001F7852" w:rsidRPr="00AF0513" w:rsidRDefault="001F7852" w:rsidP="00916324">
      <w:pPr>
        <w:pStyle w:val="a3"/>
        <w:numPr>
          <w:ilvl w:val="1"/>
          <w:numId w:val="13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установка дневной нормы потребления воды </w:t>
      </w:r>
      <w:r w:rsidR="0062465B" w:rsidRPr="00AF0513">
        <w:rPr>
          <w:rFonts w:ascii="Times New Roman" w:hAnsi="Times New Roman" w:cs="Times New Roman"/>
          <w:sz w:val="24"/>
          <w:szCs w:val="24"/>
        </w:rPr>
        <w:t>на основе данных пользователя (вес, активность);</w:t>
      </w:r>
    </w:p>
    <w:p w14:paraId="43212CCB" w14:textId="4AA514FE" w:rsidR="001F7852" w:rsidRPr="00AF0513" w:rsidRDefault="0062465B" w:rsidP="00916324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</w:t>
      </w:r>
      <w:r w:rsidR="001F7852" w:rsidRPr="00AF0513">
        <w:rPr>
          <w:rFonts w:ascii="Times New Roman" w:hAnsi="Times New Roman" w:cs="Times New Roman"/>
          <w:sz w:val="24"/>
          <w:szCs w:val="24"/>
        </w:rPr>
        <w:t xml:space="preserve">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hAnsi="Times New Roman" w:cs="Times New Roman"/>
          <w:sz w:val="24"/>
          <w:szCs w:val="24"/>
        </w:rPr>
        <w:t>потребления воды</w:t>
      </w:r>
      <w:r w:rsidR="001F7852" w:rsidRPr="00AF0513">
        <w:rPr>
          <w:rFonts w:ascii="Times New Roman" w:hAnsi="Times New Roman" w:cs="Times New Roman"/>
          <w:sz w:val="24"/>
          <w:szCs w:val="24"/>
        </w:rPr>
        <w:t xml:space="preserve"> </w:t>
      </w:r>
      <w:r w:rsidR="001F34EE" w:rsidRPr="00AF0513">
        <w:rPr>
          <w:rFonts w:ascii="Times New Roman" w:hAnsi="Times New Roman" w:cs="Times New Roman"/>
          <w:sz w:val="24"/>
          <w:szCs w:val="24"/>
        </w:rPr>
        <w:t xml:space="preserve">с </w:t>
      </w:r>
      <w:r w:rsidR="001F7852" w:rsidRPr="00AF0513">
        <w:rPr>
          <w:rFonts w:ascii="Times New Roman" w:hAnsi="Times New Roman" w:cs="Times New Roman"/>
          <w:sz w:val="24"/>
          <w:szCs w:val="24"/>
        </w:rPr>
        <w:t>возможностью ручного ввода количества выпитой воды</w:t>
      </w:r>
      <w:r w:rsidRPr="00AF0513">
        <w:rPr>
          <w:rFonts w:ascii="Times New Roman" w:hAnsi="Times New Roman" w:cs="Times New Roman"/>
          <w:sz w:val="24"/>
          <w:szCs w:val="24"/>
        </w:rPr>
        <w:t>,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12935F78" w14:textId="0CAD7287" w:rsidR="00E45CE1" w:rsidRPr="00AF0513" w:rsidRDefault="00EC6718" w:rsidP="00916324">
      <w:pPr>
        <w:pStyle w:val="a3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напоминания о необходимости выпить воды.</w:t>
      </w:r>
    </w:p>
    <w:p w14:paraId="5BBEAC88" w14:textId="77777777" w:rsidR="00E45CE1" w:rsidRPr="00AF0513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CA0A0" w14:textId="0B5FE731" w:rsidR="00A02983" w:rsidRPr="00AF0513" w:rsidRDefault="00796F59" w:rsidP="00F636B4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полезных продуктов</w:t>
      </w:r>
    </w:p>
    <w:p w14:paraId="21748759" w14:textId="3B96A77F" w:rsidR="00A02983" w:rsidRPr="00AF0513" w:rsidRDefault="00A02983" w:rsidP="00916324">
      <w:pPr>
        <w:pStyle w:val="Textbody"/>
        <w:numPr>
          <w:ilvl w:val="1"/>
          <w:numId w:val="14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eastAsia="Times New Roman" w:hAnsi="Times New Roman" w:cs="Times New Roman"/>
          <w:lang w:eastAsia="ru-RU"/>
        </w:rPr>
        <w:t>база</w:t>
      </w:r>
      <w:r w:rsidRPr="00AF0513">
        <w:rPr>
          <w:rFonts w:ascii="Times New Roman" w:hAnsi="Times New Roman" w:cs="Times New Roman"/>
          <w:color w:val="212529"/>
        </w:rPr>
        <w:t xml:space="preserve"> данных</w:t>
      </w:r>
      <w:r w:rsidR="00F7479C" w:rsidRPr="00AF0513">
        <w:rPr>
          <w:rFonts w:ascii="Times New Roman" w:hAnsi="Times New Roman" w:cs="Times New Roman"/>
          <w:color w:val="212529"/>
        </w:rPr>
        <w:t xml:space="preserve"> </w:t>
      </w:r>
      <w:r w:rsidR="00BE5CEC" w:rsidRPr="00AF0513">
        <w:rPr>
          <w:rFonts w:ascii="Times New Roman" w:hAnsi="Times New Roman" w:cs="Times New Roman"/>
          <w:color w:val="212529"/>
        </w:rPr>
        <w:t>п</w:t>
      </w:r>
      <w:r w:rsidRPr="00AF0513">
        <w:rPr>
          <w:rFonts w:ascii="Times New Roman" w:hAnsi="Times New Roman" w:cs="Times New Roman"/>
          <w:color w:val="212529"/>
        </w:rPr>
        <w:t xml:space="preserve">родуктов, рекомендованных для здорового питания, с </w:t>
      </w:r>
      <w:r w:rsidR="00BE5CEC" w:rsidRPr="00AF0513">
        <w:rPr>
          <w:rFonts w:ascii="Times New Roman" w:hAnsi="Times New Roman" w:cs="Times New Roman"/>
          <w:color w:val="212529"/>
        </w:rPr>
        <w:t>разделение</w:t>
      </w:r>
      <w:r w:rsidR="00432D33" w:rsidRPr="00AF0513">
        <w:rPr>
          <w:rFonts w:ascii="Times New Roman" w:hAnsi="Times New Roman" w:cs="Times New Roman"/>
          <w:color w:val="212529"/>
        </w:rPr>
        <w:t>м</w:t>
      </w:r>
      <w:r w:rsidR="00BE5CEC" w:rsidRPr="00AF0513">
        <w:rPr>
          <w:rFonts w:ascii="Times New Roman" w:hAnsi="Times New Roman" w:cs="Times New Roman"/>
          <w:color w:val="212529"/>
        </w:rPr>
        <w:t xml:space="preserve"> на категории</w:t>
      </w:r>
      <w:r w:rsidRPr="00AF0513">
        <w:rPr>
          <w:rFonts w:ascii="Times New Roman" w:hAnsi="Times New Roman" w:cs="Times New Roman"/>
          <w:color w:val="212529"/>
        </w:rPr>
        <w:t xml:space="preserve"> (фрукты, овощи, крупы, мясо, рыба</w:t>
      </w:r>
      <w:r w:rsidR="00BE5CEC" w:rsidRPr="00AF0513">
        <w:rPr>
          <w:rFonts w:ascii="Times New Roman" w:hAnsi="Times New Roman" w:cs="Times New Roman"/>
          <w:color w:val="212529"/>
        </w:rPr>
        <w:t xml:space="preserve"> и т. д.)</w:t>
      </w:r>
      <w:r w:rsidR="00A0678C" w:rsidRPr="00AF0513">
        <w:rPr>
          <w:rFonts w:ascii="Times New Roman" w:hAnsi="Times New Roman" w:cs="Times New Roman"/>
          <w:color w:val="212529"/>
        </w:rPr>
        <w:t xml:space="preserve"> и с указанием</w:t>
      </w:r>
      <w:r w:rsidR="0083405D" w:rsidRPr="00AF0513">
        <w:rPr>
          <w:rFonts w:ascii="Times New Roman" w:hAnsi="Times New Roman" w:cs="Times New Roman"/>
          <w:color w:val="212529"/>
        </w:rPr>
        <w:t xml:space="preserve"> количества калорий, белков, жиров, углеводов</w:t>
      </w:r>
      <w:r w:rsidR="00EE4BFC" w:rsidRPr="00AF0513">
        <w:rPr>
          <w:rFonts w:ascii="Times New Roman" w:hAnsi="Times New Roman" w:cs="Times New Roman"/>
          <w:color w:val="212529"/>
        </w:rPr>
        <w:t>, витаминов и минералов</w:t>
      </w:r>
      <w:r w:rsidR="0083405D" w:rsidRPr="00AF0513">
        <w:rPr>
          <w:rFonts w:ascii="Times New Roman" w:hAnsi="Times New Roman" w:cs="Times New Roman"/>
          <w:color w:val="212529"/>
        </w:rPr>
        <w:t>;</w:t>
      </w:r>
    </w:p>
    <w:p w14:paraId="33244FCF" w14:textId="77777777" w:rsidR="001F1CA1" w:rsidRPr="00AF0513" w:rsidRDefault="00A02983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возможность добавления продукта в </w:t>
      </w:r>
      <w:r w:rsidR="000D118B" w:rsidRPr="00AF0513">
        <w:rPr>
          <w:rFonts w:ascii="Times New Roman" w:hAnsi="Times New Roman" w:cs="Times New Roman"/>
          <w:color w:val="212529"/>
          <w:sz w:val="24"/>
          <w:szCs w:val="24"/>
        </w:rPr>
        <w:t>базу данных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0D118B" w:rsidRPr="00AF0513">
        <w:rPr>
          <w:rFonts w:ascii="Times New Roman" w:hAnsi="Times New Roman" w:cs="Times New Roman"/>
          <w:sz w:val="24"/>
          <w:szCs w:val="24"/>
        </w:rPr>
        <w:t>вручную или с помощью сканера штрих-кодов;</w:t>
      </w:r>
    </w:p>
    <w:p w14:paraId="1257E85B" w14:textId="76E2A197" w:rsidR="00CB4D33" w:rsidRPr="00AF0513" w:rsidRDefault="001F1CA1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</w:t>
      </w:r>
      <w:r w:rsidR="00717D75" w:rsidRPr="00AF0513">
        <w:rPr>
          <w:rFonts w:ascii="Times New Roman" w:hAnsi="Times New Roman" w:cs="Times New Roman"/>
          <w:color w:val="212529"/>
          <w:sz w:val="24"/>
          <w:szCs w:val="24"/>
        </w:rPr>
        <w:t>ление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продукта в дневник питания с указанием количества и порции;</w:t>
      </w:r>
    </w:p>
    <w:p w14:paraId="445EFC8A" w14:textId="6E06EC3D" w:rsidR="001F1CA1" w:rsidRPr="00AF0513" w:rsidRDefault="00CB4D33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ф</w:t>
      </w:r>
      <w:r w:rsidR="00EE4BFC" w:rsidRPr="00AF0513">
        <w:rPr>
          <w:rFonts w:ascii="Times New Roman" w:hAnsi="Times New Roman" w:cs="Times New Roman"/>
          <w:color w:val="212529"/>
          <w:sz w:val="24"/>
          <w:szCs w:val="24"/>
        </w:rPr>
        <w:t>ильтр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ация</w:t>
      </w:r>
      <w:r w:rsidR="00EE4BFC"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продукт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ов</w:t>
      </w:r>
      <w:r w:rsidR="00EE4BFC"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по категориям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и</w:t>
      </w:r>
      <w:r w:rsidR="00EE4BFC"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 питательным веществам (белки, жиры, углевод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ы, витамины и минералы.</w:t>
      </w:r>
    </w:p>
    <w:p w14:paraId="213E02F2" w14:textId="7664F344" w:rsidR="00E45CE1" w:rsidRPr="00AF0513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4703A" w14:textId="66667700" w:rsidR="00796F59" w:rsidRPr="00AF0513" w:rsidRDefault="00796F59" w:rsidP="00EB448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диетических блюд</w:t>
      </w:r>
    </w:p>
    <w:p w14:paraId="42C8F844" w14:textId="6C924B89" w:rsidR="00922103" w:rsidRPr="00AF0513" w:rsidRDefault="00255AC5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r w:rsidR="00796F59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готовых рецептов с возможностью фильтрации по калориям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белкам, жирам и углеводам</w:t>
      </w:r>
      <w:r w:rsidR="00922103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2103" w:rsidRPr="00AF0513">
        <w:rPr>
          <w:rFonts w:ascii="Times New Roman" w:hAnsi="Times New Roman" w:cs="Times New Roman"/>
          <w:sz w:val="24"/>
          <w:szCs w:val="24"/>
        </w:rPr>
        <w:t>с перечислением ингредиентов</w:t>
      </w:r>
      <w:r w:rsidR="00637FC7" w:rsidRPr="00AF0513">
        <w:rPr>
          <w:rFonts w:ascii="Times New Roman" w:hAnsi="Times New Roman" w:cs="Times New Roman"/>
          <w:sz w:val="24"/>
          <w:szCs w:val="24"/>
        </w:rPr>
        <w:t>,</w:t>
      </w:r>
      <w:r w:rsidR="00922103" w:rsidRPr="00AF0513">
        <w:rPr>
          <w:rFonts w:ascii="Times New Roman" w:hAnsi="Times New Roman" w:cs="Times New Roman"/>
          <w:sz w:val="24"/>
          <w:szCs w:val="24"/>
        </w:rPr>
        <w:t xml:space="preserve"> </w:t>
      </w:r>
      <w:r w:rsidR="00D63254" w:rsidRPr="00AF0513">
        <w:rPr>
          <w:rFonts w:ascii="Times New Roman" w:hAnsi="Times New Roman" w:cs="Times New Roman"/>
          <w:sz w:val="24"/>
          <w:szCs w:val="24"/>
        </w:rPr>
        <w:t>времен</w:t>
      </w:r>
      <w:r w:rsidR="00BA2756" w:rsidRPr="00AF0513">
        <w:rPr>
          <w:rFonts w:ascii="Times New Roman" w:hAnsi="Times New Roman" w:cs="Times New Roman"/>
          <w:sz w:val="24"/>
          <w:szCs w:val="24"/>
        </w:rPr>
        <w:t>и</w:t>
      </w:r>
      <w:r w:rsidR="004C2A1B" w:rsidRPr="00AF0513">
        <w:rPr>
          <w:rFonts w:ascii="Times New Roman" w:hAnsi="Times New Roman" w:cs="Times New Roman"/>
          <w:sz w:val="24"/>
          <w:szCs w:val="24"/>
        </w:rPr>
        <w:t>,</w:t>
      </w:r>
      <w:r w:rsidR="00D63254" w:rsidRPr="00AF0513">
        <w:rPr>
          <w:rFonts w:ascii="Times New Roman" w:hAnsi="Times New Roman" w:cs="Times New Roman"/>
          <w:sz w:val="24"/>
          <w:szCs w:val="24"/>
        </w:rPr>
        <w:t xml:space="preserve"> </w:t>
      </w:r>
      <w:r w:rsidR="00922103" w:rsidRPr="00AF0513">
        <w:rPr>
          <w:rFonts w:ascii="Times New Roman" w:hAnsi="Times New Roman" w:cs="Times New Roman"/>
          <w:sz w:val="24"/>
          <w:szCs w:val="24"/>
        </w:rPr>
        <w:t>инструкциями по приготовлению</w:t>
      </w:r>
      <w:r w:rsidR="00256BE1" w:rsidRPr="00AF0513">
        <w:rPr>
          <w:rFonts w:ascii="Times New Roman" w:hAnsi="Times New Roman" w:cs="Times New Roman"/>
          <w:sz w:val="24"/>
          <w:szCs w:val="24"/>
        </w:rPr>
        <w:t xml:space="preserve"> и фотографиями</w:t>
      </w:r>
      <w:r w:rsidR="00922103" w:rsidRPr="00AF0513">
        <w:rPr>
          <w:rFonts w:ascii="Times New Roman" w:hAnsi="Times New Roman" w:cs="Times New Roman"/>
          <w:sz w:val="24"/>
          <w:szCs w:val="24"/>
        </w:rPr>
        <w:t>;</w:t>
      </w:r>
    </w:p>
    <w:p w14:paraId="7641A50A" w14:textId="30C1FC54" w:rsidR="00C245C0" w:rsidRPr="00AF0513" w:rsidRDefault="00C245C0" w:rsidP="00916324">
      <w:pPr>
        <w:pStyle w:val="Textbody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добавление рецепта в базу данных вручную </w:t>
      </w:r>
      <w:r w:rsidRPr="00AF0513">
        <w:rPr>
          <w:rFonts w:ascii="Times New Roman" w:hAnsi="Times New Roman" w:cs="Times New Roman"/>
        </w:rPr>
        <w:t>или с помощью сканера штрих-кодов;</w:t>
      </w:r>
    </w:p>
    <w:p w14:paraId="1CF9F145" w14:textId="3AC1FD41" w:rsidR="00C245C0" w:rsidRPr="00AF0513" w:rsidRDefault="00C245C0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оценка и комментирования рецептов других пользователей.</w:t>
      </w:r>
    </w:p>
    <w:p w14:paraId="02805451" w14:textId="55635B5B" w:rsidR="00D519B7" w:rsidRPr="00AF0513" w:rsidRDefault="00D519B7" w:rsidP="00916324">
      <w:pPr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lastRenderedPageBreak/>
        <w:t xml:space="preserve">фильтрация </w:t>
      </w:r>
      <w:r w:rsidR="00395B6C" w:rsidRPr="00AF0513">
        <w:rPr>
          <w:rFonts w:ascii="Times New Roman" w:hAnsi="Times New Roman" w:cs="Times New Roman"/>
          <w:sz w:val="24"/>
          <w:szCs w:val="24"/>
        </w:rPr>
        <w:t>рецептов</w:t>
      </w:r>
      <w:r w:rsidRPr="00AF0513">
        <w:rPr>
          <w:rFonts w:ascii="Times New Roman" w:hAnsi="Times New Roman" w:cs="Times New Roman"/>
          <w:sz w:val="24"/>
          <w:szCs w:val="24"/>
        </w:rPr>
        <w:t xml:space="preserve"> по времени приема (завтрак, обед, ужин),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типу диеты</w:t>
      </w:r>
      <w:r w:rsidRPr="00AF0513">
        <w:rPr>
          <w:rFonts w:ascii="Times New Roman" w:hAnsi="Times New Roman" w:cs="Times New Roman"/>
          <w:sz w:val="24"/>
          <w:szCs w:val="24"/>
        </w:rPr>
        <w:t xml:space="preserve"> (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веганская, вегетарианская, безглютеновая, безлактозная</w:t>
      </w:r>
      <w:r w:rsidRPr="00AF0513">
        <w:rPr>
          <w:rFonts w:ascii="Times New Roman" w:hAnsi="Times New Roman" w:cs="Times New Roman"/>
          <w:sz w:val="24"/>
          <w:szCs w:val="24"/>
        </w:rPr>
        <w:t>)</w:t>
      </w:r>
      <w:r w:rsidR="005D6A6B" w:rsidRPr="00AF0513">
        <w:rPr>
          <w:rFonts w:ascii="Times New Roman" w:hAnsi="Times New Roman" w:cs="Times New Roman"/>
          <w:sz w:val="24"/>
          <w:szCs w:val="24"/>
        </w:rPr>
        <w:t>, калорийности;</w:t>
      </w:r>
    </w:p>
    <w:p w14:paraId="5B6DCE7A" w14:textId="77777777" w:rsidR="00D63254" w:rsidRPr="00AF0513" w:rsidRDefault="009658E7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готовых планов питания с возможностью корректировки пользователем;</w:t>
      </w:r>
    </w:p>
    <w:p w14:paraId="25C4637A" w14:textId="18BB749F" w:rsidR="00D63254" w:rsidRPr="00AF0513" w:rsidRDefault="00D63254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блюд в дневник питания с указанием количества и порции;</w:t>
      </w:r>
    </w:p>
    <w:p w14:paraId="61D783F8" w14:textId="77777777" w:rsidR="00A22003" w:rsidRPr="00AF0513" w:rsidRDefault="00A22003" w:rsidP="00A22003">
      <w:pPr>
        <w:spacing w:after="0" w:line="240" w:lineRule="auto"/>
        <w:rPr>
          <w:rStyle w:val="StrongEmphasis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336FC95D" w14:textId="272F8DFA" w:rsidR="00796F59" w:rsidRPr="00AF0513" w:rsidRDefault="00796F59" w:rsidP="00A2200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Персональный план тренировок</w:t>
      </w:r>
    </w:p>
    <w:p w14:paraId="36FF089D" w14:textId="2DEFE39D" w:rsidR="00600E4B" w:rsidRPr="00AF0513" w:rsidRDefault="00796F59" w:rsidP="00600E4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</w:t>
      </w:r>
      <w:r w:rsidR="00664DAC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4DAC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индивидуального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плана тренировок </w:t>
      </w:r>
      <w:r w:rsidR="00134B0B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</w:t>
      </w:r>
      <w:r w:rsidR="00021C52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пользовательского ввода с учетом </w:t>
      </w:r>
      <w:r w:rsidR="00021C52"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целях тренировки (похудение, набор массы, поддержание формы), уровня физической подготовки (новичок, средний, продвинутый), текущего </w:t>
      </w:r>
      <w:r w:rsidR="00021C52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активности, </w:t>
      </w:r>
      <w:r w:rsidR="00021C52" w:rsidRPr="00AF0513">
        <w:rPr>
          <w:rFonts w:ascii="Times New Roman" w:hAnsi="Times New Roman" w:cs="Times New Roman"/>
          <w:color w:val="212529"/>
          <w:sz w:val="24"/>
          <w:szCs w:val="24"/>
        </w:rPr>
        <w:t>доступном времени и предпочтениях</w:t>
      </w:r>
      <w:r w:rsidR="00600E4B" w:rsidRPr="00AF0513">
        <w:rPr>
          <w:rFonts w:ascii="Times New Roman" w:hAnsi="Times New Roman" w:cs="Times New Roman"/>
          <w:color w:val="212529"/>
          <w:sz w:val="24"/>
          <w:szCs w:val="24"/>
        </w:rPr>
        <w:t>, который включает рекомендации по видам тренировок (силовые, кардио, йога, пилатес), их продолжительность, интенсивность и частоту;</w:t>
      </w:r>
    </w:p>
    <w:p w14:paraId="7721314A" w14:textId="06EF0F0C" w:rsidR="00D25823" w:rsidRPr="00AF0513" w:rsidRDefault="00072C31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возможность указания вида тренировки с оборудованием или без оборудования;</w:t>
      </w:r>
    </w:p>
    <w:p w14:paraId="1C20E87F" w14:textId="4C286245" w:rsidR="00802A5E" w:rsidRPr="00AF0513" w:rsidRDefault="00802A5E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видеоинструкций по выполнению упражнений, а также </w:t>
      </w:r>
    </w:p>
    <w:p w14:paraId="0F888793" w14:textId="5CA0C7B6" w:rsidR="00D25823" w:rsidRPr="00AF0513" w:rsidRDefault="00D25823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отслеживание прогресса пользователя в тренировках</w:t>
      </w:r>
      <w:r w:rsidR="00C02238" w:rsidRPr="00AF0513">
        <w:rPr>
          <w:rFonts w:ascii="Times New Roman" w:hAnsi="Times New Roman" w:cs="Times New Roman"/>
          <w:color w:val="212529"/>
          <w:sz w:val="24"/>
          <w:szCs w:val="24"/>
        </w:rPr>
        <w:t>;</w:t>
      </w:r>
    </w:p>
    <w:p w14:paraId="430F6250" w14:textId="371D8BE0" w:rsidR="00600E4B" w:rsidRPr="00AF0513" w:rsidRDefault="00600E4B" w:rsidP="00600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51573" w14:textId="68521818" w:rsidR="00584F72" w:rsidRPr="00AF0513" w:rsidRDefault="00584F72" w:rsidP="00584F72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Нефункциональные требования</w:t>
      </w:r>
    </w:p>
    <w:p w14:paraId="038BD9CF" w14:textId="78B41E71" w:rsidR="004B7CC0" w:rsidRPr="00AF0513" w:rsidRDefault="004B7CC0" w:rsidP="00600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3E25F" w14:textId="216EAACB" w:rsidR="00CE21B8" w:rsidRPr="00AF0513" w:rsidRDefault="00BA67F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в</w:t>
      </w:r>
      <w:r w:rsidR="00CE21B8" w:rsidRPr="00AF0513">
        <w:rPr>
          <w:rFonts w:ascii="Times New Roman" w:hAnsi="Times New Roman" w:cs="Times New Roman"/>
          <w:sz w:val="24"/>
          <w:szCs w:val="24"/>
        </w:rPr>
        <w:t xml:space="preserve">ысокая скорость </w:t>
      </w:r>
      <w:r w:rsidRPr="00AF0513">
        <w:rPr>
          <w:rFonts w:ascii="Times New Roman" w:hAnsi="Times New Roman" w:cs="Times New Roman"/>
          <w:sz w:val="24"/>
          <w:szCs w:val="24"/>
        </w:rPr>
        <w:t xml:space="preserve">и стабильность </w:t>
      </w:r>
      <w:r w:rsidR="00CE21B8" w:rsidRPr="00AF0513">
        <w:rPr>
          <w:rFonts w:ascii="Times New Roman" w:hAnsi="Times New Roman" w:cs="Times New Roman"/>
          <w:sz w:val="24"/>
          <w:szCs w:val="24"/>
        </w:rPr>
        <w:t>работы приложения, быстрая загрузка и обработка данных;</w:t>
      </w:r>
    </w:p>
    <w:p w14:paraId="226FBED2" w14:textId="62B618E5" w:rsidR="00242033" w:rsidRPr="00AF0513" w:rsidRDefault="00BA67F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</w:t>
      </w:r>
      <w:r w:rsidR="00CE21B8" w:rsidRPr="00AF0513">
        <w:rPr>
          <w:rFonts w:ascii="Times New Roman" w:hAnsi="Times New Roman" w:cs="Times New Roman"/>
          <w:sz w:val="24"/>
          <w:szCs w:val="24"/>
        </w:rPr>
        <w:t>птимизация работы приложения для мобильных устройств</w:t>
      </w:r>
      <w:r w:rsidRPr="00AF0513">
        <w:rPr>
          <w:rFonts w:ascii="Times New Roman" w:hAnsi="Times New Roman" w:cs="Times New Roman"/>
          <w:sz w:val="24"/>
          <w:szCs w:val="24"/>
        </w:rPr>
        <w:t>;</w:t>
      </w:r>
    </w:p>
    <w:p w14:paraId="0E83A61A" w14:textId="4BDA8C9B" w:rsidR="00B03B20" w:rsidRPr="00AF0513" w:rsidRDefault="00B03B20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регулярные обновления базы данных продуктов и рецептов</w:t>
      </w:r>
      <w:r w:rsidR="00C5562B" w:rsidRPr="00AF0513">
        <w:rPr>
          <w:rFonts w:ascii="Times New Roman" w:hAnsi="Times New Roman" w:cs="Times New Roman"/>
          <w:sz w:val="24"/>
          <w:szCs w:val="24"/>
        </w:rPr>
        <w:t>, планов тренировок и т. д.;</w:t>
      </w:r>
    </w:p>
    <w:p w14:paraId="11DB0B38" w14:textId="495B59C5" w:rsidR="003E2BBC" w:rsidRPr="00AF0513" w:rsidRDefault="00281038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простой и интуитивно понятный интерфейс, </w:t>
      </w:r>
      <w:r w:rsidR="008A2632" w:rsidRPr="00AF0513">
        <w:rPr>
          <w:rFonts w:ascii="Times New Roman" w:hAnsi="Times New Roman" w:cs="Times New Roman"/>
          <w:sz w:val="24"/>
          <w:szCs w:val="24"/>
        </w:rPr>
        <w:t xml:space="preserve">понятный </w:t>
      </w:r>
      <w:r w:rsidRPr="00AF0513">
        <w:rPr>
          <w:rFonts w:ascii="Times New Roman" w:hAnsi="Times New Roman" w:cs="Times New Roman"/>
          <w:sz w:val="24"/>
          <w:szCs w:val="24"/>
        </w:rPr>
        <w:t>пользователе</w:t>
      </w:r>
      <w:r w:rsidR="008A2632" w:rsidRPr="00AF0513">
        <w:rPr>
          <w:rFonts w:ascii="Times New Roman" w:hAnsi="Times New Roman" w:cs="Times New Roman"/>
          <w:sz w:val="24"/>
          <w:szCs w:val="24"/>
        </w:rPr>
        <w:t>м</w:t>
      </w:r>
      <w:r w:rsidRPr="00AF0513">
        <w:rPr>
          <w:rFonts w:ascii="Times New Roman" w:hAnsi="Times New Roman" w:cs="Times New Roman"/>
          <w:sz w:val="24"/>
          <w:szCs w:val="24"/>
        </w:rPr>
        <w:t xml:space="preserve"> с разным</w:t>
      </w:r>
      <w:r w:rsidR="003B4B65" w:rsidRPr="00AF0513">
        <w:rPr>
          <w:rFonts w:ascii="Times New Roman" w:hAnsi="Times New Roman" w:cs="Times New Roman"/>
          <w:sz w:val="24"/>
          <w:szCs w:val="24"/>
        </w:rPr>
        <w:t xml:space="preserve"> навыком обращения с техническими </w:t>
      </w:r>
      <w:proofErr w:type="spellStart"/>
      <w:r w:rsidR="003B4B65" w:rsidRPr="00AF0513">
        <w:rPr>
          <w:rFonts w:ascii="Times New Roman" w:hAnsi="Times New Roman" w:cs="Times New Roman"/>
          <w:sz w:val="24"/>
          <w:szCs w:val="24"/>
        </w:rPr>
        <w:t>стредствами</w:t>
      </w:r>
      <w:proofErr w:type="spellEnd"/>
      <w:r w:rsidRPr="00AF0513">
        <w:rPr>
          <w:rFonts w:ascii="Times New Roman" w:hAnsi="Times New Roman" w:cs="Times New Roman"/>
          <w:sz w:val="24"/>
          <w:szCs w:val="24"/>
        </w:rPr>
        <w:t>;</w:t>
      </w:r>
    </w:p>
    <w:p w14:paraId="2583B1CC" w14:textId="712EEB9E" w:rsidR="00B72058" w:rsidRPr="00AF0513" w:rsidRDefault="004F389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адаптивный интерфейс для разных устройств;</w:t>
      </w:r>
      <w:r w:rsidR="00870686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1E7D" w:rsidRPr="00AF0513">
        <w:rPr>
          <w:rFonts w:ascii="Times New Roman" w:hAnsi="Times New Roman" w:cs="Times New Roman"/>
          <w:sz w:val="24"/>
          <w:szCs w:val="24"/>
        </w:rPr>
        <w:t>и</w:t>
      </w:r>
      <w:r w:rsidR="00281038" w:rsidRPr="00AF0513">
        <w:rPr>
          <w:rFonts w:ascii="Times New Roman" w:hAnsi="Times New Roman" w:cs="Times New Roman"/>
          <w:sz w:val="24"/>
          <w:szCs w:val="24"/>
        </w:rPr>
        <w:t>нтуитивная навигация по приложению</w:t>
      </w:r>
      <w:r w:rsidR="000609E3" w:rsidRPr="00AF0513">
        <w:rPr>
          <w:rFonts w:ascii="Times New Roman" w:hAnsi="Times New Roman" w:cs="Times New Roman"/>
          <w:sz w:val="24"/>
          <w:szCs w:val="24"/>
        </w:rPr>
        <w:t>;</w:t>
      </w:r>
    </w:p>
    <w:p w14:paraId="21B3DA0D" w14:textId="73DC5B3C" w:rsidR="00F6407F" w:rsidRPr="00AF0513" w:rsidRDefault="007B7E04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работы в оффлайн-режиме для </w:t>
      </w:r>
      <w:r w:rsidR="00740AAF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функций, где не требуется обязательное подключение к интернету</w:t>
      </w:r>
      <w:r w:rsidR="00F6407F"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CA7E14D" w14:textId="3D36A36C" w:rsidR="005B09B2" w:rsidRPr="00AF0513" w:rsidRDefault="003664D8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локализация приложения на </w:t>
      </w:r>
      <w:r w:rsidR="005B09B2" w:rsidRPr="00AF0513">
        <w:rPr>
          <w:rFonts w:ascii="Times New Roman" w:hAnsi="Times New Roman" w:cs="Times New Roman"/>
          <w:sz w:val="24"/>
          <w:szCs w:val="24"/>
        </w:rPr>
        <w:t xml:space="preserve">основные языки; основной язык приложения – </w:t>
      </w:r>
      <w:r w:rsidRPr="00AF0513">
        <w:rPr>
          <w:rFonts w:ascii="Times New Roman" w:hAnsi="Times New Roman" w:cs="Times New Roman"/>
          <w:sz w:val="24"/>
          <w:szCs w:val="24"/>
        </w:rPr>
        <w:t>русский</w:t>
      </w:r>
      <w:r w:rsidR="005B09B2" w:rsidRPr="00AF0513">
        <w:rPr>
          <w:rFonts w:ascii="Times New Roman" w:hAnsi="Times New Roman" w:cs="Times New Roman"/>
          <w:sz w:val="24"/>
          <w:szCs w:val="24"/>
        </w:rPr>
        <w:t>;</w:t>
      </w:r>
    </w:p>
    <w:p w14:paraId="59FCC237" w14:textId="625D31CF" w:rsidR="002C281F" w:rsidRPr="00AF0513" w:rsidRDefault="008516A5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соответствие требованиям политики конфиденциальности и безопасности данных</w:t>
      </w:r>
      <w:r w:rsidR="002C281F" w:rsidRPr="00AF0513">
        <w:rPr>
          <w:rFonts w:ascii="Times New Roman" w:hAnsi="Times New Roman" w:cs="Times New Roman"/>
          <w:sz w:val="24"/>
          <w:szCs w:val="24"/>
        </w:rPr>
        <w:t>; наличие действующего лицензионного договора с пользоват</w:t>
      </w:r>
      <w:r w:rsidR="00092F03" w:rsidRPr="00AF0513">
        <w:rPr>
          <w:rFonts w:ascii="Times New Roman" w:hAnsi="Times New Roman" w:cs="Times New Roman"/>
          <w:sz w:val="24"/>
          <w:szCs w:val="24"/>
        </w:rPr>
        <w:t>елем</w:t>
      </w:r>
      <w:r w:rsidR="002C281F" w:rsidRPr="00AF0513">
        <w:rPr>
          <w:rFonts w:ascii="Times New Roman" w:hAnsi="Times New Roman" w:cs="Times New Roman"/>
          <w:sz w:val="24"/>
          <w:szCs w:val="24"/>
        </w:rPr>
        <w:t>;</w:t>
      </w:r>
    </w:p>
    <w:p w14:paraId="4A348904" w14:textId="3E561FC7" w:rsidR="003664D8" w:rsidRPr="00AF0513" w:rsidRDefault="000875BA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техническая поддержка и с</w:t>
      </w:r>
      <w:r w:rsidR="008516A5" w:rsidRPr="00AF0513">
        <w:rPr>
          <w:rFonts w:ascii="Times New Roman" w:hAnsi="Times New Roman" w:cs="Times New Roman"/>
          <w:sz w:val="24"/>
          <w:szCs w:val="24"/>
        </w:rPr>
        <w:t>истема обратной связи для пользователей</w:t>
      </w:r>
      <w:r w:rsidRPr="00AF0513">
        <w:rPr>
          <w:rFonts w:ascii="Times New Roman" w:hAnsi="Times New Roman" w:cs="Times New Roman"/>
          <w:sz w:val="24"/>
          <w:szCs w:val="24"/>
        </w:rPr>
        <w:t>;</w:t>
      </w:r>
      <w:r w:rsidR="00E536BA" w:rsidRPr="00AF0513">
        <w:rPr>
          <w:rFonts w:ascii="Times New Roman" w:hAnsi="Times New Roman" w:cs="Times New Roman"/>
          <w:sz w:val="24"/>
          <w:szCs w:val="24"/>
        </w:rPr>
        <w:t xml:space="preserve"> наличие в приложении раздела с </w:t>
      </w:r>
      <w:r w:rsidR="00CC0337" w:rsidRPr="00AF0513">
        <w:rPr>
          <w:rFonts w:ascii="Times New Roman" w:hAnsi="Times New Roman" w:cs="Times New Roman"/>
          <w:sz w:val="24"/>
          <w:szCs w:val="24"/>
        </w:rPr>
        <w:t xml:space="preserve">ответами на </w:t>
      </w:r>
      <w:r w:rsidR="00E536BA" w:rsidRPr="00AF0513">
        <w:rPr>
          <w:rFonts w:ascii="Times New Roman" w:hAnsi="Times New Roman" w:cs="Times New Roman"/>
          <w:sz w:val="24"/>
          <w:szCs w:val="24"/>
        </w:rPr>
        <w:t>часто задаваемы</w:t>
      </w:r>
      <w:r w:rsidR="00CC0337" w:rsidRPr="00AF0513">
        <w:rPr>
          <w:rFonts w:ascii="Times New Roman" w:hAnsi="Times New Roman" w:cs="Times New Roman"/>
          <w:sz w:val="24"/>
          <w:szCs w:val="24"/>
        </w:rPr>
        <w:t>е</w:t>
      </w:r>
      <w:r w:rsidR="00E536BA" w:rsidRPr="00AF0513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CC0337" w:rsidRPr="00AF0513">
        <w:rPr>
          <w:rFonts w:ascii="Times New Roman" w:hAnsi="Times New Roman" w:cs="Times New Roman"/>
          <w:sz w:val="24"/>
          <w:szCs w:val="24"/>
        </w:rPr>
        <w:t>ы</w:t>
      </w:r>
      <w:r w:rsidR="0000337F" w:rsidRPr="00AF0513">
        <w:rPr>
          <w:rFonts w:ascii="Times New Roman" w:hAnsi="Times New Roman" w:cs="Times New Roman"/>
          <w:sz w:val="24"/>
          <w:szCs w:val="24"/>
        </w:rPr>
        <w:t>;</w:t>
      </w:r>
      <w:r w:rsidR="00D06D3F" w:rsidRPr="00AF0513">
        <w:rPr>
          <w:rFonts w:ascii="Times New Roman" w:hAnsi="Times New Roman" w:cs="Times New Roman"/>
          <w:sz w:val="24"/>
          <w:szCs w:val="24"/>
        </w:rPr>
        <w:t xml:space="preserve"> возможность получ</w:t>
      </w:r>
      <w:r w:rsidR="00C57A87" w:rsidRPr="00AF0513">
        <w:rPr>
          <w:rFonts w:ascii="Times New Roman" w:hAnsi="Times New Roman" w:cs="Times New Roman"/>
          <w:sz w:val="24"/>
          <w:szCs w:val="24"/>
        </w:rPr>
        <w:t xml:space="preserve">ить </w:t>
      </w:r>
      <w:r w:rsidR="00D06D3F" w:rsidRPr="00AF0513">
        <w:rPr>
          <w:rFonts w:ascii="Times New Roman" w:hAnsi="Times New Roman" w:cs="Times New Roman"/>
          <w:sz w:val="24"/>
          <w:szCs w:val="24"/>
        </w:rPr>
        <w:t>техническ</w:t>
      </w:r>
      <w:r w:rsidR="00C57A87" w:rsidRPr="00AF0513">
        <w:rPr>
          <w:rFonts w:ascii="Times New Roman" w:hAnsi="Times New Roman" w:cs="Times New Roman"/>
          <w:sz w:val="24"/>
          <w:szCs w:val="24"/>
        </w:rPr>
        <w:t>ую</w:t>
      </w:r>
      <w:r w:rsidR="00D06D3F" w:rsidRPr="00AF0513">
        <w:rPr>
          <w:rFonts w:ascii="Times New Roman" w:hAnsi="Times New Roman" w:cs="Times New Roman"/>
          <w:sz w:val="24"/>
          <w:szCs w:val="24"/>
        </w:rPr>
        <w:t xml:space="preserve"> поддержки через приложение</w:t>
      </w:r>
      <w:r w:rsidR="00C57A87" w:rsidRPr="00AF0513">
        <w:rPr>
          <w:rFonts w:ascii="Times New Roman" w:hAnsi="Times New Roman" w:cs="Times New Roman"/>
          <w:sz w:val="24"/>
          <w:szCs w:val="24"/>
        </w:rPr>
        <w:t>;</w:t>
      </w:r>
    </w:p>
    <w:p w14:paraId="3688DC4D" w14:textId="2F5CEE7C" w:rsidR="00F34807" w:rsidRPr="00BD3FFE" w:rsidRDefault="00BC6552" w:rsidP="009B1147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и</w:t>
      </w:r>
      <w:r w:rsidR="009B1147" w:rsidRPr="00AF0513">
        <w:rPr>
          <w:rFonts w:ascii="Times New Roman" w:hAnsi="Times New Roman" w:cs="Times New Roman"/>
          <w:sz w:val="24"/>
          <w:szCs w:val="24"/>
        </w:rPr>
        <w:t>нтеграция инструментов для анализа использования приложения и пользовательских данных</w:t>
      </w:r>
      <w:r w:rsidR="00087740" w:rsidRPr="00AF051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34807" w:rsidRPr="00BD3FFE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5953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3613"/>
    <w:multiLevelType w:val="multilevel"/>
    <w:tmpl w:val="52AE75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AB900E2"/>
    <w:multiLevelType w:val="multilevel"/>
    <w:tmpl w:val="0BE6B2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2D09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A6B2C5E"/>
    <w:multiLevelType w:val="multilevel"/>
    <w:tmpl w:val="96327B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414A"/>
    <w:multiLevelType w:val="multilevel"/>
    <w:tmpl w:val="CDB67A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9851B46"/>
    <w:multiLevelType w:val="multilevel"/>
    <w:tmpl w:val="EF0A1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B0108CB"/>
    <w:multiLevelType w:val="multilevel"/>
    <w:tmpl w:val="E34ED9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160336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24F2AEB"/>
    <w:multiLevelType w:val="hybridMultilevel"/>
    <w:tmpl w:val="722C72A4"/>
    <w:lvl w:ilvl="0" w:tplc="8856CD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4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44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CF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AA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2A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8C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450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373C8B"/>
    <w:multiLevelType w:val="multilevel"/>
    <w:tmpl w:val="DFFC5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CCD0A66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65693"/>
    <w:multiLevelType w:val="multilevel"/>
    <w:tmpl w:val="0D445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B477CD9"/>
    <w:multiLevelType w:val="hybridMultilevel"/>
    <w:tmpl w:val="D2BE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54EE8"/>
    <w:multiLevelType w:val="hybridMultilevel"/>
    <w:tmpl w:val="B19E68D2"/>
    <w:lvl w:ilvl="0" w:tplc="CB4469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24BD8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A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61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3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4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CD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C5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BF6D38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34CB6"/>
    <w:multiLevelType w:val="multilevel"/>
    <w:tmpl w:val="35E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A4944"/>
    <w:multiLevelType w:val="multilevel"/>
    <w:tmpl w:val="9858E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17"/>
  </w:num>
  <w:num w:numId="5">
    <w:abstractNumId w:val="9"/>
  </w:num>
  <w:num w:numId="6">
    <w:abstractNumId w:val="15"/>
  </w:num>
  <w:num w:numId="7">
    <w:abstractNumId w:val="11"/>
  </w:num>
  <w:num w:numId="8">
    <w:abstractNumId w:val="6"/>
  </w:num>
  <w:num w:numId="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16"/>
  </w:num>
  <w:num w:numId="14">
    <w:abstractNumId w:val="12"/>
  </w:num>
  <w:num w:numId="15">
    <w:abstractNumId w:val="2"/>
  </w:num>
  <w:num w:numId="16">
    <w:abstractNumId w:val="4"/>
  </w:num>
  <w:num w:numId="17">
    <w:abstractNumId w:val="3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0337F"/>
    <w:rsid w:val="000136BC"/>
    <w:rsid w:val="00021C52"/>
    <w:rsid w:val="00053613"/>
    <w:rsid w:val="000609E3"/>
    <w:rsid w:val="00067EE1"/>
    <w:rsid w:val="00072C31"/>
    <w:rsid w:val="0008643B"/>
    <w:rsid w:val="000875BA"/>
    <w:rsid w:val="00087740"/>
    <w:rsid w:val="00092F03"/>
    <w:rsid w:val="000B137A"/>
    <w:rsid w:val="000B5CA0"/>
    <w:rsid w:val="000D118B"/>
    <w:rsid w:val="00113D02"/>
    <w:rsid w:val="00134B0B"/>
    <w:rsid w:val="001A4D02"/>
    <w:rsid w:val="001A6368"/>
    <w:rsid w:val="001D5BE8"/>
    <w:rsid w:val="001F1CA1"/>
    <w:rsid w:val="001F34EE"/>
    <w:rsid w:val="001F4B4D"/>
    <w:rsid w:val="001F7852"/>
    <w:rsid w:val="00242033"/>
    <w:rsid w:val="00255AC5"/>
    <w:rsid w:val="00256BE1"/>
    <w:rsid w:val="00270837"/>
    <w:rsid w:val="00281038"/>
    <w:rsid w:val="002919BA"/>
    <w:rsid w:val="002A4171"/>
    <w:rsid w:val="002C281F"/>
    <w:rsid w:val="002F3C2F"/>
    <w:rsid w:val="002F42A7"/>
    <w:rsid w:val="0031417D"/>
    <w:rsid w:val="003171E5"/>
    <w:rsid w:val="003237D5"/>
    <w:rsid w:val="00363C40"/>
    <w:rsid w:val="003664D8"/>
    <w:rsid w:val="003719D3"/>
    <w:rsid w:val="00391AB8"/>
    <w:rsid w:val="00395B6C"/>
    <w:rsid w:val="003B4B65"/>
    <w:rsid w:val="003C2A6F"/>
    <w:rsid w:val="003E2BBC"/>
    <w:rsid w:val="003F3AB9"/>
    <w:rsid w:val="00432D33"/>
    <w:rsid w:val="004505E9"/>
    <w:rsid w:val="00451711"/>
    <w:rsid w:val="00455F82"/>
    <w:rsid w:val="00484FC1"/>
    <w:rsid w:val="004B7CC0"/>
    <w:rsid w:val="004C2A1B"/>
    <w:rsid w:val="004F3891"/>
    <w:rsid w:val="00512762"/>
    <w:rsid w:val="00584F72"/>
    <w:rsid w:val="00593026"/>
    <w:rsid w:val="005B09B2"/>
    <w:rsid w:val="005D6A6B"/>
    <w:rsid w:val="00600E4B"/>
    <w:rsid w:val="0062465B"/>
    <w:rsid w:val="00637FC7"/>
    <w:rsid w:val="00640356"/>
    <w:rsid w:val="006424A1"/>
    <w:rsid w:val="0064399A"/>
    <w:rsid w:val="0065213F"/>
    <w:rsid w:val="006639C9"/>
    <w:rsid w:val="00664DAC"/>
    <w:rsid w:val="00682144"/>
    <w:rsid w:val="006E2822"/>
    <w:rsid w:val="007053D0"/>
    <w:rsid w:val="00717D75"/>
    <w:rsid w:val="00717FC9"/>
    <w:rsid w:val="00740AAF"/>
    <w:rsid w:val="00796F59"/>
    <w:rsid w:val="007B7E04"/>
    <w:rsid w:val="007D3EAD"/>
    <w:rsid w:val="007D7C50"/>
    <w:rsid w:val="007E64D2"/>
    <w:rsid w:val="00802A5E"/>
    <w:rsid w:val="00802C9D"/>
    <w:rsid w:val="0083405D"/>
    <w:rsid w:val="008516A5"/>
    <w:rsid w:val="00870686"/>
    <w:rsid w:val="0089681B"/>
    <w:rsid w:val="008A2632"/>
    <w:rsid w:val="00916324"/>
    <w:rsid w:val="00922103"/>
    <w:rsid w:val="0096233E"/>
    <w:rsid w:val="009658E7"/>
    <w:rsid w:val="0097342B"/>
    <w:rsid w:val="009B1147"/>
    <w:rsid w:val="00A02983"/>
    <w:rsid w:val="00A04424"/>
    <w:rsid w:val="00A0678C"/>
    <w:rsid w:val="00A22003"/>
    <w:rsid w:val="00A44449"/>
    <w:rsid w:val="00A46C9D"/>
    <w:rsid w:val="00A623C3"/>
    <w:rsid w:val="00AB6F04"/>
    <w:rsid w:val="00AC371E"/>
    <w:rsid w:val="00AE2997"/>
    <w:rsid w:val="00AF0513"/>
    <w:rsid w:val="00B03B20"/>
    <w:rsid w:val="00B31520"/>
    <w:rsid w:val="00B436A0"/>
    <w:rsid w:val="00B72058"/>
    <w:rsid w:val="00B846F1"/>
    <w:rsid w:val="00BA2756"/>
    <w:rsid w:val="00BA67F1"/>
    <w:rsid w:val="00BC6552"/>
    <w:rsid w:val="00BD3FFE"/>
    <w:rsid w:val="00BE5CEC"/>
    <w:rsid w:val="00BF28C0"/>
    <w:rsid w:val="00BF497F"/>
    <w:rsid w:val="00BF7D2C"/>
    <w:rsid w:val="00C02238"/>
    <w:rsid w:val="00C245C0"/>
    <w:rsid w:val="00C5562B"/>
    <w:rsid w:val="00C57A87"/>
    <w:rsid w:val="00C74A28"/>
    <w:rsid w:val="00CA6A9B"/>
    <w:rsid w:val="00CB4D33"/>
    <w:rsid w:val="00CC0337"/>
    <w:rsid w:val="00CD1864"/>
    <w:rsid w:val="00CD28A1"/>
    <w:rsid w:val="00CE21B8"/>
    <w:rsid w:val="00D06D3F"/>
    <w:rsid w:val="00D25823"/>
    <w:rsid w:val="00D50140"/>
    <w:rsid w:val="00D519B7"/>
    <w:rsid w:val="00D63254"/>
    <w:rsid w:val="00D91175"/>
    <w:rsid w:val="00DA03F2"/>
    <w:rsid w:val="00DA7EB6"/>
    <w:rsid w:val="00DD0B85"/>
    <w:rsid w:val="00DD4B6C"/>
    <w:rsid w:val="00DE2799"/>
    <w:rsid w:val="00E12FC3"/>
    <w:rsid w:val="00E45CE1"/>
    <w:rsid w:val="00E536BA"/>
    <w:rsid w:val="00E71E7D"/>
    <w:rsid w:val="00E80902"/>
    <w:rsid w:val="00E87885"/>
    <w:rsid w:val="00EB4480"/>
    <w:rsid w:val="00EC6718"/>
    <w:rsid w:val="00EE4BFC"/>
    <w:rsid w:val="00F34807"/>
    <w:rsid w:val="00F363E5"/>
    <w:rsid w:val="00F636B4"/>
    <w:rsid w:val="00F6407F"/>
    <w:rsid w:val="00F72425"/>
    <w:rsid w:val="00F7479C"/>
    <w:rsid w:val="00F978FB"/>
    <w:rsid w:val="00FC0892"/>
    <w:rsid w:val="00F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0662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uiPriority w:val="9"/>
    <w:unhideWhenUsed/>
    <w:qFormat/>
    <w:rsid w:val="0097342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342B"/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97342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9734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153</cp:revision>
  <dcterms:created xsi:type="dcterms:W3CDTF">2024-12-28T17:40:00Z</dcterms:created>
  <dcterms:modified xsi:type="dcterms:W3CDTF">2025-01-04T13:31:00Z</dcterms:modified>
</cp:coreProperties>
</file>