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0B42AC67" w:rsidR="002A4171" w:rsidRPr="00A8300E" w:rsidRDefault="005F379E" w:rsidP="000E1A29">
      <w:pPr>
        <w:pStyle w:val="a3"/>
        <w:numPr>
          <w:ilvl w:val="0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  <w:lang w:val="ru-RU"/>
        </w:rPr>
        <w:t>Расстановка приоритетов задач</w:t>
      </w:r>
    </w:p>
    <w:p w14:paraId="17DC9ADA" w14:textId="77777777" w:rsidR="00EF0EC0" w:rsidRPr="00A8300E" w:rsidRDefault="00EF0EC0" w:rsidP="000E1A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435ED8" w14:textId="54F9B933" w:rsidR="007F47CA" w:rsidRPr="00A8300E" w:rsidRDefault="00EF0EC0" w:rsidP="000E1A29">
      <w:pPr>
        <w:pStyle w:val="a3"/>
        <w:numPr>
          <w:ilvl w:val="1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  <w:lang w:val="ru-RU"/>
        </w:rPr>
        <w:t>Расстановка приоритетов задач</w:t>
      </w:r>
      <w:r w:rsidRPr="00A830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F47CA" w:rsidRPr="00A8300E">
        <w:rPr>
          <w:rFonts w:ascii="Times New Roman" w:hAnsi="Times New Roman" w:cs="Times New Roman"/>
          <w:b/>
          <w:sz w:val="24"/>
          <w:szCs w:val="24"/>
        </w:rPr>
        <w:t>по MoSCoW</w:t>
      </w:r>
    </w:p>
    <w:p w14:paraId="4AE2F954" w14:textId="77777777" w:rsidR="00EF0EC0" w:rsidRPr="00A8300E" w:rsidRDefault="00EF0EC0" w:rsidP="000E1A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3"/>
        <w:gridCol w:w="1984"/>
        <w:gridCol w:w="5812"/>
      </w:tblGrid>
      <w:tr w:rsidR="004A381D" w:rsidRPr="00A8300E" w14:paraId="539F8DA9" w14:textId="5EB8A3C3" w:rsidTr="002D2770">
        <w:tc>
          <w:tcPr>
            <w:tcW w:w="6663" w:type="dxa"/>
          </w:tcPr>
          <w:p w14:paraId="524E2C3B" w14:textId="77777777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14:paraId="1C03AA0E" w14:textId="77777777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5812" w:type="dxa"/>
          </w:tcPr>
          <w:p w14:paraId="6C6F6B05" w14:textId="748A6FEA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Аргументация</w:t>
            </w:r>
          </w:p>
        </w:tc>
      </w:tr>
      <w:tr w:rsidR="004A381D" w:rsidRPr="00A8300E" w14:paraId="74015463" w14:textId="31B3E5DF" w:rsidTr="002D2770">
        <w:tc>
          <w:tcPr>
            <w:tcW w:w="8647" w:type="dxa"/>
            <w:gridSpan w:val="2"/>
          </w:tcPr>
          <w:p w14:paraId="75310107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  <w:tc>
          <w:tcPr>
            <w:tcW w:w="5812" w:type="dxa"/>
          </w:tcPr>
          <w:p w14:paraId="5D8676AC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01D8EE46" w14:textId="0A839C73" w:rsidTr="002D2770">
        <w:tc>
          <w:tcPr>
            <w:tcW w:w="6663" w:type="dxa"/>
          </w:tcPr>
          <w:p w14:paraId="720F5B10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984" w:type="dxa"/>
          </w:tcPr>
          <w:p w14:paraId="522573D1" w14:textId="239B8081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61593D5" w14:textId="6DE7EB9E" w:rsidR="004A381D" w:rsidRPr="00A8300E" w:rsidRDefault="00AD4AE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5EBC6444" w14:textId="34D54B17" w:rsidTr="002D2770">
        <w:tc>
          <w:tcPr>
            <w:tcW w:w="6663" w:type="dxa"/>
          </w:tcPr>
          <w:p w14:paraId="7A39A2A2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984" w:type="dxa"/>
          </w:tcPr>
          <w:p w14:paraId="10210B55" w14:textId="7A367B4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5AE7CCE" w14:textId="6E167087" w:rsidR="004A381D" w:rsidRPr="00A8300E" w:rsidRDefault="00AD4AE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0ABD2272" w14:textId="41F6E7AB" w:rsidTr="002D2770">
        <w:tc>
          <w:tcPr>
            <w:tcW w:w="6663" w:type="dxa"/>
          </w:tcPr>
          <w:p w14:paraId="7C5F5ADE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984" w:type="dxa"/>
          </w:tcPr>
          <w:p w14:paraId="712DF281" w14:textId="46F549F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8225646" w14:textId="3C824ED1" w:rsidR="004A381D" w:rsidRPr="00A8300E" w:rsidRDefault="00381D69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2E8E7B5E" w14:textId="18549C64" w:rsidTr="002D2770">
        <w:tc>
          <w:tcPr>
            <w:tcW w:w="6663" w:type="dxa"/>
          </w:tcPr>
          <w:p w14:paraId="14DF325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1984" w:type="dxa"/>
          </w:tcPr>
          <w:p w14:paraId="519A7BDC" w14:textId="0B7FAFA4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1005D75" w14:textId="2A4BE44E" w:rsidR="004A381D" w:rsidRPr="00A8300E" w:rsidRDefault="00381D69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6AD088CF" w14:textId="060DFCAB" w:rsidTr="002D2770">
        <w:tc>
          <w:tcPr>
            <w:tcW w:w="6663" w:type="dxa"/>
          </w:tcPr>
          <w:p w14:paraId="2B1F93D3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984" w:type="dxa"/>
          </w:tcPr>
          <w:p w14:paraId="7576D4D9" w14:textId="5DDBEE24" w:rsidR="004A381D" w:rsidRPr="00A8300E" w:rsidRDefault="004A381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1A2D136" w14:textId="1B3A6546" w:rsidR="004A381D" w:rsidRPr="00A8300E" w:rsidRDefault="00EF6163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до выпуска продукта.</w:t>
            </w:r>
          </w:p>
        </w:tc>
      </w:tr>
      <w:tr w:rsidR="004A381D" w:rsidRPr="00A8300E" w14:paraId="2BD7E00A" w14:textId="3E40E695" w:rsidTr="002D2770">
        <w:tc>
          <w:tcPr>
            <w:tcW w:w="6663" w:type="dxa"/>
          </w:tcPr>
          <w:p w14:paraId="5D1D505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984" w:type="dxa"/>
          </w:tcPr>
          <w:p w14:paraId="489F8C58" w14:textId="4D4AD4C9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ADAB42D" w14:textId="6C646576" w:rsidR="004A381D" w:rsidRPr="00A8300E" w:rsidRDefault="003633AB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7C44F5D1" w14:textId="133EF838" w:rsidTr="002D2770">
        <w:tc>
          <w:tcPr>
            <w:tcW w:w="8647" w:type="dxa"/>
            <w:gridSpan w:val="2"/>
          </w:tcPr>
          <w:p w14:paraId="13BAB1D5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  <w:tc>
          <w:tcPr>
            <w:tcW w:w="5812" w:type="dxa"/>
          </w:tcPr>
          <w:p w14:paraId="71C535F6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7BF279CA" w14:textId="35B4125B" w:rsidTr="002D2770">
        <w:tc>
          <w:tcPr>
            <w:tcW w:w="6663" w:type="dxa"/>
          </w:tcPr>
          <w:p w14:paraId="7C975107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984" w:type="dxa"/>
          </w:tcPr>
          <w:p w14:paraId="540C6E5B" w14:textId="009854F8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8310DCA" w14:textId="219CAC14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56B1BC7D" w14:textId="6CEAEB53" w:rsidTr="002D2770">
        <w:tc>
          <w:tcPr>
            <w:tcW w:w="6663" w:type="dxa"/>
          </w:tcPr>
          <w:p w14:paraId="20372755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984" w:type="dxa"/>
          </w:tcPr>
          <w:p w14:paraId="7EEC9F8C" w14:textId="7A9827A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B52D368" w14:textId="1282467F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29CB195" w14:textId="0384E0D3" w:rsidTr="002D2770">
        <w:tc>
          <w:tcPr>
            <w:tcW w:w="6663" w:type="dxa"/>
          </w:tcPr>
          <w:p w14:paraId="7B98E059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984" w:type="dxa"/>
          </w:tcPr>
          <w:p w14:paraId="32E3A77A" w14:textId="7AB3DBA6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BB1C04B" w14:textId="2AD737B3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0A9CFAC9" w14:textId="0D2AB539" w:rsidTr="002D2770">
        <w:tc>
          <w:tcPr>
            <w:tcW w:w="6663" w:type="dxa"/>
          </w:tcPr>
          <w:p w14:paraId="30559F29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984" w:type="dxa"/>
          </w:tcPr>
          <w:p w14:paraId="5FC7AF4D" w14:textId="7E11228D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C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3A76F31F" w14:textId="06944E9E" w:rsidR="004A381D" w:rsidRPr="00A8300E" w:rsidRDefault="005443F9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Дополнительный компонент </w:t>
            </w:r>
            <w:r w:rsidR="00E742AD"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приложения.</w:t>
            </w:r>
          </w:p>
        </w:tc>
      </w:tr>
      <w:tr w:rsidR="004A381D" w:rsidRPr="00A8300E" w14:paraId="084D286A" w14:textId="0059B492" w:rsidTr="002D2770">
        <w:tc>
          <w:tcPr>
            <w:tcW w:w="6663" w:type="dxa"/>
          </w:tcPr>
          <w:p w14:paraId="434DB461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984" w:type="dxa"/>
          </w:tcPr>
          <w:p w14:paraId="170DD265" w14:textId="1C4B94BC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W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w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</w:p>
        </w:tc>
        <w:tc>
          <w:tcPr>
            <w:tcW w:w="5812" w:type="dxa"/>
          </w:tcPr>
          <w:p w14:paraId="0C710362" w14:textId="569F983A" w:rsidR="004A381D" w:rsidRPr="00A8300E" w:rsidRDefault="00C76F27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Необязательный компонент приложения. </w:t>
            </w:r>
          </w:p>
        </w:tc>
      </w:tr>
      <w:tr w:rsidR="004A381D" w:rsidRPr="00A8300E" w14:paraId="330BEABF" w14:textId="669B7EDF" w:rsidTr="002D2770">
        <w:tc>
          <w:tcPr>
            <w:tcW w:w="6663" w:type="dxa"/>
          </w:tcPr>
          <w:p w14:paraId="13141512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984" w:type="dxa"/>
          </w:tcPr>
          <w:p w14:paraId="04790D9D" w14:textId="1A81B190" w:rsidR="004A381D" w:rsidRPr="00A8300E" w:rsidRDefault="004A381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65F2909" w14:textId="66F8FA05" w:rsidR="004A381D" w:rsidRPr="00A8300E" w:rsidRDefault="009020E7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4A381D" w:rsidRPr="00A8300E" w14:paraId="02BFAD70" w14:textId="3BB62EBD" w:rsidTr="002D2770">
        <w:tc>
          <w:tcPr>
            <w:tcW w:w="6663" w:type="dxa"/>
          </w:tcPr>
          <w:p w14:paraId="6B39696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984" w:type="dxa"/>
          </w:tcPr>
          <w:p w14:paraId="148D1086" w14:textId="3024C774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72BD4DC" w14:textId="65794B06" w:rsidR="004A381D" w:rsidRPr="00A8300E" w:rsidRDefault="00B45705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158E053C" w14:textId="4791F1B6" w:rsidTr="002D2770">
        <w:tc>
          <w:tcPr>
            <w:tcW w:w="8647" w:type="dxa"/>
            <w:gridSpan w:val="2"/>
          </w:tcPr>
          <w:p w14:paraId="0E6D637A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  <w:tc>
          <w:tcPr>
            <w:tcW w:w="5812" w:type="dxa"/>
          </w:tcPr>
          <w:p w14:paraId="44F29B46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3F8C67E6" w14:textId="2A3BA333" w:rsidTr="002D2770">
        <w:tc>
          <w:tcPr>
            <w:tcW w:w="6663" w:type="dxa"/>
          </w:tcPr>
          <w:p w14:paraId="046B84F9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984" w:type="dxa"/>
          </w:tcPr>
          <w:p w14:paraId="2BD90473" w14:textId="708149EB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4CF09C0A" w14:textId="1084A343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8846070" w14:textId="459F1488" w:rsidTr="002D2770">
        <w:tc>
          <w:tcPr>
            <w:tcW w:w="6663" w:type="dxa"/>
          </w:tcPr>
          <w:p w14:paraId="087ABE45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984" w:type="dxa"/>
          </w:tcPr>
          <w:p w14:paraId="67E21D21" w14:textId="612CFCAF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2E38AA3" w14:textId="4B780021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1CF9132C" w14:textId="6E4A51E6" w:rsidTr="002D2770">
        <w:tc>
          <w:tcPr>
            <w:tcW w:w="6663" w:type="dxa"/>
          </w:tcPr>
          <w:p w14:paraId="3974A6A5" w14:textId="77777777" w:rsidR="004A381D" w:rsidRPr="00A8300E" w:rsidRDefault="004A381D" w:rsidP="000E1A29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984" w:type="dxa"/>
          </w:tcPr>
          <w:p w14:paraId="4B29C861" w14:textId="4FA32775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434D7B9" w14:textId="55A9D412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D5FE8E3" w14:textId="6A44A5A7" w:rsidTr="002D2770">
        <w:tc>
          <w:tcPr>
            <w:tcW w:w="6663" w:type="dxa"/>
          </w:tcPr>
          <w:p w14:paraId="1A6141F9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984" w:type="dxa"/>
          </w:tcPr>
          <w:p w14:paraId="202CAFC5" w14:textId="0D96C37F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693E284" w14:textId="6F398776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94458B" w:rsidRPr="00A8300E" w14:paraId="774D4DBF" w14:textId="5265BC8A" w:rsidTr="002D2770">
        <w:tc>
          <w:tcPr>
            <w:tcW w:w="6663" w:type="dxa"/>
          </w:tcPr>
          <w:p w14:paraId="137641E1" w14:textId="77777777" w:rsidR="0094458B" w:rsidRPr="00A8300E" w:rsidRDefault="0094458B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984" w:type="dxa"/>
          </w:tcPr>
          <w:p w14:paraId="3ACA207E" w14:textId="31A81799" w:rsidR="0094458B" w:rsidRPr="00A8300E" w:rsidRDefault="0094458B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23FEEB20" w14:textId="3B0FFA51" w:rsidR="0094458B" w:rsidRPr="00A8300E" w:rsidRDefault="0094458B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94458B" w:rsidRPr="00A8300E" w14:paraId="1686981A" w14:textId="058F012C" w:rsidTr="002D2770">
        <w:tc>
          <w:tcPr>
            <w:tcW w:w="6663" w:type="dxa"/>
          </w:tcPr>
          <w:p w14:paraId="6BAC9FA1" w14:textId="77777777" w:rsidR="0094458B" w:rsidRPr="00A8300E" w:rsidRDefault="0094458B" w:rsidP="000E1A29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тестирование функционала и интерфейса список продуктов и блюд</w:t>
            </w:r>
          </w:p>
        </w:tc>
        <w:tc>
          <w:tcPr>
            <w:tcW w:w="1984" w:type="dxa"/>
          </w:tcPr>
          <w:p w14:paraId="5874DE72" w14:textId="44B42EB9" w:rsidR="0094458B" w:rsidRPr="00A8300E" w:rsidRDefault="0094458B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A2CA097" w14:textId="59F04198" w:rsidR="0094458B" w:rsidRPr="00A8300E" w:rsidRDefault="006D308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DB00A1" w:rsidRPr="00A8300E" w14:paraId="794FD592" w14:textId="7D19B61D" w:rsidTr="002D2770">
        <w:tc>
          <w:tcPr>
            <w:tcW w:w="6663" w:type="dxa"/>
          </w:tcPr>
          <w:p w14:paraId="4485EB5F" w14:textId="77777777" w:rsidR="00DB00A1" w:rsidRPr="00A8300E" w:rsidRDefault="00DB00A1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984" w:type="dxa"/>
          </w:tcPr>
          <w:p w14:paraId="60A371C1" w14:textId="4679B523" w:rsidR="00DB00A1" w:rsidRPr="00A8300E" w:rsidRDefault="00DB00A1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E6C8100" w14:textId="70731F88" w:rsidR="00DB00A1" w:rsidRPr="00A8300E" w:rsidRDefault="00DB00A1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DB00A1" w:rsidRPr="00A8300E" w14:paraId="3FEBCCB3" w14:textId="039DD09E" w:rsidTr="002D2770">
        <w:tc>
          <w:tcPr>
            <w:tcW w:w="8647" w:type="dxa"/>
            <w:gridSpan w:val="2"/>
          </w:tcPr>
          <w:p w14:paraId="06C147CA" w14:textId="77777777" w:rsidR="00DB00A1" w:rsidRPr="00A8300E" w:rsidRDefault="00DB00A1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  <w:tc>
          <w:tcPr>
            <w:tcW w:w="5812" w:type="dxa"/>
          </w:tcPr>
          <w:p w14:paraId="5858FB4A" w14:textId="77777777" w:rsidR="00DB00A1" w:rsidRPr="00A8300E" w:rsidRDefault="00DB00A1" w:rsidP="000E1A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6A5A" w:rsidRPr="00A8300E" w14:paraId="0A4CE6D4" w14:textId="68AD2112" w:rsidTr="002D2770">
        <w:tc>
          <w:tcPr>
            <w:tcW w:w="6663" w:type="dxa"/>
          </w:tcPr>
          <w:p w14:paraId="5418D155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984" w:type="dxa"/>
          </w:tcPr>
          <w:p w14:paraId="57238FB5" w14:textId="5DE0C5AE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4DA8B8D" w14:textId="560F9048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45D87AF5" w14:textId="5F287C28" w:rsidTr="002D2770">
        <w:tc>
          <w:tcPr>
            <w:tcW w:w="6663" w:type="dxa"/>
          </w:tcPr>
          <w:p w14:paraId="433FFED9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984" w:type="dxa"/>
          </w:tcPr>
          <w:p w14:paraId="0920AEA4" w14:textId="357C95D1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F3005DD" w14:textId="52229EC1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334BD732" w14:textId="605DC860" w:rsidTr="002D2770">
        <w:tc>
          <w:tcPr>
            <w:tcW w:w="6663" w:type="dxa"/>
          </w:tcPr>
          <w:p w14:paraId="1CF1D762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984" w:type="dxa"/>
          </w:tcPr>
          <w:p w14:paraId="04E07DEE" w14:textId="02971A7A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08DCE398" w14:textId="616C20A5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436A5A" w:rsidRPr="00A8300E" w14:paraId="0D939A71" w14:textId="1D13F418" w:rsidTr="002D2770">
        <w:tc>
          <w:tcPr>
            <w:tcW w:w="6663" w:type="dxa"/>
          </w:tcPr>
          <w:p w14:paraId="7F8B7ACB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984" w:type="dxa"/>
          </w:tcPr>
          <w:p w14:paraId="24F2B196" w14:textId="1B6D794C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1880733" w14:textId="5C15195A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35BBF7AF" w14:textId="7A88F821" w:rsidTr="002D2770">
        <w:tc>
          <w:tcPr>
            <w:tcW w:w="6663" w:type="dxa"/>
          </w:tcPr>
          <w:p w14:paraId="72989772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984" w:type="dxa"/>
          </w:tcPr>
          <w:p w14:paraId="62F6EBAB" w14:textId="2B4F3977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3A40A90" w14:textId="307A719B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47531B8A" w14:textId="77362AD3" w:rsidTr="002D2770">
        <w:tc>
          <w:tcPr>
            <w:tcW w:w="6663" w:type="dxa"/>
          </w:tcPr>
          <w:p w14:paraId="0719B205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7FCF1B31" w14:textId="0419AA86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415CBDF" w14:textId="6E234A42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436A5A" w:rsidRPr="00A8300E" w14:paraId="4709AB61" w14:textId="033B2785" w:rsidTr="002D2770">
        <w:tc>
          <w:tcPr>
            <w:tcW w:w="6663" w:type="dxa"/>
          </w:tcPr>
          <w:p w14:paraId="5A5456F8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70996020" w14:textId="53096113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F67D663" w14:textId="64CF72F3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</w:tbl>
    <w:p w14:paraId="2C584B51" w14:textId="0D8487F2" w:rsidR="00652541" w:rsidRPr="00A8300E" w:rsidRDefault="0065254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00AB5" w14:textId="6F8799A4" w:rsidR="00D47511" w:rsidRPr="00A8300E" w:rsidRDefault="00D4751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E9E33" w14:textId="5D740DB9" w:rsidR="00D47511" w:rsidRPr="00A8300E" w:rsidRDefault="00D47511" w:rsidP="00E6778F">
      <w:pPr>
        <w:pStyle w:val="a3"/>
        <w:numPr>
          <w:ilvl w:val="1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 xml:space="preserve">Расстановка приоритетов задач по </w:t>
      </w:r>
      <w:r w:rsidRPr="00A8300E">
        <w:rPr>
          <w:rFonts w:ascii="Times New Roman" w:hAnsi="Times New Roman" w:cs="Times New Roman"/>
          <w:b/>
          <w:sz w:val="24"/>
          <w:szCs w:val="24"/>
          <w:lang w:val="en-US"/>
        </w:rPr>
        <w:t>ICE</w:t>
      </w:r>
    </w:p>
    <w:p w14:paraId="401E2B41" w14:textId="279B7D89" w:rsidR="00D47511" w:rsidRPr="00A8300E" w:rsidRDefault="00D4751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21"/>
        <w:gridCol w:w="1291"/>
        <w:gridCol w:w="2977"/>
        <w:gridCol w:w="2977"/>
        <w:gridCol w:w="2804"/>
      </w:tblGrid>
      <w:tr w:rsidR="00BC4583" w:rsidRPr="00A8300E" w14:paraId="4544356B" w14:textId="39244368" w:rsidTr="00010828">
        <w:tc>
          <w:tcPr>
            <w:tcW w:w="4521" w:type="dxa"/>
          </w:tcPr>
          <w:p w14:paraId="30FB5288" w14:textId="77777777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291" w:type="dxa"/>
          </w:tcPr>
          <w:p w14:paraId="6E8C5EE4" w14:textId="70BB7760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балл</w:t>
            </w:r>
          </w:p>
        </w:tc>
        <w:tc>
          <w:tcPr>
            <w:tcW w:w="2977" w:type="dxa"/>
          </w:tcPr>
          <w:p w14:paraId="3499E7B9" w14:textId="6F461479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I (Impact)</w:t>
            </w:r>
          </w:p>
        </w:tc>
        <w:tc>
          <w:tcPr>
            <w:tcW w:w="2977" w:type="dxa"/>
          </w:tcPr>
          <w:p w14:paraId="0F5B8684" w14:textId="7D3DA58F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C (Confidence)</w:t>
            </w:r>
          </w:p>
        </w:tc>
        <w:tc>
          <w:tcPr>
            <w:tcW w:w="2804" w:type="dxa"/>
          </w:tcPr>
          <w:p w14:paraId="3F3AC951" w14:textId="31A71A60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E (Ease)</w:t>
            </w:r>
          </w:p>
        </w:tc>
      </w:tr>
      <w:tr w:rsidR="00BC4583" w:rsidRPr="00A8300E" w14:paraId="4E3C1B31" w14:textId="4D4A0EC7" w:rsidTr="00010828">
        <w:tc>
          <w:tcPr>
            <w:tcW w:w="14570" w:type="dxa"/>
            <w:gridSpan w:val="5"/>
          </w:tcPr>
          <w:p w14:paraId="2D25C6C7" w14:textId="2204E833" w:rsidR="00BC4583" w:rsidRPr="00A8300E" w:rsidRDefault="00BC4583" w:rsidP="00CF338F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BC4583" w:rsidRPr="00A8300E" w14:paraId="502258DE" w14:textId="1D479C02" w:rsidTr="00010828">
        <w:tc>
          <w:tcPr>
            <w:tcW w:w="4521" w:type="dxa"/>
          </w:tcPr>
          <w:p w14:paraId="72EBFE8A" w14:textId="77777777" w:rsidR="00BC4583" w:rsidRPr="00A8300E" w:rsidRDefault="00BC4583" w:rsidP="00CF338F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291" w:type="dxa"/>
          </w:tcPr>
          <w:p w14:paraId="019BA4AE" w14:textId="7D81FC48" w:rsidR="00BC4583" w:rsidRPr="00A8300E" w:rsidRDefault="006A0357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357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6290E8DF" w14:textId="588620B8" w:rsidR="00BC4583" w:rsidRPr="00A8300E" w:rsidRDefault="00337ADA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</w:t>
            </w:r>
            <w:r w:rsidR="00DF34EE" w:rsidRPr="00A8300E">
              <w:rPr>
                <w:rFonts w:ascii="Times New Roman" w:hAnsi="Times New Roman" w:cs="Times New Roman"/>
                <w:sz w:val="24"/>
                <w:szCs w:val="24"/>
              </w:rPr>
              <w:t>лючевая функциональность для пользователей</w:t>
            </w:r>
          </w:p>
        </w:tc>
        <w:tc>
          <w:tcPr>
            <w:tcW w:w="2977" w:type="dxa"/>
          </w:tcPr>
          <w:p w14:paraId="6C428CD9" w14:textId="61B9A8F3" w:rsidR="00BC4583" w:rsidRPr="00A8300E" w:rsidRDefault="008F1D32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</w:t>
            </w:r>
            <w:r w:rsidR="00747206" w:rsidRPr="00A8300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ысокая уверенность</w:t>
            </w:r>
          </w:p>
        </w:tc>
        <w:tc>
          <w:tcPr>
            <w:tcW w:w="2804" w:type="dxa"/>
          </w:tcPr>
          <w:p w14:paraId="5F38B8CA" w14:textId="790D3D2E" w:rsidR="00BC4583" w:rsidRPr="00A8300E" w:rsidRDefault="00CB6E76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9187C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BC4583" w:rsidRPr="00A8300E" w14:paraId="132D133C" w14:textId="1E1602D7" w:rsidTr="00010828">
        <w:tc>
          <w:tcPr>
            <w:tcW w:w="4521" w:type="dxa"/>
          </w:tcPr>
          <w:p w14:paraId="50B81630" w14:textId="77777777" w:rsidR="00BC4583" w:rsidRPr="00A8300E" w:rsidRDefault="00BC4583" w:rsidP="00CF338F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291" w:type="dxa"/>
          </w:tcPr>
          <w:p w14:paraId="3E6AC052" w14:textId="24EA4978" w:rsidR="00BC4583" w:rsidRPr="00A8300E" w:rsidRDefault="008A07BB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41380B99" w14:textId="18CF01D6" w:rsidR="00BC4583" w:rsidRPr="00A8300E" w:rsidRDefault="00337ADA" w:rsidP="00CF33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</w:t>
            </w:r>
            <w:r w:rsidR="00E7245D" w:rsidRPr="00A8300E">
              <w:rPr>
                <w:rFonts w:ascii="Times New Roman" w:hAnsi="Times New Roman" w:cs="Times New Roman"/>
                <w:sz w:val="24"/>
                <w:szCs w:val="24"/>
              </w:rPr>
              <w:t>лючевая функциональность для пользователей</w:t>
            </w:r>
          </w:p>
        </w:tc>
        <w:tc>
          <w:tcPr>
            <w:tcW w:w="2977" w:type="dxa"/>
          </w:tcPr>
          <w:p w14:paraId="1E21D675" w14:textId="784424C5" w:rsidR="00BC4583" w:rsidRPr="00A8300E" w:rsidRDefault="008F1D32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</w:t>
            </w:r>
            <w:r w:rsidR="00747206" w:rsidRPr="00A8300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ысокая уверенность</w:t>
            </w:r>
          </w:p>
        </w:tc>
        <w:tc>
          <w:tcPr>
            <w:tcW w:w="2804" w:type="dxa"/>
          </w:tcPr>
          <w:p w14:paraId="4D77A355" w14:textId="5BF7A719" w:rsidR="00BC4583" w:rsidRPr="00A8300E" w:rsidRDefault="00CB6E76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BC4583" w:rsidRPr="00A8300E" w14:paraId="5F3BE4F7" w14:textId="01C1DAAF" w:rsidTr="00010828">
        <w:tc>
          <w:tcPr>
            <w:tcW w:w="4521" w:type="dxa"/>
          </w:tcPr>
          <w:p w14:paraId="43479846" w14:textId="77777777" w:rsidR="00BC4583" w:rsidRPr="00A8300E" w:rsidRDefault="00BC4583" w:rsidP="00CF338F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291" w:type="dxa"/>
          </w:tcPr>
          <w:p w14:paraId="40CFC03D" w14:textId="7FA486EE" w:rsidR="00BC4583" w:rsidRPr="00A8300E" w:rsidRDefault="008A07BB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2CA9871A" w14:textId="6AD56D4D" w:rsidR="00BC4583" w:rsidRPr="00A8300E" w:rsidRDefault="005D3843" w:rsidP="00CF33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</w:t>
            </w:r>
            <w:r w:rsidR="00E7245D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ажный функционал, но </w:t>
            </w:r>
            <w:r w:rsidR="00CF5209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компенсируется </w:t>
            </w:r>
            <w:r w:rsidR="00CF6CA2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CF5209" w:rsidRPr="00A8300E">
              <w:rPr>
                <w:rFonts w:ascii="Times New Roman" w:hAnsi="Times New Roman" w:cs="Times New Roman"/>
                <w:sz w:val="24"/>
                <w:szCs w:val="24"/>
              </w:rPr>
              <w:t>регулярном пополнении БД разработчиками</w:t>
            </w:r>
          </w:p>
        </w:tc>
        <w:tc>
          <w:tcPr>
            <w:tcW w:w="2977" w:type="dxa"/>
          </w:tcPr>
          <w:p w14:paraId="7EB0C9D5" w14:textId="1C85D84F" w:rsidR="00BC4583" w:rsidRPr="00A8300E" w:rsidRDefault="00747206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ысокая уверенность</w:t>
            </w:r>
          </w:p>
        </w:tc>
        <w:tc>
          <w:tcPr>
            <w:tcW w:w="2804" w:type="dxa"/>
          </w:tcPr>
          <w:p w14:paraId="04EF2725" w14:textId="2CE8B5DF" w:rsidR="00BC4583" w:rsidRPr="00A8300E" w:rsidRDefault="006467E0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862CA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сложность реализации</w:t>
            </w:r>
          </w:p>
        </w:tc>
      </w:tr>
      <w:tr w:rsidR="00C252D4" w:rsidRPr="00A8300E" w14:paraId="4FCD4526" w14:textId="65BD796D" w:rsidTr="00010828">
        <w:tc>
          <w:tcPr>
            <w:tcW w:w="4521" w:type="dxa"/>
          </w:tcPr>
          <w:p w14:paraId="17CBC9D9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поиск продуктов в базе данных</w:t>
            </w:r>
          </w:p>
        </w:tc>
        <w:tc>
          <w:tcPr>
            <w:tcW w:w="1291" w:type="dxa"/>
          </w:tcPr>
          <w:p w14:paraId="372C13BD" w14:textId="38521E42" w:rsidR="00C252D4" w:rsidRPr="00A8300E" w:rsidRDefault="007D7B5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B5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977" w:type="dxa"/>
          </w:tcPr>
          <w:p w14:paraId="000B55D0" w14:textId="1666A1F6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лючевая функциональность для пользователей</w:t>
            </w:r>
          </w:p>
        </w:tc>
        <w:tc>
          <w:tcPr>
            <w:tcW w:w="2977" w:type="dxa"/>
          </w:tcPr>
          <w:p w14:paraId="4DE7C715" w14:textId="366B1111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30E84A44" w14:textId="6D2541BE" w:rsidR="00C252D4" w:rsidRPr="00A8300E" w:rsidRDefault="00CA5F77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 w:rsidR="003862CA"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сложность реализации</w:t>
            </w:r>
          </w:p>
        </w:tc>
      </w:tr>
      <w:tr w:rsidR="00C252D4" w:rsidRPr="00A8300E" w14:paraId="2C89AC5F" w14:textId="5A75F109" w:rsidTr="00010828">
        <w:tc>
          <w:tcPr>
            <w:tcW w:w="4521" w:type="dxa"/>
          </w:tcPr>
          <w:p w14:paraId="10E2A616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291" w:type="dxa"/>
          </w:tcPr>
          <w:p w14:paraId="1A39D579" w14:textId="5686C02D" w:rsidR="00C252D4" w:rsidRPr="00A8300E" w:rsidRDefault="00FD30F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20A6751" w14:textId="79B4E70F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442A79A6" w14:textId="2C69DD82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9ACDA68" w14:textId="5D3CDC67" w:rsidR="00C252D4" w:rsidRPr="00A8300E" w:rsidRDefault="00805F4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5C150E40" w14:textId="7743B673" w:rsidTr="00010828">
        <w:tc>
          <w:tcPr>
            <w:tcW w:w="4521" w:type="dxa"/>
          </w:tcPr>
          <w:p w14:paraId="38A694E6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291" w:type="dxa"/>
          </w:tcPr>
          <w:p w14:paraId="40277483" w14:textId="084F0178" w:rsidR="00C252D4" w:rsidRPr="00A8300E" w:rsidRDefault="00FD30F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9AB13F8" w14:textId="5E493E3F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6329F7D2" w14:textId="746388A2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BBB3E8D" w14:textId="6C97086A" w:rsidR="00C252D4" w:rsidRPr="00A8300E" w:rsidRDefault="009758C6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2483F84A" w14:textId="595BB343" w:rsidTr="00010828">
        <w:tc>
          <w:tcPr>
            <w:tcW w:w="14570" w:type="dxa"/>
            <w:gridSpan w:val="5"/>
          </w:tcPr>
          <w:p w14:paraId="2DF8FDEA" w14:textId="64782F00" w:rsidR="00C252D4" w:rsidRPr="00A8300E" w:rsidRDefault="00C252D4" w:rsidP="00C252D4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C252D4" w:rsidRPr="00A8300E" w14:paraId="262571D5" w14:textId="4431B50D" w:rsidTr="00010828">
        <w:tc>
          <w:tcPr>
            <w:tcW w:w="4521" w:type="dxa"/>
          </w:tcPr>
          <w:p w14:paraId="75D8EC2C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291" w:type="dxa"/>
          </w:tcPr>
          <w:p w14:paraId="0EE07470" w14:textId="433C48B8" w:rsidR="00C252D4" w:rsidRPr="00A8300E" w:rsidRDefault="004410A6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0A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1DE94428" w14:textId="397C7326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18E862DD" w14:textId="09E033CC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41FB92A8" w14:textId="12814101" w:rsidR="00C252D4" w:rsidRPr="00A8300E" w:rsidRDefault="004B3A6F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C252D4" w:rsidRPr="00A8300E" w14:paraId="0E00E2CA" w14:textId="6B361630" w:rsidTr="00010828">
        <w:tc>
          <w:tcPr>
            <w:tcW w:w="4521" w:type="dxa"/>
          </w:tcPr>
          <w:p w14:paraId="058CBF0A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291" w:type="dxa"/>
          </w:tcPr>
          <w:p w14:paraId="46E1E7FB" w14:textId="6338A935" w:rsidR="00C252D4" w:rsidRPr="00A8300E" w:rsidRDefault="00D51448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448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0389A121" w14:textId="0A84ED27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51F70ED5" w14:textId="792FCAEF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14FE2381" w14:textId="03A790FE" w:rsidR="00C252D4" w:rsidRPr="00A8300E" w:rsidRDefault="004B3A6F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C252D4" w:rsidRPr="00A8300E" w14:paraId="47AFC7AF" w14:textId="74A4CD46" w:rsidTr="00010828">
        <w:tc>
          <w:tcPr>
            <w:tcW w:w="4521" w:type="dxa"/>
          </w:tcPr>
          <w:p w14:paraId="530917F4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291" w:type="dxa"/>
          </w:tcPr>
          <w:p w14:paraId="3F94ED45" w14:textId="0981B65E" w:rsidR="00C252D4" w:rsidRPr="00A8300E" w:rsidRDefault="00BA508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080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977" w:type="dxa"/>
          </w:tcPr>
          <w:p w14:paraId="1EE8CACD" w14:textId="288A9895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63B8E82C" w14:textId="39892B03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7163E638" w14:textId="4E721AA4" w:rsidR="00C252D4" w:rsidRPr="00A8300E" w:rsidRDefault="004B3A6F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C252D4" w:rsidRPr="00A8300E" w14:paraId="10AA8C3A" w14:textId="2083F2D9" w:rsidTr="00010828">
        <w:tc>
          <w:tcPr>
            <w:tcW w:w="4521" w:type="dxa"/>
          </w:tcPr>
          <w:p w14:paraId="3D8C6D66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291" w:type="dxa"/>
          </w:tcPr>
          <w:p w14:paraId="14446ABC" w14:textId="5937099B" w:rsidR="00C252D4" w:rsidRPr="00A8300E" w:rsidRDefault="007609BA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77" w:type="dxa"/>
          </w:tcPr>
          <w:p w14:paraId="4F4DC050" w14:textId="6257BC67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7 – дополнительная функциональность для пользователя </w:t>
            </w:r>
          </w:p>
        </w:tc>
        <w:tc>
          <w:tcPr>
            <w:tcW w:w="2977" w:type="dxa"/>
          </w:tcPr>
          <w:p w14:paraId="74D7AA3B" w14:textId="51A6B5E9" w:rsidR="00C252D4" w:rsidRPr="007609BA" w:rsidRDefault="00971404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 – средняя уверенность</w:t>
            </w:r>
          </w:p>
        </w:tc>
        <w:tc>
          <w:tcPr>
            <w:tcW w:w="2804" w:type="dxa"/>
          </w:tcPr>
          <w:p w14:paraId="01083618" w14:textId="054C9B20" w:rsidR="00C252D4" w:rsidRPr="00A8300E" w:rsidRDefault="00814B3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0ADB7A77" w14:textId="330FE03B" w:rsidTr="00010828">
        <w:tc>
          <w:tcPr>
            <w:tcW w:w="4521" w:type="dxa"/>
          </w:tcPr>
          <w:p w14:paraId="79D24B08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291" w:type="dxa"/>
          </w:tcPr>
          <w:p w14:paraId="0CA0B466" w14:textId="627253A2" w:rsidR="00C252D4" w:rsidRPr="00A8300E" w:rsidRDefault="00DB1B0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DB1B05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13957A6E" w14:textId="2A8F7C53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дополнительная функциональность для пользователя</w:t>
            </w:r>
          </w:p>
        </w:tc>
        <w:tc>
          <w:tcPr>
            <w:tcW w:w="2977" w:type="dxa"/>
          </w:tcPr>
          <w:p w14:paraId="68867FA3" w14:textId="48E25965" w:rsidR="00C252D4" w:rsidRPr="007609BA" w:rsidRDefault="00FC1621" w:rsidP="00C252D4">
            <w:pPr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средняя</w:t>
            </w:r>
            <w:r w:rsidRPr="007609BA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031A030B" w14:textId="66E7D585" w:rsidR="00C252D4" w:rsidRPr="00A8300E" w:rsidRDefault="00814B3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0979C3F1" w14:textId="17F3602D" w:rsidTr="00010828">
        <w:tc>
          <w:tcPr>
            <w:tcW w:w="4521" w:type="dxa"/>
          </w:tcPr>
          <w:p w14:paraId="20F5F07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291" w:type="dxa"/>
          </w:tcPr>
          <w:p w14:paraId="75CDDE32" w14:textId="73603D51" w:rsidR="004448B5" w:rsidRPr="00A8300E" w:rsidRDefault="00E35F2F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F2F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615BDED" w14:textId="4E7E7758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5B23DA47" w14:textId="475AF445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6EBD6FC2" w14:textId="501A97F1" w:rsidR="004448B5" w:rsidRPr="00A8300E" w:rsidRDefault="0060671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BDADCF4" w14:textId="747550A9" w:rsidTr="00010828">
        <w:tc>
          <w:tcPr>
            <w:tcW w:w="4521" w:type="dxa"/>
          </w:tcPr>
          <w:p w14:paraId="1F5EA87A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291" w:type="dxa"/>
          </w:tcPr>
          <w:p w14:paraId="1B176CE5" w14:textId="24BAD967" w:rsidR="004448B5" w:rsidRPr="00A8300E" w:rsidRDefault="001142F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F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0D722571" w14:textId="64B5518B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6F1320B6" w14:textId="194612E6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3A44A45" w14:textId="76DD7D0E" w:rsidR="004448B5" w:rsidRPr="00A8300E" w:rsidRDefault="001059A0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0C3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="00550C37">
              <w:rPr>
                <w:rFonts w:ascii="Times New Roman" w:hAnsi="Times New Roman" w:cs="Times New Roman"/>
                <w:sz w:val="24"/>
                <w:szCs w:val="24"/>
              </w:rPr>
              <w:t xml:space="preserve"> сложность реализации</w:t>
            </w:r>
          </w:p>
        </w:tc>
      </w:tr>
      <w:tr w:rsidR="004448B5" w:rsidRPr="00A8300E" w14:paraId="434375A3" w14:textId="60C2220A" w:rsidTr="00010828">
        <w:tc>
          <w:tcPr>
            <w:tcW w:w="14570" w:type="dxa"/>
            <w:gridSpan w:val="5"/>
          </w:tcPr>
          <w:p w14:paraId="12A0C5D5" w14:textId="0AB17BB2" w:rsidR="004448B5" w:rsidRPr="00A8300E" w:rsidRDefault="004448B5" w:rsidP="004448B5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4448B5" w:rsidRPr="00A8300E" w14:paraId="3A7A710E" w14:textId="3CD23AF2" w:rsidTr="00010828">
        <w:tc>
          <w:tcPr>
            <w:tcW w:w="4521" w:type="dxa"/>
          </w:tcPr>
          <w:p w14:paraId="0E04CCED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291" w:type="dxa"/>
          </w:tcPr>
          <w:p w14:paraId="31C9E07D" w14:textId="33845BD1" w:rsidR="004448B5" w:rsidRPr="00A8300E" w:rsidRDefault="003B7F0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0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69366A59" w14:textId="41565404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9AD8C2" w14:textId="30FC3616" w:rsidR="004448B5" w:rsidRPr="00A8300E" w:rsidRDefault="00294E0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82C2317" w14:textId="47C37779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4448B5" w:rsidRPr="00A8300E" w14:paraId="4E0BD08E" w14:textId="004B06A5" w:rsidTr="00010828">
        <w:tc>
          <w:tcPr>
            <w:tcW w:w="4521" w:type="dxa"/>
          </w:tcPr>
          <w:p w14:paraId="064FF31E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291" w:type="dxa"/>
          </w:tcPr>
          <w:p w14:paraId="679429A9" w14:textId="01DD8CDA" w:rsidR="004448B5" w:rsidRPr="00A8300E" w:rsidRDefault="00883C0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C01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442E6EE2" w14:textId="27E20109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4460BBA7" w14:textId="56B3C208" w:rsidR="004448B5" w:rsidRPr="00A8300E" w:rsidRDefault="00294E0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94AA0E3" w14:textId="30CB2DF5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4448B5" w:rsidRPr="00A8300E" w14:paraId="5681CCFF" w14:textId="1F0B001B" w:rsidTr="00010828">
        <w:tc>
          <w:tcPr>
            <w:tcW w:w="4521" w:type="dxa"/>
          </w:tcPr>
          <w:p w14:paraId="364CBE17" w14:textId="77777777" w:rsidR="004448B5" w:rsidRPr="00A8300E" w:rsidRDefault="004448B5" w:rsidP="004448B5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291" w:type="dxa"/>
          </w:tcPr>
          <w:p w14:paraId="73ADA641" w14:textId="3BBD92BF" w:rsidR="004448B5" w:rsidRPr="00A8300E" w:rsidRDefault="00275D9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D9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39253E6A" w14:textId="6A9A9768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64D83BFA" w14:textId="61ABE626" w:rsidR="003E2EBE" w:rsidRDefault="002D7528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7AEC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C2158"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="00157AEC"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1AA92CAE" w14:textId="6723BFC3" w:rsidR="003E2EBE" w:rsidRDefault="003E2EBE" w:rsidP="003E2E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090A7" w14:textId="77777777" w:rsidR="004448B5" w:rsidRPr="003E2EBE" w:rsidRDefault="004448B5" w:rsidP="003E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14:paraId="040FD34B" w14:textId="41EBB5BC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31D4865A" w14:textId="6E29A2A9" w:rsidTr="00010828">
        <w:tc>
          <w:tcPr>
            <w:tcW w:w="4521" w:type="dxa"/>
          </w:tcPr>
          <w:p w14:paraId="4CA2310C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291" w:type="dxa"/>
          </w:tcPr>
          <w:p w14:paraId="30378725" w14:textId="558C30D7" w:rsidR="004448B5" w:rsidRPr="00A8300E" w:rsidRDefault="001304D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4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05406E1B" w14:textId="6037C654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13CCC5FF" w14:textId="2B4A049C" w:rsidR="004448B5" w:rsidRPr="00A8300E" w:rsidRDefault="00FC2158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D7528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="002D7528"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4E5212FF" w14:textId="0AA7B994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58B3ADB9" w14:textId="3DAFA62A" w:rsidTr="00010828">
        <w:tc>
          <w:tcPr>
            <w:tcW w:w="4521" w:type="dxa"/>
          </w:tcPr>
          <w:p w14:paraId="413305CF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291" w:type="dxa"/>
          </w:tcPr>
          <w:p w14:paraId="3BF1CF65" w14:textId="65FC0077" w:rsidR="004448B5" w:rsidRPr="00A8300E" w:rsidRDefault="00234F9B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234F9B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180</w:t>
            </w:r>
          </w:p>
        </w:tc>
        <w:tc>
          <w:tcPr>
            <w:tcW w:w="2977" w:type="dxa"/>
          </w:tcPr>
          <w:p w14:paraId="5D72AB3E" w14:textId="3D9816EA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необязательная функциональность для пользователя</w:t>
            </w:r>
          </w:p>
        </w:tc>
        <w:tc>
          <w:tcPr>
            <w:tcW w:w="2977" w:type="dxa"/>
          </w:tcPr>
          <w:p w14:paraId="13204996" w14:textId="6D2B36A3" w:rsidR="004448B5" w:rsidRPr="00A8300E" w:rsidRDefault="004448B5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</w:t>
            </w:r>
            <w:r w:rsidRPr="00A8300E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– с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редняя уверенность</w:t>
            </w:r>
          </w:p>
        </w:tc>
        <w:tc>
          <w:tcPr>
            <w:tcW w:w="2804" w:type="dxa"/>
          </w:tcPr>
          <w:p w14:paraId="168677D2" w14:textId="7D69B656" w:rsidR="004448B5" w:rsidRPr="00A8300E" w:rsidRDefault="00EB6293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23105DBA" w14:textId="3FAF6F9B" w:rsidTr="00010828">
        <w:tc>
          <w:tcPr>
            <w:tcW w:w="4521" w:type="dxa"/>
          </w:tcPr>
          <w:p w14:paraId="001C6ED3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291" w:type="dxa"/>
          </w:tcPr>
          <w:p w14:paraId="20AD853F" w14:textId="2B0F5510" w:rsidR="004448B5" w:rsidRPr="00A8300E" w:rsidRDefault="00234F9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5DD4353F" w14:textId="030D2286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310B8C41" w14:textId="530BEB65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48596F9D" w14:textId="6403BCFF" w:rsidR="004448B5" w:rsidRPr="00A8300E" w:rsidRDefault="00F9263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6582438A" w14:textId="2A1BBFDD" w:rsidTr="00010828">
        <w:tc>
          <w:tcPr>
            <w:tcW w:w="4521" w:type="dxa"/>
          </w:tcPr>
          <w:p w14:paraId="45E86051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доработка функционала и интерфейса список продуктов и блюд</w:t>
            </w:r>
          </w:p>
        </w:tc>
        <w:tc>
          <w:tcPr>
            <w:tcW w:w="1291" w:type="dxa"/>
          </w:tcPr>
          <w:p w14:paraId="3EF6E864" w14:textId="1A031A79" w:rsidR="004448B5" w:rsidRPr="00A8300E" w:rsidRDefault="00234F9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7EC3E2A8" w14:textId="15D40D41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3BDB4210" w14:textId="0B5251DF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59C555C" w14:textId="7E767F2A" w:rsidR="004448B5" w:rsidRPr="00A8300E" w:rsidRDefault="00F9263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1AC12EA1" w14:textId="59835641" w:rsidTr="00010828">
        <w:tc>
          <w:tcPr>
            <w:tcW w:w="14570" w:type="dxa"/>
            <w:gridSpan w:val="5"/>
          </w:tcPr>
          <w:p w14:paraId="1E90DF6C" w14:textId="44110DD4" w:rsidR="004448B5" w:rsidRPr="00A8300E" w:rsidRDefault="004448B5" w:rsidP="004448B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4448B5" w:rsidRPr="00A8300E" w14:paraId="23FEA958" w14:textId="36D7E39D" w:rsidTr="00010828">
        <w:tc>
          <w:tcPr>
            <w:tcW w:w="4521" w:type="dxa"/>
          </w:tcPr>
          <w:p w14:paraId="00269DC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291" w:type="dxa"/>
          </w:tcPr>
          <w:p w14:paraId="49234118" w14:textId="7F17F6F2" w:rsidR="004448B5" w:rsidRPr="00A8300E" w:rsidRDefault="00FE59D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bookmarkStart w:id="0" w:name="_GoBack"/>
            <w:bookmarkEnd w:id="0"/>
          </w:p>
        </w:tc>
        <w:tc>
          <w:tcPr>
            <w:tcW w:w="2977" w:type="dxa"/>
          </w:tcPr>
          <w:p w14:paraId="647E7842" w14:textId="1F16B305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2D86DF1" w14:textId="202F3FA2" w:rsidR="004448B5" w:rsidRPr="00A8300E" w:rsidRDefault="004A278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343CC6A" w14:textId="3F37C4D9" w:rsidR="004448B5" w:rsidRPr="00A8300E" w:rsidRDefault="0032697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4448B5" w:rsidRPr="00A8300E" w14:paraId="2CFE51F5" w14:textId="2B05B1D6" w:rsidTr="00010828">
        <w:tc>
          <w:tcPr>
            <w:tcW w:w="4521" w:type="dxa"/>
          </w:tcPr>
          <w:p w14:paraId="7BB352EE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291" w:type="dxa"/>
          </w:tcPr>
          <w:p w14:paraId="5450CB82" w14:textId="311673E8" w:rsidR="004448B5" w:rsidRPr="00A8300E" w:rsidRDefault="00FE59D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9D2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977" w:type="dxa"/>
          </w:tcPr>
          <w:p w14:paraId="29817CFB" w14:textId="44DE866E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A48139" w14:textId="784FBEB5" w:rsidR="004448B5" w:rsidRPr="00A8300E" w:rsidRDefault="00A87B8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484227B" w14:textId="59878435" w:rsidR="004448B5" w:rsidRPr="00A8300E" w:rsidRDefault="0032697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высокая сложность реализации</w:t>
            </w:r>
          </w:p>
        </w:tc>
      </w:tr>
      <w:tr w:rsidR="004448B5" w:rsidRPr="00A8300E" w14:paraId="6B5F63CD" w14:textId="2C2B83F4" w:rsidTr="00010828">
        <w:tc>
          <w:tcPr>
            <w:tcW w:w="4521" w:type="dxa"/>
          </w:tcPr>
          <w:p w14:paraId="339AED36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291" w:type="dxa"/>
          </w:tcPr>
          <w:p w14:paraId="11307C8C" w14:textId="256A594B" w:rsidR="004448B5" w:rsidRPr="00A8300E" w:rsidRDefault="00423D9D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423D9D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598AF5DA" w14:textId="6F8B299C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, но не критичный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</w:t>
            </w:r>
          </w:p>
        </w:tc>
        <w:tc>
          <w:tcPr>
            <w:tcW w:w="2977" w:type="dxa"/>
          </w:tcPr>
          <w:p w14:paraId="43067FBE" w14:textId="28A1ADE9" w:rsidR="004448B5" w:rsidRPr="00A8300E" w:rsidRDefault="0090423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64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464A5"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1C71F51E" w14:textId="35DC7F07" w:rsidR="004448B5" w:rsidRPr="00A8300E" w:rsidRDefault="00326972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4AB1D16" w14:textId="5AD552B1" w:rsidTr="00010828">
        <w:tc>
          <w:tcPr>
            <w:tcW w:w="4521" w:type="dxa"/>
          </w:tcPr>
          <w:p w14:paraId="4584B02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291" w:type="dxa"/>
          </w:tcPr>
          <w:p w14:paraId="4822C03F" w14:textId="68DDCF85" w:rsidR="004448B5" w:rsidRPr="00A8300E" w:rsidRDefault="0050125A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0E6590D2" w14:textId="44B715FD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важный, но не критичный функционал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, поскольку большинство пользователей обращаются к нему как правило только на начальном этапе тренировок</w:t>
            </w:r>
          </w:p>
        </w:tc>
        <w:tc>
          <w:tcPr>
            <w:tcW w:w="2977" w:type="dxa"/>
          </w:tcPr>
          <w:p w14:paraId="69718FEB" w14:textId="2BE3438F" w:rsidR="004448B5" w:rsidRPr="00A8300E" w:rsidRDefault="00C73EC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44D2457D" w14:textId="06599602" w:rsidR="004448B5" w:rsidRPr="00A8300E" w:rsidRDefault="0032697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8FEA729" w14:textId="51C0A98C" w:rsidTr="00010828">
        <w:tc>
          <w:tcPr>
            <w:tcW w:w="4521" w:type="dxa"/>
          </w:tcPr>
          <w:p w14:paraId="7387B25A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291" w:type="dxa"/>
          </w:tcPr>
          <w:p w14:paraId="4B85BBE8" w14:textId="44AF2DF2" w:rsidR="004448B5" w:rsidRPr="00A8300E" w:rsidRDefault="00C2662F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2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="00501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37D20CF9" w14:textId="284D5A35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1048840D" w14:textId="331818E6" w:rsidR="004448B5" w:rsidRPr="00D9605E" w:rsidRDefault="00D9605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6735313B" w14:textId="2B153D5B" w:rsidR="004448B5" w:rsidRPr="00A8300E" w:rsidRDefault="002531A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AD201E9" w14:textId="7EAE884F" w:rsidTr="00010828">
        <w:tc>
          <w:tcPr>
            <w:tcW w:w="4521" w:type="dxa"/>
          </w:tcPr>
          <w:p w14:paraId="6C5FB1D3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19F4A385" w14:textId="7F53A4A3" w:rsidR="004448B5" w:rsidRPr="00A8300E" w:rsidRDefault="0036176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E35D501" w14:textId="62672807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позволяет устранить ошибки и недоработки до выпуска продукта, что 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623949D3" w14:textId="701B89C3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8B043C7" w14:textId="150F8F0C" w:rsidR="004448B5" w:rsidRPr="00A8300E" w:rsidRDefault="00512596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78939755" w14:textId="6D24CD2E" w:rsidTr="00010828">
        <w:tc>
          <w:tcPr>
            <w:tcW w:w="4521" w:type="dxa"/>
          </w:tcPr>
          <w:p w14:paraId="75A034D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6C3948AB" w14:textId="26B45373" w:rsidR="004448B5" w:rsidRPr="00A8300E" w:rsidRDefault="0036176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E17025B" w14:textId="2A778F6D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повышает привлекательность продукта пользователей</w:t>
            </w:r>
          </w:p>
        </w:tc>
        <w:tc>
          <w:tcPr>
            <w:tcW w:w="2977" w:type="dxa"/>
          </w:tcPr>
          <w:p w14:paraId="73C21B05" w14:textId="6B80EF0E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37E05E24" w14:textId="26047BD6" w:rsidR="004448B5" w:rsidRPr="00A8300E" w:rsidRDefault="00512596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</w:tbl>
    <w:p w14:paraId="132BAAEB" w14:textId="77777777" w:rsidR="00D41BD3" w:rsidRPr="00A8300E" w:rsidRDefault="00D41BD3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BD3" w:rsidRPr="00A8300E" w:rsidSect="00BE351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EC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C20750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10828"/>
    <w:rsid w:val="00053537"/>
    <w:rsid w:val="000601C6"/>
    <w:rsid w:val="000D1523"/>
    <w:rsid w:val="000E1A29"/>
    <w:rsid w:val="0010190A"/>
    <w:rsid w:val="001059A0"/>
    <w:rsid w:val="001142F1"/>
    <w:rsid w:val="001304D5"/>
    <w:rsid w:val="00157AEC"/>
    <w:rsid w:val="0018222F"/>
    <w:rsid w:val="001A49CC"/>
    <w:rsid w:val="00201526"/>
    <w:rsid w:val="002170ED"/>
    <w:rsid w:val="00234F9B"/>
    <w:rsid w:val="00237F4F"/>
    <w:rsid w:val="002464A5"/>
    <w:rsid w:val="002531A1"/>
    <w:rsid w:val="00275D9E"/>
    <w:rsid w:val="00283036"/>
    <w:rsid w:val="00294E01"/>
    <w:rsid w:val="00295FEE"/>
    <w:rsid w:val="002A4171"/>
    <w:rsid w:val="002A465F"/>
    <w:rsid w:val="002B05D2"/>
    <w:rsid w:val="002D2770"/>
    <w:rsid w:val="002D7528"/>
    <w:rsid w:val="00324D45"/>
    <w:rsid w:val="00326972"/>
    <w:rsid w:val="00337ADA"/>
    <w:rsid w:val="00361764"/>
    <w:rsid w:val="003633AB"/>
    <w:rsid w:val="00363C40"/>
    <w:rsid w:val="00381D69"/>
    <w:rsid w:val="003862CA"/>
    <w:rsid w:val="003866A2"/>
    <w:rsid w:val="003B7F02"/>
    <w:rsid w:val="003D64C4"/>
    <w:rsid w:val="003E2EBE"/>
    <w:rsid w:val="003E3565"/>
    <w:rsid w:val="004011EB"/>
    <w:rsid w:val="00423D9D"/>
    <w:rsid w:val="00436A5A"/>
    <w:rsid w:val="004410A6"/>
    <w:rsid w:val="004448B5"/>
    <w:rsid w:val="00486757"/>
    <w:rsid w:val="00493BF5"/>
    <w:rsid w:val="004A278E"/>
    <w:rsid w:val="004A2E8E"/>
    <w:rsid w:val="004A381D"/>
    <w:rsid w:val="004A5C31"/>
    <w:rsid w:val="004B3A6F"/>
    <w:rsid w:val="004C6C0D"/>
    <w:rsid w:val="0050125A"/>
    <w:rsid w:val="005032B3"/>
    <w:rsid w:val="00510F9B"/>
    <w:rsid w:val="00512596"/>
    <w:rsid w:val="0053110D"/>
    <w:rsid w:val="005443F9"/>
    <w:rsid w:val="00550C37"/>
    <w:rsid w:val="005630EC"/>
    <w:rsid w:val="00581757"/>
    <w:rsid w:val="00587903"/>
    <w:rsid w:val="0059187C"/>
    <w:rsid w:val="005971BC"/>
    <w:rsid w:val="00597B8B"/>
    <w:rsid w:val="005B0EDB"/>
    <w:rsid w:val="005D3530"/>
    <w:rsid w:val="005D3843"/>
    <w:rsid w:val="005F32F7"/>
    <w:rsid w:val="005F379E"/>
    <w:rsid w:val="00606714"/>
    <w:rsid w:val="006341BC"/>
    <w:rsid w:val="006409F8"/>
    <w:rsid w:val="006467E0"/>
    <w:rsid w:val="00652541"/>
    <w:rsid w:val="00666323"/>
    <w:rsid w:val="00667A31"/>
    <w:rsid w:val="006A0357"/>
    <w:rsid w:val="006A1572"/>
    <w:rsid w:val="006A1E1D"/>
    <w:rsid w:val="006D3086"/>
    <w:rsid w:val="00702335"/>
    <w:rsid w:val="00747206"/>
    <w:rsid w:val="00750445"/>
    <w:rsid w:val="007609BA"/>
    <w:rsid w:val="007D1A44"/>
    <w:rsid w:val="007D7B59"/>
    <w:rsid w:val="007F47CA"/>
    <w:rsid w:val="00805F44"/>
    <w:rsid w:val="00806CC4"/>
    <w:rsid w:val="00814B35"/>
    <w:rsid w:val="008335BB"/>
    <w:rsid w:val="008534EB"/>
    <w:rsid w:val="00883C01"/>
    <w:rsid w:val="008A07BB"/>
    <w:rsid w:val="008E672D"/>
    <w:rsid w:val="008F1D32"/>
    <w:rsid w:val="008F602B"/>
    <w:rsid w:val="009020E7"/>
    <w:rsid w:val="00904235"/>
    <w:rsid w:val="00942056"/>
    <w:rsid w:val="0094458B"/>
    <w:rsid w:val="009474DE"/>
    <w:rsid w:val="00950AAA"/>
    <w:rsid w:val="00960BD6"/>
    <w:rsid w:val="0096233E"/>
    <w:rsid w:val="00971404"/>
    <w:rsid w:val="009758C6"/>
    <w:rsid w:val="009C2E76"/>
    <w:rsid w:val="00A30EAC"/>
    <w:rsid w:val="00A41043"/>
    <w:rsid w:val="00A8300E"/>
    <w:rsid w:val="00A87B83"/>
    <w:rsid w:val="00A96406"/>
    <w:rsid w:val="00AD4AED"/>
    <w:rsid w:val="00AF282B"/>
    <w:rsid w:val="00B134D4"/>
    <w:rsid w:val="00B40BCD"/>
    <w:rsid w:val="00B45705"/>
    <w:rsid w:val="00B55C58"/>
    <w:rsid w:val="00B804E4"/>
    <w:rsid w:val="00B8449D"/>
    <w:rsid w:val="00B85B66"/>
    <w:rsid w:val="00B9477F"/>
    <w:rsid w:val="00BA5080"/>
    <w:rsid w:val="00BC4583"/>
    <w:rsid w:val="00BE0CA1"/>
    <w:rsid w:val="00BE351C"/>
    <w:rsid w:val="00C252D4"/>
    <w:rsid w:val="00C2662F"/>
    <w:rsid w:val="00C3172F"/>
    <w:rsid w:val="00C6083D"/>
    <w:rsid w:val="00C73EC5"/>
    <w:rsid w:val="00C76F27"/>
    <w:rsid w:val="00CA5F77"/>
    <w:rsid w:val="00CA751F"/>
    <w:rsid w:val="00CB6E76"/>
    <w:rsid w:val="00CC2226"/>
    <w:rsid w:val="00CC6E64"/>
    <w:rsid w:val="00CF4328"/>
    <w:rsid w:val="00CF5209"/>
    <w:rsid w:val="00CF56D1"/>
    <w:rsid w:val="00CF6CA2"/>
    <w:rsid w:val="00D15901"/>
    <w:rsid w:val="00D259D2"/>
    <w:rsid w:val="00D275E8"/>
    <w:rsid w:val="00D41BD3"/>
    <w:rsid w:val="00D47511"/>
    <w:rsid w:val="00D51448"/>
    <w:rsid w:val="00D9605E"/>
    <w:rsid w:val="00D979DC"/>
    <w:rsid w:val="00DB00A1"/>
    <w:rsid w:val="00DB1B05"/>
    <w:rsid w:val="00DB3984"/>
    <w:rsid w:val="00DF2D52"/>
    <w:rsid w:val="00DF34EE"/>
    <w:rsid w:val="00E3370E"/>
    <w:rsid w:val="00E35F2F"/>
    <w:rsid w:val="00E361A9"/>
    <w:rsid w:val="00E55DA3"/>
    <w:rsid w:val="00E6778F"/>
    <w:rsid w:val="00E7245D"/>
    <w:rsid w:val="00E742AD"/>
    <w:rsid w:val="00E87AF4"/>
    <w:rsid w:val="00E92EA8"/>
    <w:rsid w:val="00EB6293"/>
    <w:rsid w:val="00EF0EC0"/>
    <w:rsid w:val="00EF6163"/>
    <w:rsid w:val="00F23108"/>
    <w:rsid w:val="00F3076C"/>
    <w:rsid w:val="00F70817"/>
    <w:rsid w:val="00F9263E"/>
    <w:rsid w:val="00F94D93"/>
    <w:rsid w:val="00FA7190"/>
    <w:rsid w:val="00FC1621"/>
    <w:rsid w:val="00FC2158"/>
    <w:rsid w:val="00FD30F9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7395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525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1F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52541"/>
    <w:rPr>
      <w:rFonts w:ascii="Arial" w:eastAsia="Arial" w:hAnsi="Arial" w:cs="Arial"/>
      <w:color w:val="434343"/>
      <w:sz w:val="28"/>
      <w:szCs w:val="28"/>
      <w:lang w:val="ru" w:eastAsia="ru-RU"/>
    </w:rPr>
  </w:style>
  <w:style w:type="table" w:styleId="a4">
    <w:name w:val="Table Grid"/>
    <w:basedOn w:val="a1"/>
    <w:uiPriority w:val="39"/>
    <w:rsid w:val="0065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E3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176</cp:revision>
  <dcterms:created xsi:type="dcterms:W3CDTF">2024-12-28T17:40:00Z</dcterms:created>
  <dcterms:modified xsi:type="dcterms:W3CDTF">2025-01-05T10:43:00Z</dcterms:modified>
</cp:coreProperties>
</file>