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B032" w14:textId="77777777" w:rsidR="000A2AF1" w:rsidRDefault="000A2AF1" w:rsidP="000A2AF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14:paraId="157768F9" w14:textId="77777777" w:rsidR="000A2AF1" w:rsidRDefault="000A2AF1" w:rsidP="000A2AF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14:paraId="2102E735" w14:textId="77777777" w:rsidR="000A2AF1" w:rsidRDefault="000A2AF1" w:rsidP="000A2AF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14:paraId="076CB26D" w14:textId="77777777" w:rsidR="000A2AF1" w:rsidRDefault="000A2AF1" w:rsidP="000A2AF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14:paraId="7005AEBA" w14:textId="77777777" w:rsidR="000A2AF1" w:rsidRDefault="000A2AF1" w:rsidP="000A2AF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(ТвГТУ)</w:t>
      </w:r>
      <w:r>
        <w:t> </w:t>
      </w:r>
    </w:p>
    <w:p w14:paraId="250CF914" w14:textId="77777777" w:rsidR="000A2AF1" w:rsidRDefault="000A2AF1" w:rsidP="000A2AF1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14:paraId="7DBC3021" w14:textId="77777777" w:rsidR="000A2AF1" w:rsidRDefault="000A2AF1" w:rsidP="000A2AF1">
      <w:pPr>
        <w:pStyle w:val="Textbody"/>
        <w:spacing w:after="0" w:line="240" w:lineRule="auto"/>
      </w:pPr>
    </w:p>
    <w:p w14:paraId="378F6736" w14:textId="77777777" w:rsidR="000A2AF1" w:rsidRDefault="000A2AF1" w:rsidP="000A2AF1">
      <w:pPr>
        <w:pStyle w:val="Textbody"/>
        <w:spacing w:after="0" w:line="240" w:lineRule="auto"/>
        <w:jc w:val="center"/>
      </w:pPr>
    </w:p>
    <w:p w14:paraId="13775AF6" w14:textId="77777777" w:rsidR="000A2AF1" w:rsidRDefault="000A2AF1" w:rsidP="000A2AF1">
      <w:pPr>
        <w:pStyle w:val="Textbody"/>
        <w:spacing w:after="0" w:line="240" w:lineRule="auto"/>
        <w:jc w:val="center"/>
      </w:pPr>
    </w:p>
    <w:p w14:paraId="64E948C3" w14:textId="77777777" w:rsidR="000A2AF1" w:rsidRDefault="000A2AF1" w:rsidP="000A2AF1">
      <w:pPr>
        <w:pStyle w:val="Textbody"/>
        <w:spacing w:after="0" w:line="240" w:lineRule="auto"/>
        <w:jc w:val="center"/>
      </w:pPr>
    </w:p>
    <w:p w14:paraId="64993FEC" w14:textId="77777777" w:rsidR="000A2AF1" w:rsidRDefault="000A2AF1" w:rsidP="000A2AF1">
      <w:pPr>
        <w:pStyle w:val="Textbody"/>
        <w:spacing w:after="0" w:line="240" w:lineRule="auto"/>
        <w:jc w:val="center"/>
      </w:pPr>
    </w:p>
    <w:p w14:paraId="66362DD4" w14:textId="77777777" w:rsidR="000A2AF1" w:rsidRDefault="000A2AF1" w:rsidP="000A2AF1">
      <w:pPr>
        <w:pStyle w:val="Textbody"/>
        <w:spacing w:after="0" w:line="240" w:lineRule="auto"/>
        <w:jc w:val="center"/>
      </w:pPr>
    </w:p>
    <w:p w14:paraId="478909D6" w14:textId="77777777" w:rsidR="000A2AF1" w:rsidRDefault="000A2AF1" w:rsidP="000A2AF1">
      <w:pPr>
        <w:pStyle w:val="Textbody"/>
        <w:spacing w:after="0" w:line="240" w:lineRule="auto"/>
        <w:jc w:val="center"/>
      </w:pPr>
    </w:p>
    <w:p w14:paraId="6F4B3F31" w14:textId="77777777" w:rsidR="000A2AF1" w:rsidRDefault="000A2AF1" w:rsidP="000A2AF1">
      <w:pPr>
        <w:pStyle w:val="Textbody"/>
        <w:spacing w:after="0" w:line="240" w:lineRule="auto"/>
        <w:jc w:val="center"/>
      </w:pPr>
    </w:p>
    <w:p w14:paraId="34C41C95" w14:textId="77777777" w:rsidR="000A2AF1" w:rsidRDefault="000A2AF1" w:rsidP="000A2AF1">
      <w:pPr>
        <w:pStyle w:val="Textbody"/>
        <w:spacing w:after="0" w:line="240" w:lineRule="auto"/>
        <w:jc w:val="center"/>
      </w:pPr>
    </w:p>
    <w:p w14:paraId="62895B9D" w14:textId="77777777" w:rsidR="000A2AF1" w:rsidRDefault="000A2AF1" w:rsidP="000A2AF1">
      <w:pPr>
        <w:pStyle w:val="Textbody"/>
        <w:spacing w:after="0" w:line="240" w:lineRule="auto"/>
        <w:jc w:val="center"/>
      </w:pPr>
    </w:p>
    <w:p w14:paraId="4A8C8DEC" w14:textId="017EC681" w:rsidR="000A2AF1" w:rsidRPr="001D592F" w:rsidRDefault="000A2AF1" w:rsidP="000A2AF1">
      <w:pPr>
        <w:pStyle w:val="Textbody"/>
        <w:spacing w:after="0" w:line="240" w:lineRule="auto"/>
        <w:jc w:val="center"/>
        <w:rPr>
          <w:lang w:val="en-US"/>
        </w:rPr>
      </w:pPr>
      <w:r>
        <w:rPr>
          <w:rFonts w:ascii="Times New Roman" w:hAnsi="Times New Roman"/>
          <w:b/>
          <w:sz w:val="28"/>
        </w:rPr>
        <w:t>Отчет по лабораторной работе №</w:t>
      </w:r>
      <w:r w:rsidR="001D592F">
        <w:rPr>
          <w:rFonts w:ascii="Times New Roman" w:hAnsi="Times New Roman"/>
          <w:b/>
          <w:sz w:val="28"/>
          <w:lang w:val="en-US"/>
        </w:rPr>
        <w:t>2</w:t>
      </w:r>
    </w:p>
    <w:p w14:paraId="0D2D6231" w14:textId="77777777" w:rsidR="000A2AF1" w:rsidRDefault="000A2AF1" w:rsidP="000A2AF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«Новые технологии в разработке ПС»</w:t>
      </w:r>
    </w:p>
    <w:p w14:paraId="211CA1E8" w14:textId="77777777" w:rsidR="000A2AF1" w:rsidRDefault="000A2AF1" w:rsidP="000A2AF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Модульное тестирование с использованием библиотек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627C0C48" w14:textId="77777777" w:rsidR="000A2AF1" w:rsidRDefault="000A2AF1" w:rsidP="000A2AF1">
      <w:pPr>
        <w:pStyle w:val="Textbody"/>
        <w:spacing w:after="0" w:line="240" w:lineRule="auto"/>
        <w:jc w:val="both"/>
      </w:pPr>
    </w:p>
    <w:p w14:paraId="4BF01F8A" w14:textId="77777777" w:rsidR="000A2AF1" w:rsidRDefault="000A2AF1" w:rsidP="000A2AF1">
      <w:pPr>
        <w:pStyle w:val="Textbody"/>
        <w:spacing w:after="0" w:line="240" w:lineRule="auto"/>
        <w:jc w:val="both"/>
      </w:pPr>
    </w:p>
    <w:p w14:paraId="55F6D4DD" w14:textId="77777777" w:rsidR="000A2AF1" w:rsidRDefault="000A2AF1" w:rsidP="000A2AF1">
      <w:pPr>
        <w:pStyle w:val="Textbody"/>
        <w:spacing w:after="0" w:line="240" w:lineRule="auto"/>
        <w:jc w:val="both"/>
      </w:pPr>
    </w:p>
    <w:p w14:paraId="7950F30E" w14:textId="77777777" w:rsidR="000A2AF1" w:rsidRDefault="000A2AF1" w:rsidP="000A2AF1">
      <w:pPr>
        <w:pStyle w:val="Textbody"/>
        <w:spacing w:after="0" w:line="240" w:lineRule="auto"/>
        <w:jc w:val="both"/>
      </w:pPr>
    </w:p>
    <w:p w14:paraId="318958F2" w14:textId="77777777" w:rsidR="000A2AF1" w:rsidRDefault="000A2AF1" w:rsidP="000A2AF1">
      <w:pPr>
        <w:pStyle w:val="Textbody"/>
        <w:spacing w:after="0" w:line="240" w:lineRule="auto"/>
        <w:jc w:val="both"/>
      </w:pPr>
    </w:p>
    <w:p w14:paraId="7D26154D" w14:textId="77777777" w:rsidR="000A2AF1" w:rsidRDefault="000A2AF1" w:rsidP="000A2AF1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0A2AF1" w14:paraId="542EE197" w14:textId="77777777" w:rsidTr="000A2AF1">
        <w:tc>
          <w:tcPr>
            <w:tcW w:w="4678" w:type="dxa"/>
          </w:tcPr>
          <w:p w14:paraId="390C1F90" w14:textId="77777777" w:rsidR="000A2AF1" w:rsidRDefault="000A2AF1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14:paraId="2123A311" w14:textId="77777777" w:rsidR="000A2AF1" w:rsidRDefault="000A2AF1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14:paraId="6F338F27" w14:textId="68329800" w:rsidR="000A2AF1" w:rsidRPr="000A2AF1" w:rsidRDefault="000A2AF1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М.ПИН.РИС – 2</w:t>
            </w:r>
            <w:r w:rsidRPr="000A2AF1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</w:rPr>
              <w:t>.</w:t>
            </w:r>
            <w:r w:rsidRPr="000A2AF1">
              <w:rPr>
                <w:rFonts w:ascii="Times New Roman" w:hAnsi="Times New Roman"/>
                <w:sz w:val="28"/>
              </w:rPr>
              <w:t>11</w:t>
            </w:r>
          </w:p>
          <w:p w14:paraId="2807AC0D" w14:textId="75F74205" w:rsidR="000A2AF1" w:rsidRDefault="000A2AF1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Удальцов З.С.</w:t>
            </w:r>
          </w:p>
          <w:p w14:paraId="49604351" w14:textId="77777777" w:rsidR="000A2AF1" w:rsidRDefault="000A2AF1">
            <w:pPr>
              <w:pStyle w:val="Textbody"/>
              <w:spacing w:after="0" w:line="240" w:lineRule="auto"/>
              <w:jc w:val="both"/>
            </w:pPr>
          </w:p>
          <w:p w14:paraId="0D03570A" w14:textId="77777777" w:rsidR="000A2AF1" w:rsidRDefault="000A2AF1">
            <w:pPr>
              <w:pStyle w:val="Textbody"/>
              <w:spacing w:after="0" w:line="240" w:lineRule="auto"/>
              <w:jc w:val="both"/>
            </w:pPr>
          </w:p>
        </w:tc>
      </w:tr>
      <w:tr w:rsidR="000A2AF1" w14:paraId="5C52937F" w14:textId="77777777" w:rsidTr="000A2AF1">
        <w:tc>
          <w:tcPr>
            <w:tcW w:w="4678" w:type="dxa"/>
            <w:hideMark/>
          </w:tcPr>
          <w:p w14:paraId="25913839" w14:textId="77777777" w:rsidR="000A2AF1" w:rsidRDefault="000A2AF1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14:paraId="4F26986E" w14:textId="77777777" w:rsidR="000A2AF1" w:rsidRDefault="000A2AF1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ассистент кафедры ПО</w:t>
            </w:r>
            <w:r>
              <w:t> </w:t>
            </w:r>
          </w:p>
          <w:p w14:paraId="16B296DE" w14:textId="77777777" w:rsidR="000A2AF1" w:rsidRDefault="000A2AF1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14:paraId="66F14899" w14:textId="77777777" w:rsidR="000A2AF1" w:rsidRDefault="000A2AF1" w:rsidP="000A2AF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17B1123" w14:textId="77777777" w:rsidR="000A2AF1" w:rsidRDefault="000A2AF1" w:rsidP="000A2AF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94D59B5" w14:textId="77777777" w:rsidR="000A2AF1" w:rsidRDefault="000A2AF1" w:rsidP="000A2AF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7776779" w14:textId="77777777" w:rsidR="000A2AF1" w:rsidRDefault="000A2AF1" w:rsidP="000A2AF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AC94408" w14:textId="77777777" w:rsidR="000A2AF1" w:rsidRDefault="000A2AF1" w:rsidP="000A2AF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643ADCB" w14:textId="77777777" w:rsidR="000A2AF1" w:rsidRDefault="000A2AF1" w:rsidP="000A2AF1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D6EF1C7" w14:textId="77777777" w:rsidR="000A2AF1" w:rsidRDefault="000A2AF1" w:rsidP="000A2AF1">
      <w:pPr>
        <w:jc w:val="center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>Тверь 2022</w:t>
      </w:r>
    </w:p>
    <w:p w14:paraId="35199103" w14:textId="29ACAFE8" w:rsidR="0004666A" w:rsidRDefault="0004666A"/>
    <w:p w14:paraId="4CBECA32" w14:textId="4E5FCADD" w:rsidR="000A2AF1" w:rsidRDefault="000A2AF1">
      <w:pPr>
        <w:spacing w:line="259" w:lineRule="auto"/>
      </w:pPr>
      <w:r>
        <w:br w:type="page"/>
      </w:r>
    </w:p>
    <w:p w14:paraId="6CE7FEF0" w14:textId="66E25ECA" w:rsidR="003766C8" w:rsidRPr="003766C8" w:rsidRDefault="003766C8" w:rsidP="003766C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66C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Цели работы:</w:t>
      </w:r>
    </w:p>
    <w:p w14:paraId="1B2C2890" w14:textId="77777777" w:rsidR="003766C8" w:rsidRPr="007E3AF2" w:rsidRDefault="003766C8" w:rsidP="003766C8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AF2">
        <w:rPr>
          <w:rFonts w:ascii="Times New Roman" w:hAnsi="Times New Roman" w:cs="Times New Roman"/>
          <w:sz w:val="28"/>
          <w:szCs w:val="28"/>
          <w:lang w:val="ru-RU"/>
        </w:rPr>
        <w:t>Реализовать небольшую консольную игру в парадигме ООП.</w:t>
      </w:r>
    </w:p>
    <w:p w14:paraId="081CDB08" w14:textId="77777777" w:rsidR="003766C8" w:rsidRPr="007E3AF2" w:rsidRDefault="003766C8" w:rsidP="003766C8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AF2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тестовые классы для модулей игры с использованием библиотеки </w:t>
      </w:r>
      <w:r w:rsidRPr="007E3AF2">
        <w:rPr>
          <w:rFonts w:ascii="Times New Roman" w:hAnsi="Times New Roman" w:cs="Times New Roman"/>
          <w:sz w:val="28"/>
          <w:szCs w:val="28"/>
        </w:rPr>
        <w:t>python</w:t>
      </w:r>
      <w:r w:rsidRPr="007E3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AF2">
        <w:rPr>
          <w:rFonts w:ascii="Times New Roman" w:hAnsi="Times New Roman" w:cs="Times New Roman"/>
          <w:sz w:val="28"/>
          <w:szCs w:val="28"/>
        </w:rPr>
        <w:t>unittests</w:t>
      </w:r>
      <w:r w:rsidRPr="007E3AF2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7E3AF2">
        <w:rPr>
          <w:rFonts w:ascii="Times New Roman" w:hAnsi="Times New Roman" w:cs="Times New Roman"/>
          <w:sz w:val="28"/>
          <w:szCs w:val="28"/>
        </w:rPr>
        <w:t>pytest</w:t>
      </w:r>
    </w:p>
    <w:p w14:paraId="560B76A8" w14:textId="155B5B7A" w:rsidR="003766C8" w:rsidRDefault="003766C8" w:rsidP="003766C8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AF2">
        <w:rPr>
          <w:rFonts w:ascii="Times New Roman" w:hAnsi="Times New Roman" w:cs="Times New Roman"/>
          <w:sz w:val="28"/>
          <w:szCs w:val="28"/>
          <w:lang w:val="ru-RU"/>
        </w:rPr>
        <w:t xml:space="preserve">Освоить запуск тестирования с </w:t>
      </w:r>
      <w:r w:rsidRPr="007E3AF2">
        <w:rPr>
          <w:rFonts w:ascii="Times New Roman" w:hAnsi="Times New Roman" w:cs="Times New Roman"/>
          <w:sz w:val="28"/>
          <w:szCs w:val="28"/>
        </w:rPr>
        <w:t>nose</w:t>
      </w:r>
      <w:r w:rsidRPr="007E3AF2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6CD126F7" w14:textId="23971551" w:rsidR="003766C8" w:rsidRDefault="003766C8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66C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программы</w:t>
      </w:r>
    </w:p>
    <w:p w14:paraId="761993C6" w14:textId="7262223A" w:rsidR="00A3799F" w:rsidRDefault="00A3799F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Взаимодействие модулей</w:t>
      </w:r>
    </w:p>
    <w:p w14:paraId="39C7EE20" w14:textId="132B715F" w:rsidR="00A3799F" w:rsidRPr="00A3799F" w:rsidRDefault="00A3799F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A915F1" wp14:editId="65BB7C84">
            <wp:extent cx="3924300" cy="224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844D" w14:textId="65B5F477" w:rsidR="00A3799F" w:rsidRDefault="00A3799F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</w:rPr>
        <w:t>map</w:t>
      </w:r>
    </w:p>
    <w:p w14:paraId="107055C5" w14:textId="455A9BDC" w:rsidR="00A3799F" w:rsidRPr="00A3799F" w:rsidRDefault="00A3799F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1A33CB" wp14:editId="709F1FE2">
            <wp:extent cx="5940425" cy="32740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12CB" w14:textId="09B65585" w:rsidR="009E431C" w:rsidRPr="009E431C" w:rsidRDefault="009E431C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</w:rPr>
        <w:t>units</w:t>
      </w:r>
    </w:p>
    <w:p w14:paraId="0BF204F9" w14:textId="66C61345" w:rsidR="003766C8" w:rsidRDefault="009E431C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7DE2F7D" wp14:editId="231781AF">
            <wp:extent cx="5940425" cy="2701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E9F7" w14:textId="1B23FF77" w:rsidR="003766C8" w:rsidRDefault="003766C8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классов</w:t>
      </w:r>
    </w:p>
    <w:p w14:paraId="4F0C3A2B" w14:textId="484911B0" w:rsidR="00135D4D" w:rsidRPr="00135D4D" w:rsidRDefault="00135D4D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</w:rPr>
        <w:t>Terrain</w:t>
      </w:r>
    </w:p>
    <w:p w14:paraId="76DAD440" w14:textId="75DDDCF2" w:rsidR="003766C8" w:rsidRDefault="00135D4D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5AC8D21" wp14:editId="07AF03B5">
            <wp:extent cx="2619375" cy="2638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AB3" w14:textId="36387B15" w:rsidR="00135D4D" w:rsidRDefault="00135D4D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6FA713" wp14:editId="39695546">
            <wp:extent cx="2009775" cy="2133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4A04" w14:textId="3C8859CA" w:rsidR="00135D4D" w:rsidRPr="00135D4D" w:rsidRDefault="00135D4D" w:rsidP="00135D4D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Terrain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 элемент ландшафта для карты. Задает отображение для разных типов поверхности и их доступность для передвижения юнитов.</w:t>
      </w:r>
    </w:p>
    <w:p w14:paraId="7D609C6F" w14:textId="4986507A" w:rsidR="00135D4D" w:rsidRDefault="00135D4D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</w:rPr>
        <w:t>Map</w:t>
      </w:r>
    </w:p>
    <w:p w14:paraId="40CA256C" w14:textId="1F53A396" w:rsidR="00135D4D" w:rsidRDefault="00135D4D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C96830" wp14:editId="35AECEC8">
            <wp:extent cx="2714625" cy="4181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8423" w14:textId="3DC59323" w:rsidR="00135D4D" w:rsidRDefault="00135D4D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63BF44" wp14:editId="4D856C35">
            <wp:extent cx="5940425" cy="22720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6900" w14:textId="775ADB0C" w:rsidR="008E5316" w:rsidRDefault="008E5316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4581EA" wp14:editId="1795BF3C">
            <wp:extent cx="5543550" cy="463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5125" w14:textId="5AC10AC0" w:rsidR="008E5316" w:rsidRDefault="008E5316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DA30D5" wp14:editId="4D901AD8">
            <wp:extent cx="4505325" cy="3343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5B71" w14:textId="6E8C6791" w:rsidR="008E5316" w:rsidRPr="008E5316" w:rsidRDefault="008E5316" w:rsidP="008E531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класс создает игровую карту. Для создания используется класс </w:t>
      </w:r>
      <w:r>
        <w:rPr>
          <w:rFonts w:ascii="Times New Roman" w:hAnsi="Times New Roman" w:cs="Times New Roman"/>
          <w:sz w:val="28"/>
          <w:szCs w:val="28"/>
        </w:rPr>
        <w:t>Terrain</w:t>
      </w:r>
      <w:r w:rsidRPr="008E53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генерации ландшафта и </w:t>
      </w:r>
      <w:r>
        <w:rPr>
          <w:rFonts w:ascii="Times New Roman" w:hAnsi="Times New Roman" w:cs="Times New Roman"/>
          <w:sz w:val="28"/>
          <w:szCs w:val="28"/>
        </w:rPr>
        <w:t>Objects</w:t>
      </w:r>
      <w:r w:rsidRPr="008E53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4 уникальных объектов на карте. Также реализован метод для отображения карты, для этого создается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новая карта идентичная карте ландшафта и на новой карте отображаются юниты, объекты и базы. </w:t>
      </w:r>
    </w:p>
    <w:p w14:paraId="7A72E2A6" w14:textId="666F83E2" w:rsidR="00135D4D" w:rsidRDefault="008E5316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</w:rPr>
        <w:t>Unit</w:t>
      </w:r>
    </w:p>
    <w:p w14:paraId="5F237215" w14:textId="7791A67D" w:rsidR="008E5316" w:rsidRDefault="008E5316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5759D8" wp14:editId="1A1E7269">
            <wp:extent cx="2819400" cy="1924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09B0" w14:textId="41F0618C" w:rsidR="008E5316" w:rsidRDefault="008E5316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3BCE1A" wp14:editId="5D5E961B">
            <wp:extent cx="4067175" cy="3019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1F1C" w14:textId="616C740A" w:rsidR="008E5316" w:rsidRDefault="008E5316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405474" wp14:editId="50F4B56A">
            <wp:extent cx="4333875" cy="3333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8F28" w14:textId="1CB7F4A8" w:rsidR="008E5316" w:rsidRDefault="008E5316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6AF0F5" wp14:editId="58AAA9EA">
            <wp:extent cx="3876675" cy="2266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9E22" w14:textId="75079BF2" w:rsidR="008E5316" w:rsidRPr="008E5316" w:rsidRDefault="008E5316" w:rsidP="008E5316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класс задает возможные характеристики для юнитов и возможности юнитов. От него наследуются различные классы юнитов, которые задают конкретны характеристики для каждого отдельного типа юнитов.</w:t>
      </w:r>
    </w:p>
    <w:p w14:paraId="3BA473D1" w14:textId="133A6748" w:rsidR="008E5316" w:rsidRDefault="008E5316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E0B665E" wp14:editId="76631FC7">
            <wp:extent cx="2533650" cy="3905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DFB7" w14:textId="6B7D70D7" w:rsidR="008E5316" w:rsidRDefault="008E5316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C1D27F" wp14:editId="18B5156D">
            <wp:extent cx="2419350" cy="3381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CBE9" w14:textId="48B22144" w:rsidR="008E5316" w:rsidRDefault="008E5316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82EC6D9" wp14:editId="358F6B51">
            <wp:extent cx="2809875" cy="3381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1746" w14:textId="76153603" w:rsidR="008E5316" w:rsidRDefault="00060A3B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</w:rPr>
        <w:t>Object</w:t>
      </w:r>
    </w:p>
    <w:p w14:paraId="26C604A2" w14:textId="68740A4F" w:rsidR="00060A3B" w:rsidRDefault="00060A3B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940DA7" wp14:editId="73DC978E">
            <wp:extent cx="2095500" cy="3209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7EE0" w14:textId="13524B38" w:rsidR="00060A3B" w:rsidRPr="00060A3B" w:rsidRDefault="00060A3B" w:rsidP="00060A3B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Является наследуемым классом для уникальных объектов.</w:t>
      </w:r>
    </w:p>
    <w:p w14:paraId="139B57FC" w14:textId="306787F4" w:rsidR="00060A3B" w:rsidRDefault="00060A3B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36A707C" wp14:editId="7569F48C">
            <wp:extent cx="2543175" cy="3914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67D9" w14:textId="6F5CD52E" w:rsidR="00060A3B" w:rsidRDefault="00060A3B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</w:rPr>
        <w:t>Base</w:t>
      </w:r>
    </w:p>
    <w:p w14:paraId="576B4025" w14:textId="70EA5AF8" w:rsidR="00060A3B" w:rsidRDefault="00060A3B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2DB2ED" wp14:editId="5135E94A">
            <wp:extent cx="2562225" cy="3476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CA76" w14:textId="141660B4" w:rsidR="00060A3B" w:rsidRDefault="00060A3B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A8FD270" wp14:editId="6A88D705">
            <wp:extent cx="4886325" cy="2352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8D18" w14:textId="647D8051" w:rsidR="00060A3B" w:rsidRDefault="00060A3B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66AE47" wp14:editId="17063720">
            <wp:extent cx="5940425" cy="44723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9E62" w14:textId="53156D2A" w:rsidR="00060A3B" w:rsidRPr="00060A3B" w:rsidRDefault="00060A3B" w:rsidP="00060A3B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определяет характеристики базы игрока. База имеет бюджет, с помощью которого может создавать юнитов, а также ведет учет созданных и существующих юнитов.</w:t>
      </w:r>
    </w:p>
    <w:p w14:paraId="76480CF8" w14:textId="6B5C7BD4" w:rsidR="00060A3B" w:rsidRDefault="00060A3B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</w:p>
    <w:p w14:paraId="56075A97" w14:textId="4136C9C9" w:rsidR="00060A3B" w:rsidRPr="00060A3B" w:rsidRDefault="00060A3B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E7EF2C" wp14:editId="75CF4BF0">
            <wp:extent cx="4391025" cy="5457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0841" w14:textId="7BE88627" w:rsidR="008E5316" w:rsidRPr="00060A3B" w:rsidRDefault="00060A3B" w:rsidP="00060A3B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Основной модуль, который управляет игрой. В нем происходит большинство действий. Собирает и хранит данные из других модулей.</w:t>
      </w:r>
    </w:p>
    <w:p w14:paraId="5939C113" w14:textId="417C0AD6" w:rsidR="003766C8" w:rsidRDefault="003766C8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тестовых классов</w:t>
      </w:r>
    </w:p>
    <w:p w14:paraId="4EB89BD1" w14:textId="2DC93BB4" w:rsidR="003766C8" w:rsidRDefault="00E3710E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E1DF42C" wp14:editId="5E2D3EF5">
            <wp:extent cx="3876675" cy="4152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3EE" w14:textId="496E1E46" w:rsidR="00E3710E" w:rsidRDefault="00E3710E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9BEC4F" wp14:editId="35C56A4B">
            <wp:extent cx="3667125" cy="36671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3614" w14:textId="023C3444" w:rsidR="00E3710E" w:rsidRDefault="00E3710E" w:rsidP="00E3710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тестов созданы два класса. Первый класс </w:t>
      </w:r>
      <w:r>
        <w:rPr>
          <w:rFonts w:ascii="Times New Roman" w:hAnsi="Times New Roman" w:cs="Times New Roman"/>
          <w:sz w:val="28"/>
          <w:szCs w:val="28"/>
        </w:rPr>
        <w:t>baseTest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тестирует работу базы. Правильность создания базы и расчета переменных, например, при получении урона.</w:t>
      </w:r>
    </w:p>
    <w:p w14:paraId="5AADD18B" w14:textId="3D94E79A" w:rsidR="00E3710E" w:rsidRPr="00E3710E" w:rsidRDefault="00E3710E" w:rsidP="00E3710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Второй класс </w:t>
      </w:r>
      <w:r>
        <w:rPr>
          <w:rFonts w:ascii="Times New Roman" w:hAnsi="Times New Roman" w:cs="Times New Roman"/>
          <w:sz w:val="28"/>
          <w:szCs w:val="28"/>
        </w:rPr>
        <w:t>unitsTest</w:t>
      </w:r>
      <w:r w:rsidRPr="00E371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тестирует юнитов, правильность их перемещения по карте и правильную реакцию на получение урона.</w:t>
      </w:r>
    </w:p>
    <w:p w14:paraId="48B04F17" w14:textId="31D270C7" w:rsidR="003766C8" w:rsidRPr="003766C8" w:rsidRDefault="003766C8" w:rsidP="003766C8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Скриншоты работы программы и тестов</w:t>
      </w:r>
    </w:p>
    <w:p w14:paraId="58EBE61E" w14:textId="123DA5C2" w:rsidR="003766C8" w:rsidRDefault="00E3710E" w:rsidP="00E3710E">
      <w:pPr>
        <w:jc w:val="center"/>
      </w:pPr>
      <w:r>
        <w:rPr>
          <w:noProof/>
        </w:rPr>
        <w:drawing>
          <wp:inline distT="0" distB="0" distL="0" distR="0" wp14:anchorId="5689BA18" wp14:editId="7CB5053B">
            <wp:extent cx="2124075" cy="23526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CD6E" w14:textId="28321E9C" w:rsidR="00E3710E" w:rsidRDefault="00E3710E" w:rsidP="00E3710E">
      <w:pPr>
        <w:jc w:val="center"/>
      </w:pPr>
      <w:r>
        <w:rPr>
          <w:noProof/>
        </w:rPr>
        <w:drawing>
          <wp:inline distT="0" distB="0" distL="0" distR="0" wp14:anchorId="08042871" wp14:editId="22903EC2">
            <wp:extent cx="2352675" cy="30099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18F2" w14:textId="46F28DFD" w:rsidR="00E3710E" w:rsidRDefault="00E3710E" w:rsidP="00E3710E">
      <w:pPr>
        <w:jc w:val="center"/>
      </w:pPr>
      <w:r>
        <w:rPr>
          <w:noProof/>
        </w:rPr>
        <w:lastRenderedPageBreak/>
        <w:drawing>
          <wp:inline distT="0" distB="0" distL="0" distR="0" wp14:anchorId="311548A3" wp14:editId="189050C9">
            <wp:extent cx="3076575" cy="4533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08D0" w14:textId="744F62E0" w:rsidR="00E3710E" w:rsidRDefault="00E3710E" w:rsidP="00E3710E">
      <w:pPr>
        <w:jc w:val="center"/>
      </w:pPr>
      <w:r>
        <w:rPr>
          <w:noProof/>
        </w:rPr>
        <w:lastRenderedPageBreak/>
        <w:drawing>
          <wp:inline distT="0" distB="0" distL="0" distR="0" wp14:anchorId="6154BD8B" wp14:editId="0AF8577D">
            <wp:extent cx="2419350" cy="46005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2762" w14:textId="2B39AF89" w:rsidR="00E3710E" w:rsidRDefault="00BB6919" w:rsidP="00E3710E">
      <w:pPr>
        <w:jc w:val="center"/>
      </w:pPr>
      <w:r>
        <w:rPr>
          <w:noProof/>
        </w:rPr>
        <w:drawing>
          <wp:inline distT="0" distB="0" distL="0" distR="0" wp14:anchorId="15DA9ED2" wp14:editId="7F0B9F9F">
            <wp:extent cx="2047875" cy="11049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E459" w14:textId="74F4707A" w:rsidR="00BB6919" w:rsidRPr="00E3710E" w:rsidRDefault="00BB6919" w:rsidP="00E3710E">
      <w:pPr>
        <w:jc w:val="center"/>
      </w:pPr>
      <w:r>
        <w:rPr>
          <w:noProof/>
        </w:rPr>
        <w:lastRenderedPageBreak/>
        <w:drawing>
          <wp:inline distT="0" distB="0" distL="0" distR="0" wp14:anchorId="608BF18D" wp14:editId="73BEAA87">
            <wp:extent cx="3019425" cy="35147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2333" w14:textId="77777777" w:rsidR="00E3710E" w:rsidRPr="003766C8" w:rsidRDefault="00E3710E">
      <w:pPr>
        <w:rPr>
          <w:lang w:val="ru-RU"/>
        </w:rPr>
      </w:pPr>
    </w:p>
    <w:p w14:paraId="4BF64CF0" w14:textId="6A3D9E39" w:rsidR="000A2AF1" w:rsidRDefault="000A2AF1" w:rsidP="00E3710E">
      <w:pPr>
        <w:jc w:val="center"/>
      </w:pPr>
      <w:r>
        <w:rPr>
          <w:noProof/>
        </w:rPr>
        <w:drawing>
          <wp:inline distT="0" distB="0" distL="0" distR="0" wp14:anchorId="7B2EC2A0" wp14:editId="7C7E21CD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2897" w14:textId="0EDD1FFF" w:rsidR="000A2AF1" w:rsidRDefault="000A2AF1"/>
    <w:p w14:paraId="542125EB" w14:textId="643A4EF1" w:rsidR="000A2AF1" w:rsidRPr="000A2AF1" w:rsidRDefault="000A2AF1" w:rsidP="00E3710E">
      <w:pPr>
        <w:jc w:val="center"/>
      </w:pPr>
      <w:r>
        <w:rPr>
          <w:noProof/>
        </w:rPr>
        <w:drawing>
          <wp:inline distT="0" distB="0" distL="0" distR="0" wp14:anchorId="2BF35017" wp14:editId="30544258">
            <wp:extent cx="5553075" cy="1047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AF1" w:rsidRPr="000A2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A351F"/>
    <w:multiLevelType w:val="hybridMultilevel"/>
    <w:tmpl w:val="0E6E167A"/>
    <w:lvl w:ilvl="0" w:tplc="32E86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227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47"/>
    <w:rsid w:val="0004666A"/>
    <w:rsid w:val="00060A3B"/>
    <w:rsid w:val="000A2AF1"/>
    <w:rsid w:val="00135D4D"/>
    <w:rsid w:val="001D592F"/>
    <w:rsid w:val="003766C8"/>
    <w:rsid w:val="008E5316"/>
    <w:rsid w:val="009E431C"/>
    <w:rsid w:val="00A3799F"/>
    <w:rsid w:val="00BB6919"/>
    <w:rsid w:val="00DC2647"/>
    <w:rsid w:val="00E3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83D54"/>
  <w15:chartTrackingRefBased/>
  <w15:docId w15:val="{D478A833-3109-424A-B9EA-399C1B38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AF1"/>
    <w:pPr>
      <w:spacing w:line="256" w:lineRule="auto"/>
    </w:pPr>
    <w:rPr>
      <w:rFonts w:asciiTheme="minorHAnsi" w:hAnsiTheme="minorHAns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A2AF1"/>
    <w:pPr>
      <w:suppressAutoHyphens/>
      <w:autoSpaceDN w:val="0"/>
      <w:spacing w:after="140" w:line="288" w:lineRule="auto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table" w:styleId="a3">
    <w:name w:val="Table Grid"/>
    <w:basedOn w:val="a1"/>
    <w:uiPriority w:val="39"/>
    <w:rsid w:val="000A2AF1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6C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17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LotKriD</dc:creator>
  <cp:keywords/>
  <dc:description/>
  <cp:lastModifiedBy>LotKriD</cp:lastModifiedBy>
  <cp:revision>5</cp:revision>
  <dcterms:created xsi:type="dcterms:W3CDTF">2022-10-27T10:32:00Z</dcterms:created>
  <dcterms:modified xsi:type="dcterms:W3CDTF">2022-11-03T11:35:00Z</dcterms:modified>
</cp:coreProperties>
</file>