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Anthony Nguyen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CSD-325 Assignment 2.2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Stepping into the name_check function of student gpa: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418969" cy="3334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969" cy="333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3538" cy="33781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37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Altering a variable’s name mid program causes this: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