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Flowchart of sitka highs only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11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Flowchart of sitka highs and lows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43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