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Anthony Nguyen, Assignment 1.2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repository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https://github.com/Lotania/csd-340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Screenshot of result of “ls”: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Screenshot of repository landing page: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otania/csd-34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