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Anthony Nguyen, CSD-340 Assignment 1.3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Screenshot of first validator first attempt: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Screenshot of validator after using file upload: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Screenshot of validator after fixing error: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Screenshot of validator after edits: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Screenshot of final page: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