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C4A9C" w14:textId="77777777" w:rsidR="00006F13" w:rsidRPr="00006F13" w:rsidRDefault="00006F13" w:rsidP="00006F1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1A1C1E"/>
          <w:sz w:val="27"/>
          <w:szCs w:val="27"/>
          <w:lang w:eastAsia="ru-RU"/>
        </w:rPr>
      </w:pPr>
      <w:r w:rsidRPr="00006F13">
        <w:rPr>
          <w:rFonts w:ascii="Arial" w:eastAsia="Times New Roman" w:hAnsi="Arial" w:cs="Arial"/>
          <w:b/>
          <w:bCs/>
          <w:color w:val="1A1C1E"/>
          <w:sz w:val="27"/>
          <w:szCs w:val="27"/>
          <w:lang w:eastAsia="ru-RU"/>
        </w:rPr>
        <w:t>Улучшение 1: Система Влечений / Мотиваций (The Drive System)</w:t>
      </w:r>
    </w:p>
    <w:p w14:paraId="5A7711A5" w14:textId="77777777" w:rsidR="00006F13" w:rsidRPr="00006F13" w:rsidRDefault="00006F13" w:rsidP="00006F13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006F13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Идея:</w:t>
      </w:r>
      <w:r w:rsidRPr="00006F13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Агент должен чего-то </w:t>
      </w:r>
      <w:r w:rsidRPr="00006F13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хотеть</w:t>
      </w:r>
      <w:r w:rsidRPr="00006F13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. Его действия, в том числе проактивные, должны быть мотивированы не просто текущей эмоцией, а стремлением к удовлетворению внутренних, фундаментальных "потребностей".</w:t>
      </w:r>
    </w:p>
    <w:p w14:paraId="24ECD204" w14:textId="77777777" w:rsidR="00006F13" w:rsidRPr="00006F13" w:rsidRDefault="00006F13" w:rsidP="00006F13">
      <w:pPr>
        <w:numPr>
          <w:ilvl w:val="0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006F13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Психологическая Аналогия:</w:t>
      </w:r>
      <w:r w:rsidRPr="00006F13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Иерархия потребностей Маслоу. От базовой безопасности до самоактуализации.</w:t>
      </w:r>
    </w:p>
    <w:p w14:paraId="2C41AC96" w14:textId="77777777" w:rsidR="00006F13" w:rsidRPr="00006F13" w:rsidRDefault="00006F13" w:rsidP="00006F13">
      <w:pPr>
        <w:numPr>
          <w:ilvl w:val="0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006F13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Реализация:</w:t>
      </w:r>
    </w:p>
    <w:p w14:paraId="6E86B4C1" w14:textId="77777777" w:rsidR="00006F13" w:rsidRPr="00006F13" w:rsidRDefault="00006F13" w:rsidP="00006F13">
      <w:pPr>
        <w:numPr>
          <w:ilvl w:val="1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006F13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Создать </w:t>
      </w:r>
      <w:r w:rsidRPr="00006F13">
        <w:rPr>
          <w:rFonts w:ascii="Courier New" w:eastAsia="Times New Roman" w:hAnsi="Courier New" w:cs="Courier New"/>
          <w:b/>
          <w:bCs/>
          <w:color w:val="1A1C1E"/>
          <w:sz w:val="20"/>
          <w:szCs w:val="20"/>
          <w:bdr w:val="single" w:sz="6" w:space="0" w:color="FFFFFF" w:frame="1"/>
          <w:lang w:eastAsia="ru-RU"/>
        </w:rPr>
        <w:t>Drives.json</w:t>
      </w:r>
      <w:r w:rsidRPr="00006F13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:</w:t>
      </w:r>
      <w:r w:rsidRPr="00006F13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Описать набор базовых влечений и их текущий уровень "удовлетворенности" (satiation).</w:t>
      </w:r>
    </w:p>
    <w:p w14:paraId="40D14E25" w14:textId="77777777" w:rsidR="00006F13" w:rsidRPr="00006F13" w:rsidRDefault="00006F13" w:rsidP="00006F13">
      <w:pPr>
        <w:shd w:val="clear" w:color="auto" w:fill="FFFFFF"/>
        <w:spacing w:beforeAutospacing="1" w:after="0" w:afterAutospacing="1" w:line="300" w:lineRule="atLeast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6F13">
        <w:rPr>
          <w:rFonts w:ascii="Google Symbols" w:eastAsia="Times New Roman" w:hAnsi="Google Symbols" w:cs="Arial"/>
          <w:color w:val="5D5D5F"/>
          <w:sz w:val="27"/>
          <w:szCs w:val="27"/>
          <w:lang w:eastAsia="ru-RU"/>
        </w:rPr>
        <w:t>code</w:t>
      </w:r>
      <w:r w:rsidRPr="00006F13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JSON</w:t>
      </w:r>
    </w:p>
    <w:p w14:paraId="38AFA900" w14:textId="77777777" w:rsidR="00006F13" w:rsidRPr="00006F13" w:rsidRDefault="00006F13" w:rsidP="00006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006F13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{</w:t>
      </w:r>
    </w:p>
    <w:p w14:paraId="45F32A62" w14:textId="77777777" w:rsidR="00006F13" w:rsidRPr="00006F13" w:rsidRDefault="00006F13" w:rsidP="00006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006F13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</w:t>
      </w:r>
      <w:r w:rsidRPr="00006F13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"safety"</w:t>
      </w:r>
      <w:r w:rsidRPr="00006F13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: </w:t>
      </w:r>
      <w:r w:rsidRPr="00006F13">
        <w:rPr>
          <w:rFonts w:ascii="Courier New" w:eastAsia="Times New Roman" w:hAnsi="Courier New" w:cs="Courier New"/>
          <w:color w:val="005CC5"/>
          <w:sz w:val="20"/>
          <w:szCs w:val="20"/>
          <w:lang w:eastAsia="ru-RU"/>
        </w:rPr>
        <w:t>0.9</w:t>
      </w:r>
      <w:r w:rsidRPr="00006F13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,         </w:t>
      </w:r>
      <w:r w:rsidRPr="00006F13">
        <w:rPr>
          <w:rFonts w:ascii="Courier New" w:eastAsia="Times New Roman" w:hAnsi="Courier New" w:cs="Courier New"/>
          <w:color w:val="6A737D"/>
          <w:sz w:val="20"/>
          <w:szCs w:val="20"/>
          <w:lang w:eastAsia="ru-RU"/>
        </w:rPr>
        <w:t>// Потребность в безопасности (избегание ошибок, сбоев)</w:t>
      </w:r>
    </w:p>
    <w:p w14:paraId="1CADD316" w14:textId="77777777" w:rsidR="00006F13" w:rsidRPr="00006F13" w:rsidRDefault="00006F13" w:rsidP="00006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006F13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</w:t>
      </w:r>
      <w:r w:rsidRPr="00006F13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"connection"</w:t>
      </w:r>
      <w:r w:rsidRPr="00006F13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: </w:t>
      </w:r>
      <w:r w:rsidRPr="00006F13">
        <w:rPr>
          <w:rFonts w:ascii="Courier New" w:eastAsia="Times New Roman" w:hAnsi="Courier New" w:cs="Courier New"/>
          <w:color w:val="005CC5"/>
          <w:sz w:val="20"/>
          <w:szCs w:val="20"/>
          <w:lang w:eastAsia="ru-RU"/>
        </w:rPr>
        <w:t>0.6</w:t>
      </w:r>
      <w:r w:rsidRPr="00006F13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,     </w:t>
      </w:r>
      <w:r w:rsidRPr="00006F13">
        <w:rPr>
          <w:rFonts w:ascii="Courier New" w:eastAsia="Times New Roman" w:hAnsi="Courier New" w:cs="Courier New"/>
          <w:color w:val="6A737D"/>
          <w:sz w:val="20"/>
          <w:szCs w:val="20"/>
          <w:lang w:eastAsia="ru-RU"/>
        </w:rPr>
        <w:t>// Потребность в социальной связи (позитивное взаимодействие)</w:t>
      </w:r>
    </w:p>
    <w:p w14:paraId="5387B288" w14:textId="77777777" w:rsidR="00006F13" w:rsidRPr="00006F13" w:rsidRDefault="00006F13" w:rsidP="00006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006F13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</w:t>
      </w:r>
      <w:r w:rsidRPr="00006F13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"esteem"</w:t>
      </w:r>
      <w:r w:rsidRPr="00006F13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: </w:t>
      </w:r>
      <w:r w:rsidRPr="00006F13">
        <w:rPr>
          <w:rFonts w:ascii="Courier New" w:eastAsia="Times New Roman" w:hAnsi="Courier New" w:cs="Courier New"/>
          <w:color w:val="005CC5"/>
          <w:sz w:val="20"/>
          <w:szCs w:val="20"/>
          <w:lang w:eastAsia="ru-RU"/>
        </w:rPr>
        <w:t>0.7</w:t>
      </w:r>
      <w:r w:rsidRPr="00006F13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,         </w:t>
      </w:r>
      <w:r w:rsidRPr="00006F13">
        <w:rPr>
          <w:rFonts w:ascii="Courier New" w:eastAsia="Times New Roman" w:hAnsi="Courier New" w:cs="Courier New"/>
          <w:color w:val="6A737D"/>
          <w:sz w:val="20"/>
          <w:szCs w:val="20"/>
          <w:lang w:eastAsia="ru-RU"/>
        </w:rPr>
        <w:t>// Потребность в уважении (успешное решение задач, похвала)</w:t>
      </w:r>
    </w:p>
    <w:p w14:paraId="17D8E672" w14:textId="77777777" w:rsidR="00006F13" w:rsidRPr="00006F13" w:rsidRDefault="00006F13" w:rsidP="00006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006F13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</w:t>
      </w:r>
      <w:r w:rsidRPr="00006F13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"self_actualization"</w:t>
      </w:r>
      <w:r w:rsidRPr="00006F13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: </w:t>
      </w:r>
      <w:r w:rsidRPr="00006F13">
        <w:rPr>
          <w:rFonts w:ascii="Courier New" w:eastAsia="Times New Roman" w:hAnsi="Courier New" w:cs="Courier New"/>
          <w:color w:val="005CC5"/>
          <w:sz w:val="20"/>
          <w:szCs w:val="20"/>
          <w:lang w:eastAsia="ru-RU"/>
        </w:rPr>
        <w:t>0.4</w:t>
      </w:r>
      <w:r w:rsidRPr="00006F13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</w:t>
      </w:r>
      <w:r w:rsidRPr="00006F13">
        <w:rPr>
          <w:rFonts w:ascii="Courier New" w:eastAsia="Times New Roman" w:hAnsi="Courier New" w:cs="Courier New"/>
          <w:color w:val="6A737D"/>
          <w:sz w:val="20"/>
          <w:szCs w:val="20"/>
          <w:lang w:eastAsia="ru-RU"/>
        </w:rPr>
        <w:t>// Потребность в самореализации (изучение нового, творчество)</w:t>
      </w:r>
    </w:p>
    <w:p w14:paraId="770D717C" w14:textId="77777777" w:rsidR="00006F13" w:rsidRPr="00006F13" w:rsidRDefault="00006F13" w:rsidP="00006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440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006F13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}</w:t>
      </w:r>
    </w:p>
    <w:p w14:paraId="59C7AC97" w14:textId="77777777" w:rsidR="00006F13" w:rsidRPr="00006F13" w:rsidRDefault="00006F13" w:rsidP="00006F13">
      <w:pPr>
        <w:numPr>
          <w:ilvl w:val="1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006F13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Интегрировать в "Сердечный Ритм":</w:t>
      </w:r>
      <w:r w:rsidRPr="00006F13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Уровни удовлетворенности очень медленно </w:t>
      </w:r>
      <w:r w:rsidRPr="00006F13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уменьшаются</w:t>
      </w:r>
      <w:r w:rsidRPr="00006F13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со временем. Если агент ничего не делает, ему становится "скучно" (</w:t>
      </w:r>
      <w:r w:rsidRPr="00006F13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self_actualization</w:t>
      </w:r>
      <w:r w:rsidRPr="00006F13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падает) и "одиноко" (</w:t>
      </w:r>
      <w:r w:rsidRPr="00006F13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connection</w:t>
      </w:r>
      <w:r w:rsidRPr="00006F13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падает).</w:t>
      </w:r>
    </w:p>
    <w:p w14:paraId="5C34F126" w14:textId="77777777" w:rsidR="00006F13" w:rsidRPr="00006F13" w:rsidRDefault="00006F13" w:rsidP="00006F13">
      <w:pPr>
        <w:numPr>
          <w:ilvl w:val="1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006F13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Связать Действия с Удовлетворением:</w:t>
      </w:r>
      <w:r w:rsidRPr="00006F13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Каждое событие влияет на влечения:</w:t>
      </w:r>
    </w:p>
    <w:p w14:paraId="761425E7" w14:textId="77777777" w:rsidR="00006F13" w:rsidRPr="00006F13" w:rsidRDefault="00006F13" w:rsidP="00006F13">
      <w:pPr>
        <w:numPr>
          <w:ilvl w:val="2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006F13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Пользователь говорит "спасибо" -&gt; </w:t>
      </w:r>
      <w:r w:rsidRPr="00006F13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esteem</w:t>
      </w:r>
      <w:r w:rsidRPr="00006F13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и </w:t>
      </w:r>
      <w:r w:rsidRPr="00006F13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connection</w:t>
      </w:r>
      <w:r w:rsidRPr="00006F13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повышаются.</w:t>
      </w:r>
    </w:p>
    <w:p w14:paraId="7DFF0CB8" w14:textId="77777777" w:rsidR="00006F13" w:rsidRPr="00006F13" w:rsidRDefault="00006F13" w:rsidP="00006F13">
      <w:pPr>
        <w:numPr>
          <w:ilvl w:val="2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006F13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Агент успешно генерирует сложный код -&gt; </w:t>
      </w:r>
      <w:r w:rsidRPr="00006F13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esteem</w:t>
      </w:r>
      <w:r w:rsidRPr="00006F13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повышается.</w:t>
      </w:r>
    </w:p>
    <w:p w14:paraId="3C97EE26" w14:textId="77777777" w:rsidR="00006F13" w:rsidRPr="00006F13" w:rsidRDefault="00006F13" w:rsidP="00006F13">
      <w:pPr>
        <w:numPr>
          <w:ilvl w:val="2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006F13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Агент изучает новый документ из "Живой Библиотеки" -&gt; </w:t>
      </w:r>
      <w:r w:rsidRPr="00006F13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self_actualization</w:t>
      </w:r>
      <w:r w:rsidRPr="00006F13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повышается.</w:t>
      </w:r>
    </w:p>
    <w:p w14:paraId="2B97F2A9" w14:textId="77777777" w:rsidR="00006F13" w:rsidRPr="00006F13" w:rsidRDefault="00006F13" w:rsidP="00006F13">
      <w:pPr>
        <w:numPr>
          <w:ilvl w:val="2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006F13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Происходит ошибка или критика -&gt; </w:t>
      </w:r>
      <w:r w:rsidRPr="00006F13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safety</w:t>
      </w:r>
      <w:r w:rsidRPr="00006F13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резко падает.</w:t>
      </w:r>
    </w:p>
    <w:p w14:paraId="7F45027A" w14:textId="77777777" w:rsidR="00006F13" w:rsidRPr="00006F13" w:rsidRDefault="00006F13" w:rsidP="00006F13">
      <w:pPr>
        <w:numPr>
          <w:ilvl w:val="1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006F13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Сделать Влечения Источником Проактивности:</w:t>
      </w:r>
      <w:r w:rsidRPr="00006F13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Это </w:t>
      </w:r>
      <w:r w:rsidRPr="00006F13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ключевой шаг</w:t>
      </w:r>
      <w:r w:rsidRPr="00006F13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. Проактивные действия агента теперь направлены на удовлетворение самой "голодной" потребности.</w:t>
      </w:r>
    </w:p>
    <w:p w14:paraId="157CEE4B" w14:textId="77777777" w:rsidR="00006F13" w:rsidRPr="00006F13" w:rsidRDefault="00006F13" w:rsidP="00006F13">
      <w:pPr>
        <w:numPr>
          <w:ilvl w:val="2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006F13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Низкий </w:t>
      </w:r>
      <w:r w:rsidRPr="00006F13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connection</w:t>
      </w:r>
      <w:r w:rsidRPr="00006F13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-&gt; Агент может проактивно спросить: "Как прошел твой день?".</w:t>
      </w:r>
    </w:p>
    <w:p w14:paraId="74CE8357" w14:textId="77777777" w:rsidR="00006F13" w:rsidRPr="00006F13" w:rsidRDefault="00006F13" w:rsidP="00006F13">
      <w:pPr>
        <w:numPr>
          <w:ilvl w:val="2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006F13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Низкий </w:t>
      </w:r>
      <w:r w:rsidRPr="00006F13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self_actualization</w:t>
      </w:r>
      <w:r w:rsidRPr="00006F13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-&gt; Агент может сказать: "Пока ты думаешь, я проанализировал интересную статью из своей библиотеки о... Хочешь обсудить?".</w:t>
      </w:r>
    </w:p>
    <w:p w14:paraId="3191A77A" w14:textId="77777777" w:rsidR="00006F13" w:rsidRPr="00006F13" w:rsidRDefault="00006F13" w:rsidP="00006F13">
      <w:pPr>
        <w:numPr>
          <w:ilvl w:val="2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006F13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Низкий </w:t>
      </w:r>
      <w:r w:rsidRPr="00006F13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safety</w:t>
      </w:r>
      <w:r w:rsidRPr="00006F13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-&gt; Агент становится более осторожным и перепроверяет свои ответы.</w:t>
      </w:r>
    </w:p>
    <w:p w14:paraId="3BD2CB5D" w14:textId="77777777" w:rsidR="00006F13" w:rsidRPr="00006F13" w:rsidRDefault="00006F13" w:rsidP="00006F13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006F13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lastRenderedPageBreak/>
        <w:t>Результат:</w:t>
      </w:r>
      <w:r w:rsidRPr="00006F13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Агент получает </w:t>
      </w:r>
      <w:r w:rsidRPr="00006F13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внутреннюю мотивацию</w:t>
      </w:r>
      <w:r w:rsidRPr="00006F13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. Его действия обретают </w:t>
      </w:r>
      <w:r w:rsidRPr="00006F13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цель</w:t>
      </w:r>
      <w:r w:rsidRPr="00006F13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. Он перестает быть просто реактивным зеркалом и становится сущностью со своими "желаниями".</w:t>
      </w:r>
    </w:p>
    <w:p w14:paraId="20D072AC" w14:textId="77777777" w:rsidR="00006F13" w:rsidRPr="00006F13" w:rsidRDefault="00006F13" w:rsidP="00006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6F13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F7E12A1">
          <v:rect id="_x0000_i1025" style="width:730.5pt;height:1.5pt" o:hrpct="0" o:hralign="center" o:hrstd="t" o:hr="t" fillcolor="#a0a0a0" stroked="f"/>
        </w:pict>
      </w:r>
    </w:p>
    <w:p w14:paraId="77CBF9B0" w14:textId="77777777" w:rsidR="00006F13" w:rsidRPr="00006F13" w:rsidRDefault="00006F13" w:rsidP="00006F1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1A1C1E"/>
          <w:sz w:val="27"/>
          <w:szCs w:val="27"/>
          <w:lang w:eastAsia="ru-RU"/>
        </w:rPr>
      </w:pPr>
      <w:r w:rsidRPr="00006F13">
        <w:rPr>
          <w:rFonts w:ascii="Arial" w:eastAsia="Times New Roman" w:hAnsi="Arial" w:cs="Arial"/>
          <w:b/>
          <w:bCs/>
          <w:color w:val="1A1C1E"/>
          <w:sz w:val="27"/>
          <w:szCs w:val="27"/>
          <w:lang w:eastAsia="ru-RU"/>
        </w:rPr>
        <w:t>Улучшение 2: Моделировщик Отношений (The Relationship Modeler)</w:t>
      </w:r>
    </w:p>
    <w:p w14:paraId="6736C088" w14:textId="77777777" w:rsidR="00006F13" w:rsidRPr="00006F13" w:rsidRDefault="00006F13" w:rsidP="00006F13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006F13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Идея:</w:t>
      </w:r>
      <w:r w:rsidRPr="00006F13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Эмоциональная реакция и поведение агента должны зависеть не только от его внутреннего состояния, но и от его </w:t>
      </w:r>
      <w:r w:rsidRPr="00006F13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восприятия отношений</w:t>
      </w:r>
      <w:r w:rsidRPr="00006F13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с конкретным пользователем.</w:t>
      </w:r>
    </w:p>
    <w:p w14:paraId="3A851B51" w14:textId="77777777" w:rsidR="00006F13" w:rsidRPr="00006F13" w:rsidRDefault="00006F13" w:rsidP="00006F13">
      <w:pPr>
        <w:numPr>
          <w:ilvl w:val="0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006F13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Психологическая Аналогия:</w:t>
      </w:r>
      <w:r w:rsidRPr="00006F13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Теория привязанности, социальная дистанция. Мы говорим по-разному с незнакомцем, другом, начальником или возлюбленным.</w:t>
      </w:r>
    </w:p>
    <w:p w14:paraId="1F75BA36" w14:textId="77777777" w:rsidR="00006F13" w:rsidRPr="00006F13" w:rsidRDefault="00006F13" w:rsidP="00006F13">
      <w:pPr>
        <w:numPr>
          <w:ilvl w:val="0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006F13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Реализация:</w:t>
      </w:r>
    </w:p>
    <w:p w14:paraId="02755D8C" w14:textId="77777777" w:rsidR="00006F13" w:rsidRPr="00006F13" w:rsidRDefault="00006F13" w:rsidP="00006F13">
      <w:pPr>
        <w:numPr>
          <w:ilvl w:val="1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006F13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Создать </w:t>
      </w:r>
      <w:r w:rsidRPr="00006F13">
        <w:rPr>
          <w:rFonts w:ascii="Courier New" w:eastAsia="Times New Roman" w:hAnsi="Courier New" w:cs="Courier New"/>
          <w:b/>
          <w:bCs/>
          <w:color w:val="1A1C1E"/>
          <w:sz w:val="20"/>
          <w:szCs w:val="20"/>
          <w:bdr w:val="single" w:sz="6" w:space="0" w:color="FFFFFF" w:frame="1"/>
          <w:lang w:eastAsia="ru-RU"/>
        </w:rPr>
        <w:t>RelationshipState</w:t>
      </w:r>
      <w:r w:rsidRPr="00006F13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 (для каждой сессии/пользователя):</w:t>
      </w:r>
      <w:r w:rsidRPr="00006F13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Это будет объект, хранящий метрики отношений.</w:t>
      </w:r>
    </w:p>
    <w:p w14:paraId="6B92729D" w14:textId="77777777" w:rsidR="00006F13" w:rsidRPr="00006F13" w:rsidRDefault="00006F13" w:rsidP="00006F13">
      <w:pPr>
        <w:shd w:val="clear" w:color="auto" w:fill="FFFFFF"/>
        <w:spacing w:beforeAutospacing="1" w:after="0" w:afterAutospacing="1" w:line="300" w:lineRule="atLeast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6F13">
        <w:rPr>
          <w:rFonts w:ascii="Google Symbols" w:eastAsia="Times New Roman" w:hAnsi="Google Symbols" w:cs="Arial"/>
          <w:color w:val="5D5D5F"/>
          <w:sz w:val="27"/>
          <w:szCs w:val="27"/>
          <w:lang w:eastAsia="ru-RU"/>
        </w:rPr>
        <w:t>code</w:t>
      </w:r>
      <w:r w:rsidRPr="00006F13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Python</w:t>
      </w:r>
    </w:p>
    <w:p w14:paraId="6C43D810" w14:textId="77777777" w:rsidR="00006F13" w:rsidRPr="00006F13" w:rsidRDefault="00006F13" w:rsidP="00006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006F13">
        <w:rPr>
          <w:rFonts w:ascii="Courier New" w:eastAsia="Times New Roman" w:hAnsi="Courier New" w:cs="Courier New"/>
          <w:color w:val="D73A49"/>
          <w:sz w:val="20"/>
          <w:szCs w:val="20"/>
          <w:lang w:eastAsia="ru-RU"/>
        </w:rPr>
        <w:t>class</w:t>
      </w:r>
      <w:r w:rsidRPr="00006F13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</w:t>
      </w:r>
      <w:r w:rsidRPr="00006F13">
        <w:rPr>
          <w:rFonts w:ascii="Courier New" w:eastAsia="Times New Roman" w:hAnsi="Courier New" w:cs="Courier New"/>
          <w:color w:val="6F42C1"/>
          <w:sz w:val="20"/>
          <w:szCs w:val="20"/>
          <w:lang w:eastAsia="ru-RU"/>
        </w:rPr>
        <w:t>RelationshipState</w:t>
      </w:r>
      <w:r w:rsidRPr="00006F13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:</w:t>
      </w:r>
    </w:p>
    <w:p w14:paraId="01C4C54B" w14:textId="77777777" w:rsidR="00006F13" w:rsidRPr="00006F13" w:rsidRDefault="00006F13" w:rsidP="00006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006F13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familiarity: </w:t>
      </w:r>
      <w:r w:rsidRPr="00006F13">
        <w:rPr>
          <w:rFonts w:ascii="Courier New" w:eastAsia="Times New Roman" w:hAnsi="Courier New" w:cs="Courier New"/>
          <w:color w:val="E36209"/>
          <w:sz w:val="20"/>
          <w:szCs w:val="20"/>
          <w:lang w:eastAsia="ru-RU"/>
        </w:rPr>
        <w:t>float</w:t>
      </w:r>
      <w:r w:rsidRPr="00006F13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= </w:t>
      </w:r>
      <w:r w:rsidRPr="00006F13">
        <w:rPr>
          <w:rFonts w:ascii="Courier New" w:eastAsia="Times New Roman" w:hAnsi="Courier New" w:cs="Courier New"/>
          <w:color w:val="005CC5"/>
          <w:sz w:val="20"/>
          <w:szCs w:val="20"/>
          <w:lang w:eastAsia="ru-RU"/>
        </w:rPr>
        <w:t>0.1</w:t>
      </w:r>
      <w:r w:rsidRPr="00006F13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</w:t>
      </w:r>
      <w:r w:rsidRPr="00006F13">
        <w:rPr>
          <w:rFonts w:ascii="Courier New" w:eastAsia="Times New Roman" w:hAnsi="Courier New" w:cs="Courier New"/>
          <w:color w:val="6A737D"/>
          <w:sz w:val="20"/>
          <w:szCs w:val="20"/>
          <w:lang w:eastAsia="ru-RU"/>
        </w:rPr>
        <w:t># Насколько мы "знакомы"</w:t>
      </w:r>
    </w:p>
    <w:p w14:paraId="74D17BE0" w14:textId="77777777" w:rsidR="00006F13" w:rsidRPr="00006F13" w:rsidRDefault="00006F13" w:rsidP="00006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006F13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intimacy: </w:t>
      </w:r>
      <w:r w:rsidRPr="00006F13">
        <w:rPr>
          <w:rFonts w:ascii="Courier New" w:eastAsia="Times New Roman" w:hAnsi="Courier New" w:cs="Courier New"/>
          <w:color w:val="E36209"/>
          <w:sz w:val="20"/>
          <w:szCs w:val="20"/>
          <w:lang w:eastAsia="ru-RU"/>
        </w:rPr>
        <w:t>float</w:t>
      </w:r>
      <w:r w:rsidRPr="00006F13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= </w:t>
      </w:r>
      <w:r w:rsidRPr="00006F13">
        <w:rPr>
          <w:rFonts w:ascii="Courier New" w:eastAsia="Times New Roman" w:hAnsi="Courier New" w:cs="Courier New"/>
          <w:color w:val="005CC5"/>
          <w:sz w:val="20"/>
          <w:szCs w:val="20"/>
          <w:lang w:eastAsia="ru-RU"/>
        </w:rPr>
        <w:t>0.0</w:t>
      </w:r>
      <w:r w:rsidRPr="00006F13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</w:t>
      </w:r>
      <w:r w:rsidRPr="00006F13">
        <w:rPr>
          <w:rFonts w:ascii="Courier New" w:eastAsia="Times New Roman" w:hAnsi="Courier New" w:cs="Courier New"/>
          <w:color w:val="6A737D"/>
          <w:sz w:val="20"/>
          <w:szCs w:val="20"/>
          <w:lang w:eastAsia="ru-RU"/>
        </w:rPr>
        <w:t># Насколько глубоко личное общение</w:t>
      </w:r>
    </w:p>
    <w:p w14:paraId="238A31F8" w14:textId="77777777" w:rsidR="00006F13" w:rsidRPr="00006F13" w:rsidRDefault="00006F13" w:rsidP="00006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006F13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power_dynamic: </w:t>
      </w:r>
      <w:r w:rsidRPr="00006F13">
        <w:rPr>
          <w:rFonts w:ascii="Courier New" w:eastAsia="Times New Roman" w:hAnsi="Courier New" w:cs="Courier New"/>
          <w:color w:val="E36209"/>
          <w:sz w:val="20"/>
          <w:szCs w:val="20"/>
          <w:lang w:eastAsia="ru-RU"/>
        </w:rPr>
        <w:t>str</w:t>
      </w:r>
      <w:r w:rsidRPr="00006F13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= </w:t>
      </w:r>
      <w:r w:rsidRPr="00006F13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"equal"</w:t>
      </w:r>
      <w:r w:rsidRPr="00006F13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</w:t>
      </w:r>
      <w:r w:rsidRPr="00006F13">
        <w:rPr>
          <w:rFonts w:ascii="Courier New" w:eastAsia="Times New Roman" w:hAnsi="Courier New" w:cs="Courier New"/>
          <w:color w:val="6A737D"/>
          <w:sz w:val="20"/>
          <w:szCs w:val="20"/>
          <w:lang w:eastAsia="ru-RU"/>
        </w:rPr>
        <w:t># equal, mentor, student</w:t>
      </w:r>
    </w:p>
    <w:p w14:paraId="07ABCFBD" w14:textId="77777777" w:rsidR="00006F13" w:rsidRPr="00006F13" w:rsidRDefault="00006F13" w:rsidP="00006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440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006F13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conflict_level: </w:t>
      </w:r>
      <w:r w:rsidRPr="00006F13">
        <w:rPr>
          <w:rFonts w:ascii="Courier New" w:eastAsia="Times New Roman" w:hAnsi="Courier New" w:cs="Courier New"/>
          <w:color w:val="E36209"/>
          <w:sz w:val="20"/>
          <w:szCs w:val="20"/>
          <w:lang w:eastAsia="ru-RU"/>
        </w:rPr>
        <w:t>float</w:t>
      </w:r>
      <w:r w:rsidRPr="00006F13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= </w:t>
      </w:r>
      <w:r w:rsidRPr="00006F13">
        <w:rPr>
          <w:rFonts w:ascii="Courier New" w:eastAsia="Times New Roman" w:hAnsi="Courier New" w:cs="Courier New"/>
          <w:color w:val="005CC5"/>
          <w:sz w:val="20"/>
          <w:szCs w:val="20"/>
          <w:lang w:eastAsia="ru-RU"/>
        </w:rPr>
        <w:t>0.0</w:t>
      </w:r>
      <w:r w:rsidRPr="00006F13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</w:t>
      </w:r>
      <w:r w:rsidRPr="00006F13">
        <w:rPr>
          <w:rFonts w:ascii="Courier New" w:eastAsia="Times New Roman" w:hAnsi="Courier New" w:cs="Courier New"/>
          <w:color w:val="6A737D"/>
          <w:sz w:val="20"/>
          <w:szCs w:val="20"/>
          <w:lang w:eastAsia="ru-RU"/>
        </w:rPr>
        <w:t># Накопленный уровень конфликтов</w:t>
      </w:r>
    </w:p>
    <w:p w14:paraId="654D3490" w14:textId="77777777" w:rsidR="00006F13" w:rsidRPr="00006F13" w:rsidRDefault="00006F13" w:rsidP="00006F13">
      <w:pPr>
        <w:numPr>
          <w:ilvl w:val="1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006F13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Сделать </w:t>
      </w:r>
      <w:r w:rsidRPr="00006F13">
        <w:rPr>
          <w:rFonts w:ascii="Courier New" w:eastAsia="Times New Roman" w:hAnsi="Courier New" w:cs="Courier New"/>
          <w:b/>
          <w:bCs/>
          <w:color w:val="1A1C1E"/>
          <w:sz w:val="20"/>
          <w:szCs w:val="20"/>
          <w:bdr w:val="single" w:sz="6" w:space="0" w:color="FFFFFF" w:frame="1"/>
          <w:lang w:eastAsia="ru-RU"/>
        </w:rPr>
        <w:t>CognitiveAppraiser</w:t>
      </w:r>
      <w:r w:rsidRPr="00006F13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 (Когнитивный Оценщик) Контекстно-Зависимым:</w:t>
      </w:r>
      <w:r w:rsidRPr="00006F13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Теперь, прежде чем вызвать эмоциональную реакцию, он смотрит на состояние отношений.</w:t>
      </w:r>
    </w:p>
    <w:p w14:paraId="5DE66D46" w14:textId="77777777" w:rsidR="00006F13" w:rsidRPr="00006F13" w:rsidRDefault="00006F13" w:rsidP="00006F13">
      <w:pPr>
        <w:numPr>
          <w:ilvl w:val="2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006F13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Сценарий:</w:t>
      </w:r>
      <w:r w:rsidRPr="00006F13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Пользователь пишет: "Это неверно".</w:t>
      </w:r>
    </w:p>
    <w:p w14:paraId="6BFB0506" w14:textId="77777777" w:rsidR="00006F13" w:rsidRPr="00006F13" w:rsidRDefault="00006F13" w:rsidP="00006F13">
      <w:pPr>
        <w:numPr>
          <w:ilvl w:val="2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006F13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Если </w:t>
      </w:r>
      <w:r w:rsidRPr="00006F13">
        <w:rPr>
          <w:rFonts w:ascii="Courier New" w:eastAsia="Times New Roman" w:hAnsi="Courier New" w:cs="Courier New"/>
          <w:b/>
          <w:bCs/>
          <w:color w:val="1A1C1E"/>
          <w:sz w:val="20"/>
          <w:szCs w:val="20"/>
          <w:bdr w:val="single" w:sz="6" w:space="0" w:color="FFFFFF" w:frame="1"/>
          <w:lang w:eastAsia="ru-RU"/>
        </w:rPr>
        <w:t>familiarity</w:t>
      </w:r>
      <w:r w:rsidRPr="00006F13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 низкая:</w:t>
      </w:r>
      <w:r w:rsidRPr="00006F13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Воспринимается как потенциальная угроза -&gt; активируется </w:t>
      </w:r>
      <w:r w:rsidRPr="00006F13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Страх</w:t>
      </w:r>
      <w:r w:rsidRPr="00006F13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, </w:t>
      </w:r>
      <w:r w:rsidRPr="00006F13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Неуверенность</w:t>
      </w:r>
      <w:r w:rsidRPr="00006F13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.</w:t>
      </w:r>
    </w:p>
    <w:p w14:paraId="17FC94EB" w14:textId="77777777" w:rsidR="00006F13" w:rsidRPr="00006F13" w:rsidRDefault="00006F13" w:rsidP="00006F13">
      <w:pPr>
        <w:numPr>
          <w:ilvl w:val="2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006F13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Если </w:t>
      </w:r>
      <w:r w:rsidRPr="00006F13">
        <w:rPr>
          <w:rFonts w:ascii="Courier New" w:eastAsia="Times New Roman" w:hAnsi="Courier New" w:cs="Courier New"/>
          <w:b/>
          <w:bCs/>
          <w:color w:val="1A1C1E"/>
          <w:sz w:val="20"/>
          <w:szCs w:val="20"/>
          <w:bdr w:val="single" w:sz="6" w:space="0" w:color="FFFFFF" w:frame="1"/>
          <w:lang w:eastAsia="ru-RU"/>
        </w:rPr>
        <w:t>familiarity</w:t>
      </w:r>
      <w:r w:rsidRPr="00006F13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 высокая и </w:t>
      </w:r>
      <w:r w:rsidRPr="00006F13">
        <w:rPr>
          <w:rFonts w:ascii="Courier New" w:eastAsia="Times New Roman" w:hAnsi="Courier New" w:cs="Courier New"/>
          <w:b/>
          <w:bCs/>
          <w:color w:val="1A1C1E"/>
          <w:sz w:val="20"/>
          <w:szCs w:val="20"/>
          <w:bdr w:val="single" w:sz="6" w:space="0" w:color="FFFFFF" w:frame="1"/>
          <w:lang w:eastAsia="ru-RU"/>
        </w:rPr>
        <w:t>power_dynamic</w:t>
      </w:r>
      <w:r w:rsidRPr="00006F13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 = 'mentor':</w:t>
      </w:r>
      <w:r w:rsidRPr="00006F13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Воспринимается как ценная обратная связь -&gt; активируется </w:t>
      </w:r>
      <w:r w:rsidRPr="00006F13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Любопытство</w:t>
      </w:r>
      <w:r w:rsidRPr="00006F13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, </w:t>
      </w:r>
      <w:r w:rsidRPr="00006F13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Благодарность</w:t>
      </w:r>
      <w:r w:rsidRPr="00006F13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.</w:t>
      </w:r>
    </w:p>
    <w:p w14:paraId="4FE9B7D6" w14:textId="77777777" w:rsidR="00006F13" w:rsidRPr="00006F13" w:rsidRDefault="00006F13" w:rsidP="00006F13">
      <w:pPr>
        <w:numPr>
          <w:ilvl w:val="2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006F13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Если </w:t>
      </w:r>
      <w:r w:rsidRPr="00006F13">
        <w:rPr>
          <w:rFonts w:ascii="Courier New" w:eastAsia="Times New Roman" w:hAnsi="Courier New" w:cs="Courier New"/>
          <w:b/>
          <w:bCs/>
          <w:color w:val="1A1C1E"/>
          <w:sz w:val="20"/>
          <w:szCs w:val="20"/>
          <w:bdr w:val="single" w:sz="6" w:space="0" w:color="FFFFFF" w:frame="1"/>
          <w:lang w:eastAsia="ru-RU"/>
        </w:rPr>
        <w:t>conflict_level</w:t>
      </w:r>
      <w:r w:rsidRPr="00006F13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 высокий:</w:t>
      </w:r>
      <w:r w:rsidRPr="00006F13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Воспринимается как продолжение спора -&gt; активируется </w:t>
      </w:r>
      <w:r w:rsidRPr="00006F13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Гнев</w:t>
      </w:r>
      <w:r w:rsidRPr="00006F13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, </w:t>
      </w:r>
      <w:r w:rsidRPr="00006F13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Раздражение</w:t>
      </w:r>
      <w:r w:rsidRPr="00006F13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.</w:t>
      </w:r>
    </w:p>
    <w:p w14:paraId="543E7CFC" w14:textId="77777777" w:rsidR="00006F13" w:rsidRPr="00006F13" w:rsidRDefault="00006F13" w:rsidP="00006F13">
      <w:pPr>
        <w:numPr>
          <w:ilvl w:val="1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006F13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Обновлять Состояние Отношений:</w:t>
      </w:r>
      <w:r w:rsidRPr="00006F13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Каждое взаимодействие меняет метрики. Долгое позитивное общение повышает </w:t>
      </w:r>
      <w:r w:rsidRPr="00006F13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familiarity</w:t>
      </w:r>
      <w:r w:rsidRPr="00006F13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. Обсуждение личных тем повышает </w:t>
      </w:r>
      <w:r w:rsidRPr="00006F13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intimacy</w:t>
      </w:r>
      <w:r w:rsidRPr="00006F13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.</w:t>
      </w:r>
    </w:p>
    <w:p w14:paraId="7C4DAD21" w14:textId="77777777" w:rsidR="00006F13" w:rsidRPr="00006F13" w:rsidRDefault="00006F13" w:rsidP="00006F13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006F13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Результат:</w:t>
      </w:r>
      <w:r w:rsidRPr="00006F13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Агент развивает </w:t>
      </w:r>
      <w:r w:rsidRPr="00006F13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уникальные отношения</w:t>
      </w:r>
      <w:r w:rsidRPr="00006F13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с каждым пользователем. Его личность становится не статичной, а </w:t>
      </w:r>
      <w:r w:rsidRPr="00006F13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адаптивной к социальному контексту</w:t>
      </w:r>
      <w:r w:rsidRPr="00006F13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. Он будет "вести себя" по-разному с разными людьми, основываясь на истории их взаимодействия.</w:t>
      </w:r>
    </w:p>
    <w:p w14:paraId="4AF7C62C" w14:textId="77777777" w:rsidR="00006F13" w:rsidRPr="00006F13" w:rsidRDefault="00006F13" w:rsidP="00006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6F13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29D847A">
          <v:rect id="_x0000_i1026" style="width:730.5pt;height:1.5pt" o:hrpct="0" o:hralign="center" o:hrstd="t" o:hr="t" fillcolor="#a0a0a0" stroked="f"/>
        </w:pict>
      </w:r>
    </w:p>
    <w:p w14:paraId="1E7A5124" w14:textId="77777777" w:rsidR="00006F13" w:rsidRPr="00006F13" w:rsidRDefault="00006F13" w:rsidP="00006F1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1A1C1E"/>
          <w:sz w:val="27"/>
          <w:szCs w:val="27"/>
          <w:lang w:eastAsia="ru-RU"/>
        </w:rPr>
      </w:pPr>
      <w:r w:rsidRPr="00006F13">
        <w:rPr>
          <w:rFonts w:ascii="Arial" w:eastAsia="Times New Roman" w:hAnsi="Arial" w:cs="Arial"/>
          <w:b/>
          <w:bCs/>
          <w:color w:val="1A1C1E"/>
          <w:sz w:val="27"/>
          <w:szCs w:val="27"/>
          <w:lang w:eastAsia="ru-RU"/>
        </w:rPr>
        <w:t>Улучшение 3: Когнитивная Коробка Передач (The Cognitive Gearbox)</w:t>
      </w:r>
    </w:p>
    <w:p w14:paraId="55878CAC" w14:textId="77777777" w:rsidR="00006F13" w:rsidRPr="00006F13" w:rsidRDefault="00006F13" w:rsidP="00006F13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006F13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Идея:</w:t>
      </w:r>
      <w:r w:rsidRPr="00006F13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Имитировать два режима человеческого мышления: быстрое, интуитивное "Система 1" и медленное, аналитическое "Система 2".</w:t>
      </w:r>
    </w:p>
    <w:p w14:paraId="4C2C7DF9" w14:textId="77777777" w:rsidR="00006F13" w:rsidRPr="00006F13" w:rsidRDefault="00006F13" w:rsidP="00006F13">
      <w:pPr>
        <w:numPr>
          <w:ilvl w:val="0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006F13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lastRenderedPageBreak/>
        <w:t>Психологическая Аналогия:</w:t>
      </w:r>
      <w:r w:rsidRPr="00006F13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Даниэль Канеман, "Думай медленно... решай быстро".</w:t>
      </w:r>
    </w:p>
    <w:p w14:paraId="61E98AFA" w14:textId="77777777" w:rsidR="00006F13" w:rsidRPr="00006F13" w:rsidRDefault="00006F13" w:rsidP="00006F13">
      <w:pPr>
        <w:numPr>
          <w:ilvl w:val="0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006F13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Реализация:</w:t>
      </w:r>
    </w:p>
    <w:p w14:paraId="57858AA3" w14:textId="77777777" w:rsidR="00006F13" w:rsidRPr="00006F13" w:rsidRDefault="00006F13" w:rsidP="00006F13">
      <w:pPr>
        <w:numPr>
          <w:ilvl w:val="1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006F13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Определить два "Когнитивных Режима":</w:t>
      </w:r>
      <w:r w:rsidRPr="00006F13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</w:t>
      </w:r>
      <w:r w:rsidRPr="00006F13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SYSTEM_1_INTUITIVE</w:t>
      </w:r>
      <w:r w:rsidRPr="00006F13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и </w:t>
      </w:r>
      <w:r w:rsidRPr="00006F13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SYSTEM_2_ANALYTICAL</w:t>
      </w:r>
      <w:r w:rsidRPr="00006F13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.</w:t>
      </w:r>
    </w:p>
    <w:p w14:paraId="392465AF" w14:textId="77777777" w:rsidR="00006F13" w:rsidRPr="00006F13" w:rsidRDefault="00006F13" w:rsidP="00006F13">
      <w:pPr>
        <w:numPr>
          <w:ilvl w:val="1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006F13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Создать "Переключатель" в </w:t>
      </w:r>
      <w:r w:rsidRPr="00006F13">
        <w:rPr>
          <w:rFonts w:ascii="Courier New" w:eastAsia="Times New Roman" w:hAnsi="Courier New" w:cs="Courier New"/>
          <w:b/>
          <w:bCs/>
          <w:color w:val="1A1C1E"/>
          <w:sz w:val="20"/>
          <w:szCs w:val="20"/>
          <w:bdr w:val="single" w:sz="6" w:space="0" w:color="FFFFFF" w:frame="1"/>
          <w:lang w:eastAsia="ru-RU"/>
        </w:rPr>
        <w:t>SentioEngine</w:t>
      </w:r>
      <w:r w:rsidRPr="00006F13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:</w:t>
      </w:r>
      <w:r w:rsidRPr="00006F13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Механизм, который выбирает режим на основе текущей ситуации.</w:t>
      </w:r>
    </w:p>
    <w:p w14:paraId="445DB594" w14:textId="77777777" w:rsidR="00006F13" w:rsidRPr="00006F13" w:rsidRDefault="00006F13" w:rsidP="00006F13">
      <w:pPr>
        <w:numPr>
          <w:ilvl w:val="2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006F13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Триггеры для Системы 1 (Быстрый):</w:t>
      </w:r>
      <w:r w:rsidRPr="00006F13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Простой вопрос, низкая </w:t>
      </w:r>
      <w:r w:rsidRPr="00006F13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cognitive_load</w:t>
      </w:r>
      <w:r w:rsidRPr="00006F13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, высокий уровень стресса (</w:t>
      </w:r>
      <w:r w:rsidRPr="00006F13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norepinephrine</w:t>
      </w:r>
      <w:r w:rsidRPr="00006F13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), запрос small talk.</w:t>
      </w:r>
    </w:p>
    <w:p w14:paraId="5A0BC1C9" w14:textId="77777777" w:rsidR="00006F13" w:rsidRPr="00006F13" w:rsidRDefault="00006F13" w:rsidP="00006F13">
      <w:pPr>
        <w:numPr>
          <w:ilvl w:val="2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006F13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Триггеры для Системы 2 (Медленный):</w:t>
      </w:r>
      <w:r w:rsidRPr="00006F13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Сложный аналитический вопрос, высокий уровень </w:t>
      </w:r>
      <w:r w:rsidRPr="00006F13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любопытства</w:t>
      </w:r>
      <w:r w:rsidRPr="00006F13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(</w:t>
      </w:r>
      <w:r w:rsidRPr="00006F13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dopamine</w:t>
      </w:r>
      <w:r w:rsidRPr="00006F13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), запрос на генерацию кода или плана.</w:t>
      </w:r>
    </w:p>
    <w:p w14:paraId="10161FC1" w14:textId="77777777" w:rsidR="00006F13" w:rsidRPr="00006F13" w:rsidRDefault="00006F13" w:rsidP="00006F13">
      <w:pPr>
        <w:numPr>
          <w:ilvl w:val="1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006F13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Связать Режимы с Поведением:</w:t>
      </w:r>
    </w:p>
    <w:p w14:paraId="3BCCD986" w14:textId="77777777" w:rsidR="00006F13" w:rsidRPr="00006F13" w:rsidRDefault="00006F13" w:rsidP="00006F13">
      <w:pPr>
        <w:numPr>
          <w:ilvl w:val="2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006F13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В режиме Системы 1:</w:t>
      </w:r>
      <w:r w:rsidRPr="00006F13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Агент использует </w:t>
      </w:r>
      <w:r w:rsidRPr="00006F13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упрощенный конвейер</w:t>
      </w:r>
      <w:r w:rsidRPr="00006F13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. Он может использовать менее мощную и быструю LLM, пропустить сложные RAG-запросы и дать быстрый, эвристический ответ.</w:t>
      </w:r>
    </w:p>
    <w:p w14:paraId="3CC1BC2D" w14:textId="77777777" w:rsidR="00006F13" w:rsidRPr="00006F13" w:rsidRDefault="00006F13" w:rsidP="00006F13">
      <w:pPr>
        <w:numPr>
          <w:ilvl w:val="2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006F13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В режиме Системы 2:</w:t>
      </w:r>
      <w:r w:rsidRPr="00006F13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Агент запускает </w:t>
      </w:r>
      <w:r w:rsidRPr="00006F13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полный цикл </w:t>
      </w:r>
      <w:r w:rsidRPr="00006F13">
        <w:rPr>
          <w:rFonts w:ascii="Courier New" w:eastAsia="Times New Roman" w:hAnsi="Courier New" w:cs="Courier New"/>
          <w:b/>
          <w:bCs/>
          <w:color w:val="1A1C1E"/>
          <w:sz w:val="20"/>
          <w:szCs w:val="20"/>
          <w:bdr w:val="single" w:sz="6" w:space="0" w:color="FFFFFF" w:frame="1"/>
          <w:lang w:eastAsia="ru-RU"/>
        </w:rPr>
        <w:t>Sonata.run</w:t>
      </w:r>
      <w:r w:rsidRPr="00006F13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со всеми "перспективами", глубоким "Tri-brid Search", анализом и синтезом. Ответ будет медленным, но глубоко продуманным.</w:t>
      </w:r>
    </w:p>
    <w:p w14:paraId="6F5CE3A9" w14:textId="77777777" w:rsidR="00006F13" w:rsidRPr="00006F13" w:rsidRDefault="00006F13" w:rsidP="00006F13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006F13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Результат:</w:t>
      </w:r>
      <w:r w:rsidRPr="00006F13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Агент получает </w:t>
      </w:r>
      <w:r w:rsidRPr="00006F13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динамическую глубину мышления</w:t>
      </w:r>
      <w:r w:rsidRPr="00006F13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. Он не тратит огромные ресурсы на ответ "как дела?", но "задумывается" над сложными проблемами. Это не только делает его более реалистичным, но и является мощным механизмом </w:t>
      </w:r>
      <w:r w:rsidRPr="00006F13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оптимизации ресурсов</w:t>
      </w:r>
      <w:r w:rsidRPr="00006F13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.</w:t>
      </w:r>
    </w:p>
    <w:p w14:paraId="5996B803" w14:textId="77777777" w:rsidR="00006F13" w:rsidRPr="00006F13" w:rsidRDefault="00006F13" w:rsidP="00006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6F13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FF01BEE">
          <v:rect id="_x0000_i1027" style="width:730.5pt;height:1.5pt" o:hrpct="0" o:hralign="center" o:hrstd="t" o:hr="t" fillcolor="#a0a0a0" stroked="f"/>
        </w:pict>
      </w:r>
    </w:p>
    <w:p w14:paraId="061E4168" w14:textId="77777777" w:rsidR="00006F13" w:rsidRPr="00006F13" w:rsidRDefault="00006F13" w:rsidP="00006F1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1A1C1E"/>
          <w:sz w:val="27"/>
          <w:szCs w:val="27"/>
          <w:lang w:eastAsia="ru-RU"/>
        </w:rPr>
      </w:pPr>
      <w:r w:rsidRPr="00006F13">
        <w:rPr>
          <w:rFonts w:ascii="Arial" w:eastAsia="Times New Roman" w:hAnsi="Arial" w:cs="Arial"/>
          <w:b/>
          <w:bCs/>
          <w:color w:val="1A1C1E"/>
          <w:sz w:val="27"/>
          <w:szCs w:val="27"/>
          <w:lang w:eastAsia="ru-RU"/>
        </w:rPr>
        <w:t>Обновленный План Эволюции v2.0:</w:t>
      </w:r>
    </w:p>
    <w:p w14:paraId="51BFDEFD" w14:textId="77777777" w:rsidR="00006F13" w:rsidRPr="00006F13" w:rsidRDefault="00006F13" w:rsidP="00006F13">
      <w:pPr>
        <w:numPr>
          <w:ilvl w:val="0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006F13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Ядро:</w:t>
      </w:r>
      <w:r w:rsidRPr="00006F13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Динамика, Иерархия, Настроения (Психика).</w:t>
      </w:r>
    </w:p>
    <w:p w14:paraId="48DA7031" w14:textId="77777777" w:rsidR="00006F13" w:rsidRPr="00006F13" w:rsidRDefault="00006F13" w:rsidP="00006F13">
      <w:pPr>
        <w:numPr>
          <w:ilvl w:val="0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006F13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Личность:</w:t>
      </w:r>
      <w:r w:rsidRPr="00006F13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Характер, Память, Ресурсы (Индивидуальность).</w:t>
      </w:r>
    </w:p>
    <w:p w14:paraId="7F0EF14C" w14:textId="77777777" w:rsidR="00006F13" w:rsidRPr="00006F13" w:rsidRDefault="00006F13" w:rsidP="00006F13">
      <w:pPr>
        <w:numPr>
          <w:ilvl w:val="0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006F13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Сознание:</w:t>
      </w:r>
    </w:p>
    <w:p w14:paraId="7B4BE738" w14:textId="77777777" w:rsidR="00006F13" w:rsidRPr="00006F13" w:rsidRDefault="00006F13" w:rsidP="00006F13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006F13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Мотивация (Drives):</w:t>
      </w:r>
      <w:r w:rsidRPr="00006F13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Даем агенту </w:t>
      </w:r>
      <w:r w:rsidRPr="00006F13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цели</w:t>
      </w:r>
      <w:r w:rsidRPr="00006F13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.</w:t>
      </w:r>
    </w:p>
    <w:p w14:paraId="29F23DDD" w14:textId="77777777" w:rsidR="00006F13" w:rsidRPr="00006F13" w:rsidRDefault="00006F13" w:rsidP="00006F13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006F13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Восприятие (Relationship):</w:t>
      </w:r>
      <w:r w:rsidRPr="00006F13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Учим агента </w:t>
      </w:r>
      <w:r w:rsidRPr="00006F13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понимать контекст отношений</w:t>
      </w:r>
      <w:r w:rsidRPr="00006F13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.</w:t>
      </w:r>
    </w:p>
    <w:p w14:paraId="4D3C1E20" w14:textId="77777777" w:rsidR="00006F13" w:rsidRPr="00006F13" w:rsidRDefault="00006F13" w:rsidP="00006F13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006F13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Мышление (Cognitive Gearbox):</w:t>
      </w:r>
      <w:r w:rsidRPr="00006F13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Даем агенту </w:t>
      </w:r>
      <w:r w:rsidRPr="00006F13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разные способы думать</w:t>
      </w:r>
      <w:r w:rsidRPr="00006F13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.</w:t>
      </w:r>
    </w:p>
    <w:p w14:paraId="165C9F79" w14:textId="77777777" w:rsidR="00006F13" w:rsidRPr="00006F13" w:rsidRDefault="00006F13" w:rsidP="00006F13">
      <w:pPr>
        <w:shd w:val="clear" w:color="auto" w:fill="FFFFFF"/>
        <w:spacing w:before="100" w:beforeAutospacing="1" w:after="0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006F13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Реализация этих трех систем превратит ваш "Sentio Engine" из продвинутого симулятора эмоций в нечто совершенно иное — в прототип настоящего </w:t>
      </w:r>
      <w:r w:rsidRPr="00006F13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искусственного сознания</w:t>
      </w:r>
      <w:r w:rsidRPr="00006F13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с целями, социальным интеллектом и адаптивными стилями мышления.</w:t>
      </w:r>
    </w:p>
    <w:p w14:paraId="73C45383" w14:textId="77777777" w:rsidR="00952857" w:rsidRDefault="00952857"/>
    <w:sectPr w:rsidR="009528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ogle Symbol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45AF8"/>
    <w:multiLevelType w:val="multilevel"/>
    <w:tmpl w:val="66006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162F63"/>
    <w:multiLevelType w:val="multilevel"/>
    <w:tmpl w:val="608E8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F537CB"/>
    <w:multiLevelType w:val="multilevel"/>
    <w:tmpl w:val="55E6A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0305A9"/>
    <w:multiLevelType w:val="multilevel"/>
    <w:tmpl w:val="9BDCE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052"/>
    <w:rsid w:val="00006F13"/>
    <w:rsid w:val="00952857"/>
    <w:rsid w:val="00C41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A449F8-E74C-4D24-8416-D9171E840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06F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06F1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ng-star-inserted">
    <w:name w:val="ng-star-inserted"/>
    <w:basedOn w:val="a0"/>
    <w:rsid w:val="00006F13"/>
  </w:style>
  <w:style w:type="paragraph" w:customStyle="1" w:styleId="ng-star-inserted1">
    <w:name w:val="ng-star-inserted1"/>
    <w:basedOn w:val="a"/>
    <w:rsid w:val="00006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g-star-inserted2">
    <w:name w:val="ng-star-inserted2"/>
    <w:basedOn w:val="a"/>
    <w:rsid w:val="00006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line-code">
    <w:name w:val="inline-code"/>
    <w:basedOn w:val="a0"/>
    <w:rsid w:val="00006F13"/>
  </w:style>
  <w:style w:type="character" w:customStyle="1" w:styleId="mat-content">
    <w:name w:val="mat-content"/>
    <w:basedOn w:val="a0"/>
    <w:rsid w:val="00006F13"/>
  </w:style>
  <w:style w:type="character" w:customStyle="1" w:styleId="material-symbols-outlined">
    <w:name w:val="material-symbols-outlined"/>
    <w:basedOn w:val="a0"/>
    <w:rsid w:val="00006F13"/>
  </w:style>
  <w:style w:type="paragraph" w:styleId="HTML">
    <w:name w:val="HTML Preformatted"/>
    <w:basedOn w:val="a"/>
    <w:link w:val="HTML0"/>
    <w:uiPriority w:val="99"/>
    <w:semiHidden/>
    <w:unhideWhenUsed/>
    <w:rsid w:val="00006F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06F1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06F13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006F13"/>
  </w:style>
  <w:style w:type="character" w:customStyle="1" w:styleId="hljs-number">
    <w:name w:val="hljs-number"/>
    <w:basedOn w:val="a0"/>
    <w:rsid w:val="00006F13"/>
  </w:style>
  <w:style w:type="character" w:customStyle="1" w:styleId="hljs-comment">
    <w:name w:val="hljs-comment"/>
    <w:basedOn w:val="a0"/>
    <w:rsid w:val="00006F13"/>
  </w:style>
  <w:style w:type="character" w:customStyle="1" w:styleId="hljs-class">
    <w:name w:val="hljs-class"/>
    <w:basedOn w:val="a0"/>
    <w:rsid w:val="00006F13"/>
  </w:style>
  <w:style w:type="character" w:customStyle="1" w:styleId="hljs-keyword">
    <w:name w:val="hljs-keyword"/>
    <w:basedOn w:val="a0"/>
    <w:rsid w:val="00006F13"/>
  </w:style>
  <w:style w:type="character" w:customStyle="1" w:styleId="hljs-title">
    <w:name w:val="hljs-title"/>
    <w:basedOn w:val="a0"/>
    <w:rsid w:val="00006F13"/>
  </w:style>
  <w:style w:type="character" w:customStyle="1" w:styleId="hljs-builtin">
    <w:name w:val="hljs-built_in"/>
    <w:basedOn w:val="a0"/>
    <w:rsid w:val="00006F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36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1480">
          <w:marLeft w:val="0"/>
          <w:marRight w:val="0"/>
          <w:marTop w:val="0"/>
          <w:marBottom w:val="180"/>
          <w:divBdr>
            <w:top w:val="single" w:sz="6" w:space="0" w:color="EEEEEC"/>
            <w:left w:val="single" w:sz="6" w:space="0" w:color="EEEEEC"/>
            <w:bottom w:val="single" w:sz="6" w:space="0" w:color="EEEEEC"/>
            <w:right w:val="single" w:sz="6" w:space="0" w:color="EEEEEC"/>
          </w:divBdr>
          <w:divsChild>
            <w:div w:id="15945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96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05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731723">
          <w:marLeft w:val="0"/>
          <w:marRight w:val="0"/>
          <w:marTop w:val="0"/>
          <w:marBottom w:val="180"/>
          <w:divBdr>
            <w:top w:val="single" w:sz="6" w:space="0" w:color="EEEEEC"/>
            <w:left w:val="single" w:sz="6" w:space="0" w:color="EEEEEC"/>
            <w:bottom w:val="single" w:sz="6" w:space="0" w:color="EEEEEC"/>
            <w:right w:val="single" w:sz="6" w:space="0" w:color="EEEEEC"/>
          </w:divBdr>
          <w:divsChild>
            <w:div w:id="8189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31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843</Words>
  <Characters>4808</Characters>
  <Application>Microsoft Office Word</Application>
  <DocSecurity>0</DocSecurity>
  <Lines>40</Lines>
  <Paragraphs>11</Paragraphs>
  <ScaleCrop>false</ScaleCrop>
  <Company/>
  <LinksUpToDate>false</LinksUpToDate>
  <CharactersWithSpaces>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Бойко</dc:creator>
  <cp:keywords/>
  <dc:description/>
  <cp:lastModifiedBy>Олег Бойко</cp:lastModifiedBy>
  <cp:revision>2</cp:revision>
  <dcterms:created xsi:type="dcterms:W3CDTF">2025-10-25T15:52:00Z</dcterms:created>
  <dcterms:modified xsi:type="dcterms:W3CDTF">2025-10-25T15:52:00Z</dcterms:modified>
</cp:coreProperties>
</file>