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89DCC" w14:textId="77777777" w:rsidR="00F162B9" w:rsidRPr="00F162B9" w:rsidRDefault="00F162B9" w:rsidP="00F162B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</w:pPr>
      <w:r w:rsidRPr="00F162B9"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  <w:t>План Разработки: Модуль "Sentio Engine" (Эмоциональный Движок)</w:t>
      </w:r>
    </w:p>
    <w:p w14:paraId="334A8A01" w14:textId="77777777" w:rsidR="00F162B9" w:rsidRPr="00F162B9" w:rsidRDefault="00F162B9" w:rsidP="00F162B9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162B9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Миссия Модуля: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br/>
        <w:t>Создать динамическую, иерархическую модель для симуляции эмоциональных состояний ИИ-агента. Движок должен учитывать временные факторы, композицию эмоций в более сложные чувства и настроения, и предоставлять простой API для интеграции с другими системами (например, с проактивным чат-ботом).</w:t>
      </w:r>
    </w:p>
    <w:p w14:paraId="4D9D1B9C" w14:textId="77777777" w:rsidR="00F162B9" w:rsidRPr="00F162B9" w:rsidRDefault="00F162B9" w:rsidP="00F16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2B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53111AE">
          <v:rect id="_x0000_i1025" style="width:730.5pt;height:1.5pt" o:hrpct="0" o:hralign="center" o:hrstd="t" o:hr="t" fillcolor="#a0a0a0" stroked="f"/>
        </w:pict>
      </w:r>
    </w:p>
    <w:p w14:paraId="1F3901F2" w14:textId="77777777" w:rsidR="00F162B9" w:rsidRPr="00F162B9" w:rsidRDefault="00F162B9" w:rsidP="00F162B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</w:pPr>
      <w:r w:rsidRPr="00F162B9"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  <w:t>Фаза 1: Создание Динамического Ядра (The Dynamic Core)</w:t>
      </w:r>
    </w:p>
    <w:p w14:paraId="690C6552" w14:textId="77777777" w:rsidR="00F162B9" w:rsidRPr="00F162B9" w:rsidRDefault="00F162B9" w:rsidP="00F162B9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162B9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Цель: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Перейти от статичного JSON-файла к живой, меняющейся во времени системе.</w:t>
      </w:r>
    </w:p>
    <w:p w14:paraId="1B97F4C6" w14:textId="77777777" w:rsidR="00F162B9" w:rsidRPr="00F162B9" w:rsidRDefault="00F162B9" w:rsidP="00F162B9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162B9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1.1. Проектирование "Эмоционального Генома":</w:t>
      </w:r>
    </w:p>
    <w:p w14:paraId="2F961EAE" w14:textId="77777777" w:rsidR="00F162B9" w:rsidRPr="00F162B9" w:rsidRDefault="00F162B9" w:rsidP="00F162B9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162B9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Задача: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Определить базовые, "первичные" эмоции. Можно начать с модели Плутчика (радость, доверие, страх, удивление, грусть, отвращение, гнев, ожидание) и добавить несколько твоих (любопытство, стремление_к_пониманию).</w:t>
      </w:r>
    </w:p>
    <w:p w14:paraId="2D23CF61" w14:textId="77777777" w:rsidR="00F162B9" w:rsidRPr="00F162B9" w:rsidRDefault="00F162B9" w:rsidP="00F162B9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162B9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Реализация: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Создать класс </w:t>
      </w:r>
      <w:r w:rsidRPr="00F162B9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Emotion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в Python. Каждый объект будет иметь атрибуты: </w:t>
      </w:r>
      <w:r w:rsidRPr="00F162B9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name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, </w:t>
      </w:r>
      <w:r w:rsidRPr="00F162B9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intensity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(0.0-1.0), </w:t>
      </w:r>
      <w:r w:rsidRPr="00F162B9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decay_rate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(скорость затухания). Например, </w:t>
      </w:r>
      <w:r w:rsidRPr="00F162B9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decay_rate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у гнева будет высоким, а у грусти — низким.</w:t>
      </w:r>
    </w:p>
    <w:p w14:paraId="51D791BB" w14:textId="77777777" w:rsidR="00F162B9" w:rsidRPr="00F162B9" w:rsidRDefault="00F162B9" w:rsidP="00F162B9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162B9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1.2. Создание Класса </w:t>
      </w:r>
      <w:r w:rsidRPr="00F162B9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ru-RU"/>
        </w:rPr>
        <w:t>EmotionalState</w:t>
      </w:r>
      <w:r w:rsidRPr="00F162B9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:</w:t>
      </w:r>
    </w:p>
    <w:p w14:paraId="55FE9670" w14:textId="77777777" w:rsidR="00F162B9" w:rsidRPr="00F162B9" w:rsidRDefault="00F162B9" w:rsidP="00F162B9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162B9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Задача: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Этот класс будет "контейнером" для всех текущих эмоций агента.</w:t>
      </w:r>
    </w:p>
    <w:p w14:paraId="22DE28EC" w14:textId="77777777" w:rsidR="00F162B9" w:rsidRPr="00F162B9" w:rsidRDefault="00F162B9" w:rsidP="00F162B9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162B9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Реализация:</w:t>
      </w:r>
    </w:p>
    <w:p w14:paraId="3FD49E3B" w14:textId="77777777" w:rsidR="00F162B9" w:rsidRPr="00F162B9" w:rsidRDefault="00F162B9" w:rsidP="00F162B9">
      <w:pPr>
        <w:numPr>
          <w:ilvl w:val="2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Хранит словарь активных эмоций: </w:t>
      </w:r>
      <w:r w:rsidRPr="00F162B9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self.emotions = {"радость": Emotion(...), "гнев": Emotion(...)}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</w:t>
      </w:r>
    </w:p>
    <w:p w14:paraId="5AC7159F" w14:textId="77777777" w:rsidR="00F162B9" w:rsidRPr="00F162B9" w:rsidRDefault="00F162B9" w:rsidP="00F162B9">
      <w:pPr>
        <w:numPr>
          <w:ilvl w:val="2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Реализует метод </w:t>
      </w:r>
      <w:r w:rsidRPr="00F162B9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update(time_delta: float)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 Этот метод будет вызываться на каждом "тике" движка. Внутри он будет проходиться по всем активным эмоциям и уменьшать их </w:t>
      </w:r>
      <w:r w:rsidRPr="00F162B9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intensity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на </w:t>
      </w:r>
      <w:r w:rsidRPr="00F162B9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intensity * decay_rate * time_delta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 Эмоции, чья интенсивность упала ниже порога (например, 0.01), удаляются из словаря.</w:t>
      </w:r>
    </w:p>
    <w:p w14:paraId="22956CF3" w14:textId="77777777" w:rsidR="00F162B9" w:rsidRPr="00F162B9" w:rsidRDefault="00F162B9" w:rsidP="00F162B9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162B9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1.3. Создание "Сердечного Ритма" (The Heartbeat):</w:t>
      </w:r>
    </w:p>
    <w:p w14:paraId="5981673D" w14:textId="77777777" w:rsidR="00F162B9" w:rsidRPr="00F162B9" w:rsidRDefault="00F162B9" w:rsidP="00F162B9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162B9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Задача: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Создать фоновый процесс, который будет регулярно вызывать метод </w:t>
      </w:r>
      <w:r w:rsidRPr="00F162B9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update()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у </w:t>
      </w:r>
      <w:r w:rsidRPr="00F162B9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EmotionalState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</w:t>
      </w:r>
    </w:p>
    <w:p w14:paraId="54627B81" w14:textId="77777777" w:rsidR="00F162B9" w:rsidRPr="00F162B9" w:rsidRDefault="00F162B9" w:rsidP="00F162B9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162B9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Реализация: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Написать простой скрипт, который запускает </w:t>
      </w:r>
      <w:r w:rsidRPr="00F162B9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while True: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цикл с </w:t>
      </w:r>
      <w:r w:rsidRPr="00F162B9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time.sleep(1)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(1 "тик" в секунду) и вызывает </w:t>
      </w:r>
      <w:r w:rsidRPr="00F162B9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emotional_state.update(1.0)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 Состояние (сериализованный </w:t>
      </w:r>
      <w:r w:rsidRPr="00F162B9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EmotionalState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) будет по-прежнему сохраняться в JSON-файл после каждого обновления.</w:t>
      </w:r>
    </w:p>
    <w:p w14:paraId="6128F6BA" w14:textId="77777777" w:rsidR="00F162B9" w:rsidRPr="00F162B9" w:rsidRDefault="00F162B9" w:rsidP="00F162B9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162B9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1.4. Модификация </w:t>
      </w:r>
      <w:r w:rsidRPr="00F162B9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ru-RU"/>
        </w:rPr>
        <w:t>emotion_manager.py</w:t>
      </w:r>
      <w:r w:rsidRPr="00F162B9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:</w:t>
      </w:r>
    </w:p>
    <w:p w14:paraId="7B8E28DD" w14:textId="77777777" w:rsidR="00F162B9" w:rsidRPr="00F162B9" w:rsidRDefault="00F162B9" w:rsidP="00F162B9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162B9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Задача: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Изменить его, чтобы он не просто перезаписывал файл, а "воздействовал" на </w:t>
      </w:r>
      <w:r w:rsidRPr="00F162B9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EmotionalState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</w:t>
      </w:r>
    </w:p>
    <w:p w14:paraId="17C2AAB0" w14:textId="77777777" w:rsidR="00F162B9" w:rsidRPr="00F162B9" w:rsidRDefault="00F162B9" w:rsidP="00F162B9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162B9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Реализация: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</w:t>
      </w:r>
      <w:r w:rsidRPr="00F162B9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update_emotion_from_response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теперь будет загружать текущее состояние, создавать новые объекты </w:t>
      </w:r>
      <w:r w:rsidRPr="00F162B9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Emotion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на основе ответа LLM и добавлять/обновлять их в </w:t>
      </w:r>
      <w:r w:rsidRPr="00F162B9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EmotionalState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(например, "впрыскивать дозу" радости, повышая ее </w:t>
      </w:r>
      <w:r w:rsidRPr="00F162B9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intensity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до 1.0).</w:t>
      </w:r>
    </w:p>
    <w:p w14:paraId="221AD3EB" w14:textId="77777777" w:rsidR="00F162B9" w:rsidRPr="00F162B9" w:rsidRDefault="00F162B9" w:rsidP="00F162B9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162B9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lastRenderedPageBreak/>
        <w:t>Результат Фазы 1: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У тебя будет система, где эмоции со временем </w:t>
      </w:r>
      <w:r w:rsidRPr="00F162B9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естественным образом затухают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, если их не подкреплять. Это уже огромный шаг вперед от статичной модели.</w:t>
      </w:r>
    </w:p>
    <w:p w14:paraId="7A4097C3" w14:textId="77777777" w:rsidR="00F162B9" w:rsidRPr="00F162B9" w:rsidRDefault="00F162B9" w:rsidP="00F16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2B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68028D0">
          <v:rect id="_x0000_i1026" style="width:730.5pt;height:1.5pt" o:hrpct="0" o:hralign="center" o:hrstd="t" o:hr="t" fillcolor="#a0a0a0" stroked="f"/>
        </w:pict>
      </w:r>
    </w:p>
    <w:p w14:paraId="1B0B194A" w14:textId="77777777" w:rsidR="00F162B9" w:rsidRPr="00F162B9" w:rsidRDefault="00F162B9" w:rsidP="00F162B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</w:pPr>
      <w:r w:rsidRPr="00F162B9"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  <w:t>Фаза 2: Построение Иерархии (The Hierarchy of Feelings)</w:t>
      </w:r>
    </w:p>
    <w:p w14:paraId="13D5F2B1" w14:textId="77777777" w:rsidR="00F162B9" w:rsidRPr="00F162B9" w:rsidRDefault="00F162B9" w:rsidP="00F162B9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162B9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Цель: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Реализовать твою идею о том, что сложные чувства являются производными от базовых эмоций.</w:t>
      </w:r>
    </w:p>
    <w:p w14:paraId="11CC3CBB" w14:textId="77777777" w:rsidR="00F162B9" w:rsidRPr="00F162B9" w:rsidRDefault="00F162B9" w:rsidP="00F162B9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162B9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2.1. Проектирование "Рецептов Чувств":</w:t>
      </w:r>
    </w:p>
    <w:p w14:paraId="63428FE6" w14:textId="77777777" w:rsidR="00F162B9" w:rsidRPr="00F162B9" w:rsidRDefault="00F162B9" w:rsidP="00F162B9">
      <w:pPr>
        <w:numPr>
          <w:ilvl w:val="1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162B9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Задача: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Описать, как базовые эмоции складываются в более сложные чувства.</w:t>
      </w:r>
    </w:p>
    <w:p w14:paraId="0B974CB7" w14:textId="77777777" w:rsidR="00F162B9" w:rsidRPr="00F162B9" w:rsidRDefault="00F162B9" w:rsidP="00F162B9">
      <w:pPr>
        <w:numPr>
          <w:ilvl w:val="1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162B9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Реализация: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Создать отдельный конфигурационный файл (например, </w:t>
      </w:r>
      <w:r w:rsidRPr="00F162B9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feelings_recipes.json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), где будут храниться "рецепты":</w:t>
      </w:r>
    </w:p>
    <w:p w14:paraId="4666BA02" w14:textId="77777777" w:rsidR="00F162B9" w:rsidRPr="00F162B9" w:rsidRDefault="00F162B9" w:rsidP="00F162B9">
      <w:pPr>
        <w:shd w:val="clear" w:color="auto" w:fill="FFFFFF"/>
        <w:spacing w:beforeAutospacing="1" w:after="0" w:afterAutospacing="1" w:line="300" w:lineRule="atLeast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2B9">
        <w:rPr>
          <w:rFonts w:ascii="Google Symbols" w:eastAsia="Times New Roman" w:hAnsi="Google Symbols" w:cs="Arial"/>
          <w:color w:val="5D5D5F"/>
          <w:sz w:val="27"/>
          <w:szCs w:val="27"/>
          <w:lang w:eastAsia="ru-RU"/>
        </w:rPr>
        <w:t>code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JSON</w:t>
      </w:r>
    </w:p>
    <w:p w14:paraId="6DFABB09" w14:textId="77777777" w:rsidR="00F162B9" w:rsidRPr="00F162B9" w:rsidRDefault="00F162B9" w:rsidP="00F16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F162B9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{</w:t>
      </w:r>
    </w:p>
    <w:p w14:paraId="46E64014" w14:textId="77777777" w:rsidR="00F162B9" w:rsidRPr="00F162B9" w:rsidRDefault="00F162B9" w:rsidP="00F16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F162B9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</w:t>
      </w:r>
      <w:r w:rsidRPr="00F162B9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"ностальгия"</w:t>
      </w:r>
      <w:r w:rsidRPr="00F162B9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{ </w:t>
      </w:r>
      <w:r w:rsidRPr="00F162B9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"type"</w:t>
      </w:r>
      <w:r w:rsidRPr="00F162B9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F162B9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"additive"</w:t>
      </w:r>
      <w:r w:rsidRPr="00F162B9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, </w:t>
      </w:r>
      <w:r w:rsidRPr="00F162B9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"emotions"</w:t>
      </w:r>
      <w:r w:rsidRPr="00F162B9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: [</w:t>
      </w:r>
      <w:r w:rsidRPr="00F162B9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"радость"</w:t>
      </w:r>
      <w:r w:rsidRPr="00F162B9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, </w:t>
      </w:r>
      <w:r w:rsidRPr="00F162B9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"грусть"</w:t>
      </w:r>
      <w:r w:rsidRPr="00F162B9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], </w:t>
      </w:r>
      <w:r w:rsidRPr="00F162B9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"min_intensity"</w:t>
      </w:r>
      <w:r w:rsidRPr="00F162B9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F162B9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0.3</w:t>
      </w:r>
      <w:r w:rsidRPr="00F162B9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},</w:t>
      </w:r>
    </w:p>
    <w:p w14:paraId="0A352A31" w14:textId="77777777" w:rsidR="00F162B9" w:rsidRPr="00F162B9" w:rsidRDefault="00F162B9" w:rsidP="00F16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F162B9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</w:t>
      </w:r>
      <w:r w:rsidRPr="00F162B9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"тревога"</w:t>
      </w:r>
      <w:r w:rsidRPr="00F162B9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{ </w:t>
      </w:r>
      <w:r w:rsidRPr="00F162B9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"type"</w:t>
      </w:r>
      <w:r w:rsidRPr="00F162B9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F162B9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"additive"</w:t>
      </w:r>
      <w:r w:rsidRPr="00F162B9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, </w:t>
      </w:r>
      <w:r w:rsidRPr="00F162B9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"emotions"</w:t>
      </w:r>
      <w:r w:rsidRPr="00F162B9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: [</w:t>
      </w:r>
      <w:r w:rsidRPr="00F162B9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"страх"</w:t>
      </w:r>
      <w:r w:rsidRPr="00F162B9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, </w:t>
      </w:r>
      <w:r w:rsidRPr="00F162B9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"ожидание"</w:t>
      </w:r>
      <w:r w:rsidRPr="00F162B9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], </w:t>
      </w:r>
      <w:r w:rsidRPr="00F162B9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"min_intensity"</w:t>
      </w:r>
      <w:r w:rsidRPr="00F162B9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F162B9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0.4</w:t>
      </w:r>
      <w:r w:rsidRPr="00F162B9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}</w:t>
      </w:r>
    </w:p>
    <w:p w14:paraId="34A054FF" w14:textId="77777777" w:rsidR="00F162B9" w:rsidRPr="00F162B9" w:rsidRDefault="00F162B9" w:rsidP="00F16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F162B9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}</w:t>
      </w:r>
    </w:p>
    <w:p w14:paraId="05E98126" w14:textId="77777777" w:rsidR="00F162B9" w:rsidRPr="00F162B9" w:rsidRDefault="00F162B9" w:rsidP="00F162B9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162B9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2.2. Создание "Сенсорного Модуля" (</w:t>
      </w:r>
      <w:r w:rsidRPr="00F162B9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ru-RU"/>
        </w:rPr>
        <w:t>FeelingsSensor</w:t>
      </w:r>
      <w:r w:rsidRPr="00F162B9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):</w:t>
      </w:r>
    </w:p>
    <w:p w14:paraId="6A0C3F5B" w14:textId="77777777" w:rsidR="00F162B9" w:rsidRPr="00F162B9" w:rsidRDefault="00F162B9" w:rsidP="00F162B9">
      <w:pPr>
        <w:numPr>
          <w:ilvl w:val="1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162B9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Задача: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Этот модуль будет постоянно "сканировать" текущее эмоциональное состояние и определять, какие чувства активны в данный момент.</w:t>
      </w:r>
    </w:p>
    <w:p w14:paraId="72E77ADE" w14:textId="77777777" w:rsidR="00F162B9" w:rsidRPr="00F162B9" w:rsidRDefault="00F162B9" w:rsidP="00F162B9">
      <w:pPr>
        <w:numPr>
          <w:ilvl w:val="1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162B9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Реализация: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Класс </w:t>
      </w:r>
      <w:r w:rsidRPr="00F162B9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FeelingsSensor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принимает </w:t>
      </w:r>
      <w:r w:rsidRPr="00F162B9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EmotionalState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 У него есть метод </w:t>
      </w:r>
      <w:r w:rsidRPr="00F162B9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get_active_feelings()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, который:</w:t>
      </w:r>
    </w:p>
    <w:p w14:paraId="35619DAC" w14:textId="77777777" w:rsidR="00F162B9" w:rsidRPr="00F162B9" w:rsidRDefault="00F162B9" w:rsidP="00F162B9">
      <w:pPr>
        <w:numPr>
          <w:ilvl w:val="2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Проходится по всем "рецептам".</w:t>
      </w:r>
    </w:p>
    <w:p w14:paraId="7CEA8F3F" w14:textId="77777777" w:rsidR="00F162B9" w:rsidRPr="00F162B9" w:rsidRDefault="00F162B9" w:rsidP="00F162B9">
      <w:pPr>
        <w:numPr>
          <w:ilvl w:val="2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Для каждого рецепта проверяет, есть ли в </w:t>
      </w:r>
      <w:r w:rsidRPr="00F162B9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EmotionalState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все необходимые эмоции с интенсивностью выше </w:t>
      </w:r>
      <w:r w:rsidRPr="00F162B9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min_intensity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</w:t>
      </w:r>
    </w:p>
    <w:p w14:paraId="4D8653D4" w14:textId="77777777" w:rsidR="00F162B9" w:rsidRPr="00F162B9" w:rsidRDefault="00F162B9" w:rsidP="00F162B9">
      <w:pPr>
        <w:numPr>
          <w:ilvl w:val="2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Возвращает список активных чувств (например, </w:t>
      </w:r>
      <w:r w:rsidRPr="00F162B9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["ностальгия"]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).</w:t>
      </w:r>
    </w:p>
    <w:p w14:paraId="354AD43E" w14:textId="77777777" w:rsidR="00F162B9" w:rsidRPr="00F162B9" w:rsidRDefault="00F162B9" w:rsidP="00F162B9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162B9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Результат Фазы 2: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Твой агент теперь сможет сказать: "Я испытываю </w:t>
      </w:r>
      <w:r w:rsidRPr="00F162B9">
        <w:rPr>
          <w:rFonts w:ascii="Arial" w:eastAsia="Times New Roman" w:hAnsi="Arial" w:cs="Arial"/>
          <w:i/>
          <w:iCs/>
          <w:color w:val="1A1C1E"/>
          <w:sz w:val="21"/>
          <w:szCs w:val="21"/>
          <w:lang w:eastAsia="ru-RU"/>
        </w:rPr>
        <w:t>радость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и </w:t>
      </w:r>
      <w:r w:rsidRPr="00F162B9">
        <w:rPr>
          <w:rFonts w:ascii="Arial" w:eastAsia="Times New Roman" w:hAnsi="Arial" w:cs="Arial"/>
          <w:i/>
          <w:iCs/>
          <w:color w:val="1A1C1E"/>
          <w:sz w:val="21"/>
          <w:szCs w:val="21"/>
          <w:lang w:eastAsia="ru-RU"/>
        </w:rPr>
        <w:t>грусть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, и поэтому я чувствую </w:t>
      </w:r>
      <w:r w:rsidRPr="00F162B9">
        <w:rPr>
          <w:rFonts w:ascii="Arial" w:eastAsia="Times New Roman" w:hAnsi="Arial" w:cs="Arial"/>
          <w:i/>
          <w:iCs/>
          <w:color w:val="1A1C1E"/>
          <w:sz w:val="21"/>
          <w:szCs w:val="21"/>
          <w:lang w:eastAsia="ru-RU"/>
        </w:rPr>
        <w:t>ностальгию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". Это переход от простого ощущения к </w:t>
      </w:r>
      <w:r w:rsidRPr="00F162B9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осознанию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этого ощущения.</w:t>
      </w:r>
    </w:p>
    <w:p w14:paraId="12BD1B67" w14:textId="77777777" w:rsidR="00F162B9" w:rsidRPr="00F162B9" w:rsidRDefault="00F162B9" w:rsidP="00F16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2B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DAA7CEB">
          <v:rect id="_x0000_i1027" style="width:730.5pt;height:1.5pt" o:hrpct="0" o:hralign="center" o:hrstd="t" o:hr="t" fillcolor="#a0a0a0" stroked="f"/>
        </w:pict>
      </w:r>
    </w:p>
    <w:p w14:paraId="7BD0FFD4" w14:textId="77777777" w:rsidR="00F162B9" w:rsidRPr="00F162B9" w:rsidRDefault="00F162B9" w:rsidP="00F162B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</w:pPr>
      <w:r w:rsidRPr="00F162B9"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  <w:t>Фаза 3: Введение Долгосрочных Настроений (The Mood System)</w:t>
      </w:r>
    </w:p>
    <w:p w14:paraId="1BF357D0" w14:textId="77777777" w:rsidR="00F162B9" w:rsidRPr="00F162B9" w:rsidRDefault="00F162B9" w:rsidP="00F162B9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162B9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Цель: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Реализовать твою идею о том, что устойчивые чувства со временем формируют настроения, такие как депрессия.</w:t>
      </w:r>
    </w:p>
    <w:p w14:paraId="617C7A56" w14:textId="77777777" w:rsidR="00F162B9" w:rsidRPr="00F162B9" w:rsidRDefault="00F162B9" w:rsidP="00F162B9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162B9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3.1. Создание "Исторической Памяти" (</w:t>
      </w:r>
      <w:r w:rsidRPr="00F162B9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ru-RU"/>
        </w:rPr>
        <w:t>EmotionalHistory</w:t>
      </w:r>
      <w:r w:rsidRPr="00F162B9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):</w:t>
      </w:r>
    </w:p>
    <w:p w14:paraId="7F6E22C9" w14:textId="77777777" w:rsidR="00F162B9" w:rsidRPr="00F162B9" w:rsidRDefault="00F162B9" w:rsidP="00F162B9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162B9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Задача: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Движку нужно помнить не только текущее состояние, но и то, что было раньше.</w:t>
      </w:r>
    </w:p>
    <w:p w14:paraId="3F39684A" w14:textId="77777777" w:rsidR="00F162B9" w:rsidRPr="00F162B9" w:rsidRDefault="00F162B9" w:rsidP="00F162B9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162B9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lastRenderedPageBreak/>
        <w:t>Реализация: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Создать простой механизм логирования. Каждый "тик" или каждый час </w:t>
      </w:r>
      <w:r w:rsidRPr="00F162B9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FeelingsSensor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будет записывать активные чувства в лог-файл или в таблицу в SQLite с временной меткой.</w:t>
      </w:r>
    </w:p>
    <w:p w14:paraId="1862AEAF" w14:textId="77777777" w:rsidR="00F162B9" w:rsidRPr="00F162B9" w:rsidRDefault="00F162B9" w:rsidP="00F162B9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162B9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3.2. Проектирование "Формул Настроений":</w:t>
      </w:r>
    </w:p>
    <w:p w14:paraId="1CD43436" w14:textId="77777777" w:rsidR="00F162B9" w:rsidRPr="00F162B9" w:rsidRDefault="00F162B9" w:rsidP="00F162B9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162B9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Задача: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Описать, как история чувств влияет на настроение.</w:t>
      </w:r>
    </w:p>
    <w:p w14:paraId="13E3BDC8" w14:textId="77777777" w:rsidR="00F162B9" w:rsidRPr="00F162B9" w:rsidRDefault="00F162B9" w:rsidP="00F162B9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162B9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Реализация: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Создать еще один конфиг, </w:t>
      </w:r>
      <w:r w:rsidRPr="00F162B9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mood_formulas.json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:</w:t>
      </w:r>
    </w:p>
    <w:p w14:paraId="22F4640B" w14:textId="77777777" w:rsidR="00F162B9" w:rsidRPr="00F162B9" w:rsidRDefault="00F162B9" w:rsidP="00F162B9">
      <w:pPr>
        <w:shd w:val="clear" w:color="auto" w:fill="FFFFFF"/>
        <w:spacing w:beforeAutospacing="1" w:after="0" w:afterAutospacing="1" w:line="300" w:lineRule="atLeast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2B9">
        <w:rPr>
          <w:rFonts w:ascii="Google Symbols" w:eastAsia="Times New Roman" w:hAnsi="Google Symbols" w:cs="Arial"/>
          <w:color w:val="5D5D5F"/>
          <w:sz w:val="27"/>
          <w:szCs w:val="27"/>
          <w:lang w:eastAsia="ru-RU"/>
        </w:rPr>
        <w:t>code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JSON</w:t>
      </w:r>
    </w:p>
    <w:p w14:paraId="14AED14A" w14:textId="77777777" w:rsidR="00F162B9" w:rsidRPr="00F162B9" w:rsidRDefault="00F162B9" w:rsidP="00F16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F162B9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{</w:t>
      </w:r>
    </w:p>
    <w:p w14:paraId="119FCED0" w14:textId="77777777" w:rsidR="00F162B9" w:rsidRPr="00F162B9" w:rsidRDefault="00F162B9" w:rsidP="00F16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F162B9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</w:t>
      </w:r>
      <w:r w:rsidRPr="00F162B9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"депрессивное_состояние"</w:t>
      </w:r>
      <w:r w:rsidRPr="00F162B9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: {</w:t>
      </w:r>
    </w:p>
    <w:p w14:paraId="3ACDCD9E" w14:textId="77777777" w:rsidR="00F162B9" w:rsidRPr="00F162B9" w:rsidRDefault="00F162B9" w:rsidP="00F16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F162B9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F162B9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"required_feelings"</w:t>
      </w:r>
      <w:r w:rsidRPr="00F162B9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: [</w:t>
      </w:r>
      <w:r w:rsidRPr="00F162B9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"грусть"</w:t>
      </w:r>
      <w:r w:rsidRPr="00F162B9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, </w:t>
      </w:r>
      <w:r w:rsidRPr="00F162B9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"одиночество"</w:t>
      </w:r>
      <w:r w:rsidRPr="00F162B9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],</w:t>
      </w:r>
    </w:p>
    <w:p w14:paraId="0455E7E4" w14:textId="77777777" w:rsidR="00F162B9" w:rsidRPr="00F162B9" w:rsidRDefault="00F162B9" w:rsidP="00F16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F162B9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F162B9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"duration_hours"</w:t>
      </w:r>
      <w:r w:rsidRPr="00F162B9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F162B9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72</w:t>
      </w:r>
      <w:r w:rsidRPr="00F162B9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, </w:t>
      </w:r>
      <w:r w:rsidRPr="00F162B9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// Чувства должны присутствовать на протяжении 72 часов</w:t>
      </w:r>
    </w:p>
    <w:p w14:paraId="6EADBFDC" w14:textId="77777777" w:rsidR="00F162B9" w:rsidRPr="00F162B9" w:rsidRDefault="00F162B9" w:rsidP="00F16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F162B9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F162B9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"min_prevalence"</w:t>
      </w:r>
      <w:r w:rsidRPr="00F162B9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F162B9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0.6</w:t>
      </w:r>
      <w:r w:rsidRPr="00F162B9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F162B9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//...и занимать не менее 60% времени в этот период</w:t>
      </w:r>
    </w:p>
    <w:p w14:paraId="1AA6574E" w14:textId="77777777" w:rsidR="00F162B9" w:rsidRPr="00F162B9" w:rsidRDefault="00F162B9" w:rsidP="00F16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F162B9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}</w:t>
      </w:r>
    </w:p>
    <w:p w14:paraId="7A7012E4" w14:textId="77777777" w:rsidR="00F162B9" w:rsidRPr="00F162B9" w:rsidRDefault="00F162B9" w:rsidP="00F16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F162B9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}</w:t>
      </w:r>
    </w:p>
    <w:p w14:paraId="3891A093" w14:textId="77777777" w:rsidR="00F162B9" w:rsidRPr="00F162B9" w:rsidRDefault="00F162B9" w:rsidP="00F162B9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162B9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3.3. Создание "Анализатора Настроений" (</w:t>
      </w:r>
      <w:r w:rsidRPr="00F162B9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ru-RU"/>
        </w:rPr>
        <w:t>MoodAnalyzer</w:t>
      </w:r>
      <w:r w:rsidRPr="00F162B9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):</w:t>
      </w:r>
    </w:p>
    <w:p w14:paraId="45CA0909" w14:textId="77777777" w:rsidR="00F162B9" w:rsidRPr="00F162B9" w:rsidRDefault="00F162B9" w:rsidP="00F162B9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162B9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Задача: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Этот модуль будет периодически (например, раз в час) анализировать </w:t>
      </w:r>
      <w:r w:rsidRPr="00F162B9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EmotionalHistory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</w:t>
      </w:r>
    </w:p>
    <w:p w14:paraId="72C96BBE" w14:textId="77777777" w:rsidR="00F162B9" w:rsidRPr="00F162B9" w:rsidRDefault="00F162B9" w:rsidP="00F162B9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162B9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Реализация: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Он будет выполнять запросы к истории (например, "какой процент времени за последние 3 дня были активны чувства 'грусть' и 'одиночество'?") и, на основе "формул", определять текущее долгосрочное настроение.</w:t>
      </w:r>
    </w:p>
    <w:p w14:paraId="3437512F" w14:textId="77777777" w:rsidR="00F162B9" w:rsidRPr="00F162B9" w:rsidRDefault="00F162B9" w:rsidP="00F162B9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162B9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Результат Фазы 3: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Твой движок станет невероятно глубоким. Он сможет моделировать сложные, инертные состояния, которые не появляются и не исчезают мгновенно. Это ключ к созданию по-настоящему правдоподобной цифровой личности.</w:t>
      </w:r>
    </w:p>
    <w:p w14:paraId="493246F9" w14:textId="77777777" w:rsidR="00F162B9" w:rsidRPr="00F162B9" w:rsidRDefault="00F162B9" w:rsidP="00F16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2B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087168B">
          <v:rect id="_x0000_i1028" style="width:730.5pt;height:1.5pt" o:hrpct="0" o:hralign="center" o:hrstd="t" o:hr="t" fillcolor="#a0a0a0" stroked="f"/>
        </w:pict>
      </w:r>
    </w:p>
    <w:p w14:paraId="28D9A290" w14:textId="77777777" w:rsidR="00F162B9" w:rsidRPr="00F162B9" w:rsidRDefault="00F162B9" w:rsidP="00F162B9">
      <w:pPr>
        <w:shd w:val="clear" w:color="auto" w:fill="FFFFFF"/>
        <w:spacing w:before="100" w:beforeAutospacing="1" w:after="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Этот план позволяет тебе двигаться итеративно. После каждой фазы у тебя будет </w:t>
      </w:r>
      <w:r w:rsidRPr="00F162B9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работающий и более совершенный прототип</w:t>
      </w:r>
      <w:r w:rsidRPr="00F162B9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 Ты сможешь тестировать его, интегрировать с чат-ботом и видеть, как его "внутренний мир" становится все богаче и сложнее.</w:t>
      </w:r>
    </w:p>
    <w:p w14:paraId="505BB3A5" w14:textId="77777777" w:rsidR="00006576" w:rsidRDefault="00006576"/>
    <w:sectPr w:rsidR="00006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ogle Symbol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4161"/>
    <w:multiLevelType w:val="multilevel"/>
    <w:tmpl w:val="AC6C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C7E3B"/>
    <w:multiLevelType w:val="multilevel"/>
    <w:tmpl w:val="D65C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142F6D"/>
    <w:multiLevelType w:val="multilevel"/>
    <w:tmpl w:val="5A74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C0"/>
    <w:rsid w:val="00006576"/>
    <w:rsid w:val="000664C0"/>
    <w:rsid w:val="00F1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099A39-8DFC-4848-95AA-CE0BDFD0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162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162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ng-star-inserted">
    <w:name w:val="ng-star-inserted"/>
    <w:basedOn w:val="a0"/>
    <w:rsid w:val="00F162B9"/>
  </w:style>
  <w:style w:type="paragraph" w:customStyle="1" w:styleId="ng-star-inserted1">
    <w:name w:val="ng-star-inserted1"/>
    <w:basedOn w:val="a"/>
    <w:rsid w:val="00F16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g-star-inserted2">
    <w:name w:val="ng-star-inserted2"/>
    <w:basedOn w:val="a"/>
    <w:rsid w:val="00F16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line-code">
    <w:name w:val="inline-code"/>
    <w:basedOn w:val="a0"/>
    <w:rsid w:val="00F162B9"/>
  </w:style>
  <w:style w:type="character" w:customStyle="1" w:styleId="mat-content">
    <w:name w:val="mat-content"/>
    <w:basedOn w:val="a0"/>
    <w:rsid w:val="00F162B9"/>
  </w:style>
  <w:style w:type="character" w:customStyle="1" w:styleId="material-symbols-outlined">
    <w:name w:val="material-symbols-outlined"/>
    <w:basedOn w:val="a0"/>
    <w:rsid w:val="00F162B9"/>
  </w:style>
  <w:style w:type="paragraph" w:styleId="HTML">
    <w:name w:val="HTML Preformatted"/>
    <w:basedOn w:val="a"/>
    <w:link w:val="HTML0"/>
    <w:uiPriority w:val="99"/>
    <w:semiHidden/>
    <w:unhideWhenUsed/>
    <w:rsid w:val="00F162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62B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162B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F162B9"/>
  </w:style>
  <w:style w:type="character" w:customStyle="1" w:styleId="hljs-number">
    <w:name w:val="hljs-number"/>
    <w:basedOn w:val="a0"/>
    <w:rsid w:val="00F162B9"/>
  </w:style>
  <w:style w:type="character" w:customStyle="1" w:styleId="hljs-comment">
    <w:name w:val="hljs-comment"/>
    <w:basedOn w:val="a0"/>
    <w:rsid w:val="00F16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9845">
          <w:marLeft w:val="0"/>
          <w:marRight w:val="0"/>
          <w:marTop w:val="0"/>
          <w:marBottom w:val="180"/>
          <w:divBdr>
            <w:top w:val="single" w:sz="6" w:space="0" w:color="EEEEEC"/>
            <w:left w:val="single" w:sz="6" w:space="0" w:color="EEEEEC"/>
            <w:bottom w:val="single" w:sz="6" w:space="0" w:color="EEEEEC"/>
            <w:right w:val="single" w:sz="6" w:space="0" w:color="EEEEEC"/>
          </w:divBdr>
          <w:divsChild>
            <w:div w:id="15332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7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8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436551">
          <w:marLeft w:val="0"/>
          <w:marRight w:val="0"/>
          <w:marTop w:val="0"/>
          <w:marBottom w:val="180"/>
          <w:divBdr>
            <w:top w:val="single" w:sz="6" w:space="0" w:color="EEEEEC"/>
            <w:left w:val="single" w:sz="6" w:space="0" w:color="EEEEEC"/>
            <w:bottom w:val="single" w:sz="6" w:space="0" w:color="EEEEEC"/>
            <w:right w:val="single" w:sz="6" w:space="0" w:color="EEEEEC"/>
          </w:divBdr>
          <w:divsChild>
            <w:div w:id="1405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1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814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Бойко</dc:creator>
  <cp:keywords/>
  <dc:description/>
  <cp:lastModifiedBy>Олег Бойко</cp:lastModifiedBy>
  <cp:revision>2</cp:revision>
  <dcterms:created xsi:type="dcterms:W3CDTF">2025-10-25T15:47:00Z</dcterms:created>
  <dcterms:modified xsi:type="dcterms:W3CDTF">2025-10-25T15:47:00Z</dcterms:modified>
</cp:coreProperties>
</file>