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95BFA18" w14:textId="6C3CC9C5" w:rsidR="00BA0B4A" w:rsidRPr="00AB3928" w:rsidRDefault="00BA0B4A" w:rsidP="00BA0B4A">
      <w:pPr>
        <w:bidi/>
        <w:rPr>
          <w:b/>
          <w:bCs/>
          <w:rtl/>
        </w:rPr>
      </w:pPr>
      <w:r w:rsidRPr="00AB3928">
        <w:rPr>
          <w:rFonts w:hint="cs"/>
          <w:b/>
          <w:bCs/>
          <w:rtl/>
        </w:rPr>
        <w:t>מסמך ארכיטקטורה-</w:t>
      </w:r>
    </w:p>
    <w:p w14:paraId="1BE1203F" w14:textId="052FABA3" w:rsidR="00BA0B4A" w:rsidRDefault="00BA0B4A" w:rsidP="00BA0B4A">
      <w:pPr>
        <w:bidi/>
        <w:rPr>
          <w:rtl/>
        </w:rPr>
      </w:pPr>
      <w:r w:rsidRPr="00BA0B4A">
        <w:t xml:space="preserve">m Activity – </w:t>
      </w:r>
      <w:r w:rsidRPr="00BA0B4A">
        <w:rPr>
          <w:rtl/>
        </w:rPr>
        <w:t>במודל זה עליכם להציג לפחות 3 תהליכים עסקיים שייושמו במערכת העתידית )בדומה למה שלמדנו</w:t>
      </w:r>
    </w:p>
    <w:p w14:paraId="78588A5B" w14:textId="7A79641F" w:rsidR="0011089A" w:rsidRPr="00AB3928" w:rsidRDefault="0011089A" w:rsidP="00AB3928">
      <w:pPr>
        <w:pStyle w:val="Heading2"/>
        <w:bidi/>
        <w:rPr>
          <w:rtl/>
        </w:rPr>
      </w:pPr>
      <w:r w:rsidRPr="00AB3928">
        <w:t>Activity</w:t>
      </w:r>
      <w:r w:rsidRPr="00AB3928">
        <w:rPr>
          <w:rFonts w:hint="cs"/>
          <w:rtl/>
        </w:rPr>
        <w:t xml:space="preserve"> -</w:t>
      </w:r>
    </w:p>
    <w:p w14:paraId="6DC12F18" w14:textId="3D560807" w:rsidR="0011089A" w:rsidRPr="0011089A" w:rsidRDefault="0011089A" w:rsidP="00AB3928">
      <w:pPr>
        <w:pStyle w:val="Heading3"/>
        <w:bidi/>
        <w:rPr>
          <w:rtl/>
        </w:rPr>
      </w:pPr>
      <w:r w:rsidRPr="0011089A">
        <w:rPr>
          <w:rtl/>
        </w:rPr>
        <w:t>התחברות / הרשמה</w:t>
      </w:r>
      <w:r w:rsidRPr="0011089A">
        <w:rPr>
          <w:rFonts w:hint="cs"/>
          <w:rtl/>
        </w:rPr>
        <w:t>:</w:t>
      </w:r>
    </w:p>
    <w:p w14:paraId="1A0AE8F4" w14:textId="3A0A1403" w:rsidR="0011089A" w:rsidRDefault="0011089A" w:rsidP="0011089A">
      <w:pPr>
        <w:bidi/>
        <w:rPr>
          <w:rtl/>
        </w:rPr>
      </w:pPr>
      <w:r>
        <w:rPr>
          <w:noProof/>
        </w:rPr>
        <w:drawing>
          <wp:inline distT="0" distB="0" distL="0" distR="0" wp14:anchorId="4D1CE5BF" wp14:editId="0F8AE351">
            <wp:extent cx="3715328" cy="2912723"/>
            <wp:effectExtent l="0" t="0" r="0" b="2540"/>
            <wp:docPr id="182828414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23935" cy="29194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6A759AD" w14:textId="5D162D67" w:rsidR="00AB3928" w:rsidRDefault="00AB3928" w:rsidP="00AB3928">
      <w:pPr>
        <w:bidi/>
        <w:rPr>
          <w:rtl/>
        </w:rPr>
      </w:pPr>
      <w:r>
        <w:rPr>
          <w:noProof/>
        </w:rPr>
        <w:drawing>
          <wp:inline distT="0" distB="0" distL="0" distR="0" wp14:anchorId="670F5728" wp14:editId="61C3F846">
            <wp:extent cx="5213048" cy="3401291"/>
            <wp:effectExtent l="0" t="0" r="6985" b="8890"/>
            <wp:docPr id="198977692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16190" cy="340334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6121F20" w14:textId="4EF1DDBA" w:rsidR="0011089A" w:rsidRPr="0011089A" w:rsidRDefault="0011089A" w:rsidP="00AB3928">
      <w:pPr>
        <w:pStyle w:val="Heading3"/>
        <w:bidi/>
        <w:rPr>
          <w:rtl/>
        </w:rPr>
      </w:pPr>
      <w:r w:rsidRPr="0011089A">
        <w:rPr>
          <w:rFonts w:hint="cs"/>
          <w:rtl/>
        </w:rPr>
        <w:lastRenderedPageBreak/>
        <w:t>ניהול מחזור חיים של משימה:</w:t>
      </w:r>
    </w:p>
    <w:p w14:paraId="7C09DFDF" w14:textId="7A74C64E" w:rsidR="0011089A" w:rsidRDefault="0011089A" w:rsidP="0011089A">
      <w:pPr>
        <w:bidi/>
        <w:rPr>
          <w:rtl/>
        </w:rPr>
      </w:pPr>
      <w:r>
        <w:rPr>
          <w:noProof/>
        </w:rPr>
        <w:drawing>
          <wp:inline distT="0" distB="0" distL="0" distR="0" wp14:anchorId="4D9087A7" wp14:editId="4339510D">
            <wp:extent cx="5479561" cy="2742707"/>
            <wp:effectExtent l="0" t="0" r="6985" b="635"/>
            <wp:docPr id="611168437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96272" cy="275107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6AA86B1" w14:textId="2FA44C51" w:rsidR="00AB3928" w:rsidRDefault="00AB3928" w:rsidP="0011089A">
      <w:pPr>
        <w:bidi/>
        <w:rPr>
          <w:b/>
          <w:bCs/>
          <w:rtl/>
        </w:rPr>
      </w:pPr>
      <w:r>
        <w:rPr>
          <w:noProof/>
        </w:rPr>
        <w:drawing>
          <wp:inline distT="0" distB="0" distL="0" distR="0" wp14:anchorId="63A4D8DB" wp14:editId="1D5D3831">
            <wp:extent cx="5943600" cy="2595245"/>
            <wp:effectExtent l="0" t="0" r="0" b="0"/>
            <wp:docPr id="2046145595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59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39EFBFD" w14:textId="332EA189" w:rsidR="0011089A" w:rsidRPr="0011089A" w:rsidRDefault="0011089A" w:rsidP="00AB3928">
      <w:pPr>
        <w:pStyle w:val="Heading3"/>
        <w:bidi/>
        <w:rPr>
          <w:rFonts w:hint="cs"/>
          <w:rtl/>
        </w:rPr>
      </w:pPr>
      <w:r w:rsidRPr="0011089A">
        <w:rPr>
          <w:rFonts w:hint="cs"/>
          <w:rtl/>
        </w:rPr>
        <w:lastRenderedPageBreak/>
        <w:t>תהליך יצירת משימה / באג</w:t>
      </w:r>
      <w:r w:rsidR="00BB7CB3">
        <w:rPr>
          <w:rFonts w:hint="cs"/>
          <w:rtl/>
        </w:rPr>
        <w:t>:</w:t>
      </w:r>
    </w:p>
    <w:p w14:paraId="18161562" w14:textId="61BC0501" w:rsidR="00AC60A1" w:rsidRDefault="00BA0B4A" w:rsidP="00AC60A1">
      <w:pPr>
        <w:bidi/>
        <w:rPr>
          <w:rtl/>
        </w:rPr>
      </w:pPr>
      <w:r>
        <w:rPr>
          <w:noProof/>
        </w:rPr>
        <w:drawing>
          <wp:inline distT="0" distB="0" distL="0" distR="0" wp14:anchorId="2E6C497B" wp14:editId="706E6B05">
            <wp:extent cx="2153454" cy="5897880"/>
            <wp:effectExtent l="0" t="0" r="0" b="7620"/>
            <wp:docPr id="3678805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55898" cy="590457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AB3928">
        <w:rPr>
          <w:noProof/>
        </w:rPr>
        <w:drawing>
          <wp:inline distT="0" distB="0" distL="0" distR="0" wp14:anchorId="5AC64BF6" wp14:editId="7798AC68">
            <wp:extent cx="2465365" cy="6380018"/>
            <wp:effectExtent l="0" t="0" r="0" b="1905"/>
            <wp:docPr id="1185938870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74927" cy="640476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518EDFB" w14:textId="77777777" w:rsidR="00AC60A1" w:rsidRDefault="00AC60A1">
      <w:pPr>
        <w:rPr>
          <w:rtl/>
        </w:rPr>
      </w:pPr>
      <w:r>
        <w:rPr>
          <w:rtl/>
        </w:rPr>
        <w:br w:type="page"/>
      </w:r>
    </w:p>
    <w:p w14:paraId="23968D6B" w14:textId="77777777" w:rsidR="00F06046" w:rsidRDefault="00F06046" w:rsidP="00AC60A1">
      <w:pPr>
        <w:bidi/>
      </w:pPr>
    </w:p>
    <w:p w14:paraId="1B9E3C45" w14:textId="293958F2" w:rsidR="00F06046" w:rsidRDefault="00F06046" w:rsidP="00F06046">
      <w:pPr>
        <w:bidi/>
        <w:rPr>
          <w:rtl/>
        </w:rPr>
      </w:pPr>
      <w:r w:rsidRPr="00F06046">
        <w:t xml:space="preserve">diagrams Sequence – </w:t>
      </w:r>
      <w:r w:rsidRPr="00F06046">
        <w:rPr>
          <w:rtl/>
        </w:rPr>
        <w:t>בדיאגרמה זו עליכם לבחור 3</w:t>
      </w:r>
      <w:r w:rsidRPr="00F06046">
        <w:t xml:space="preserve"> Cases Use </w:t>
      </w:r>
      <w:r w:rsidRPr="00F06046">
        <w:rPr>
          <w:rtl/>
        </w:rPr>
        <w:t>שייושמו במערכת העתידית ולתאר בצורה מפורטת את התהליך פנימי וחיצוני ע"פ הסטנדרטים שנלמדו והוצגו בכיתה</w:t>
      </w:r>
      <w:r w:rsidRPr="00F06046">
        <w:t xml:space="preserve">. </w:t>
      </w:r>
      <w:r w:rsidRPr="00F06046">
        <w:sym w:font="Symbol" w:char="F0B7"/>
      </w:r>
      <w:r w:rsidRPr="00F06046">
        <w:t xml:space="preserve"> diagrams Class </w:t>
      </w:r>
    </w:p>
    <w:p w14:paraId="20BB485E" w14:textId="4E0DF8F6" w:rsidR="00390082" w:rsidRDefault="00390082" w:rsidP="00390082">
      <w:pPr>
        <w:pStyle w:val="Heading2"/>
        <w:bidi/>
      </w:pPr>
      <w:r w:rsidRPr="00F06046">
        <w:t>Sequence</w:t>
      </w:r>
      <w:r>
        <w:t xml:space="preserve"> </w:t>
      </w:r>
      <w:r w:rsidRPr="00F06046">
        <w:t>diagrams</w:t>
      </w:r>
    </w:p>
    <w:p w14:paraId="65DA0CF4" w14:textId="7CE5F50D" w:rsidR="00F06046" w:rsidRPr="00F06046" w:rsidRDefault="00F06046" w:rsidP="00390082">
      <w:pPr>
        <w:pStyle w:val="Heading3"/>
        <w:bidi/>
      </w:pPr>
      <w:r w:rsidRPr="00F06046">
        <w:t>Create Task / Bug</w:t>
      </w:r>
      <w:r w:rsidR="007E4D44">
        <w:rPr>
          <w:rFonts w:hint="cs"/>
          <w:rtl/>
        </w:rPr>
        <w:t>:</w:t>
      </w:r>
    </w:p>
    <w:p w14:paraId="25C66348" w14:textId="5FFFA27C" w:rsidR="00F06046" w:rsidRDefault="00F06046" w:rsidP="00F06046">
      <w:pPr>
        <w:bidi/>
      </w:pPr>
      <w:r>
        <w:rPr>
          <w:noProof/>
        </w:rPr>
        <w:drawing>
          <wp:inline distT="0" distB="0" distL="0" distR="0" wp14:anchorId="617248DF" wp14:editId="71221CA2">
            <wp:extent cx="3603335" cy="3606800"/>
            <wp:effectExtent l="0" t="0" r="0" b="0"/>
            <wp:docPr id="1597653274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10694" cy="361416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5738D76" w14:textId="5FB43279" w:rsidR="00F06046" w:rsidRDefault="00F06046" w:rsidP="00F06046">
      <w:pPr>
        <w:bidi/>
      </w:pPr>
      <w:r>
        <w:rPr>
          <w:noProof/>
        </w:rPr>
        <w:lastRenderedPageBreak/>
        <w:drawing>
          <wp:inline distT="0" distB="0" distL="0" distR="0" wp14:anchorId="22CC3DAD" wp14:editId="0DB84455">
            <wp:extent cx="3220109" cy="3107267"/>
            <wp:effectExtent l="0" t="0" r="0" b="0"/>
            <wp:docPr id="497879148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24459" cy="31114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9103E6A" w14:textId="77777777" w:rsidR="00396C5D" w:rsidRDefault="00396C5D" w:rsidP="00396C5D">
      <w:pPr>
        <w:bidi/>
      </w:pPr>
    </w:p>
    <w:p w14:paraId="5EF63E2B" w14:textId="1CF6F4C0" w:rsidR="00396C5D" w:rsidRDefault="00396C5D" w:rsidP="00390082">
      <w:pPr>
        <w:pStyle w:val="Heading3"/>
        <w:bidi/>
        <w:rPr>
          <w:rFonts w:hint="cs"/>
          <w:rtl/>
        </w:rPr>
      </w:pPr>
      <w:r w:rsidRPr="00396C5D">
        <w:lastRenderedPageBreak/>
        <w:t>User Login</w:t>
      </w:r>
      <w:r w:rsidR="007E4D44">
        <w:rPr>
          <w:rFonts w:hint="cs"/>
          <w:rtl/>
        </w:rPr>
        <w:t>:</w:t>
      </w:r>
    </w:p>
    <w:p w14:paraId="23D41AB5" w14:textId="176A2ABC" w:rsidR="00396C5D" w:rsidRDefault="00396C5D" w:rsidP="00396C5D">
      <w:pPr>
        <w:bidi/>
        <w:rPr>
          <w:rtl/>
        </w:rPr>
      </w:pPr>
      <w:r>
        <w:rPr>
          <w:noProof/>
        </w:rPr>
        <w:drawing>
          <wp:inline distT="0" distB="0" distL="0" distR="0" wp14:anchorId="68140354" wp14:editId="207A85C2">
            <wp:extent cx="5943600" cy="5707380"/>
            <wp:effectExtent l="0" t="0" r="0" b="7620"/>
            <wp:docPr id="1959376986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7073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0580898" w14:textId="49183B7F" w:rsidR="00396C5D" w:rsidRDefault="00396C5D" w:rsidP="00390082">
      <w:pPr>
        <w:pStyle w:val="Heading3"/>
        <w:bidi/>
        <w:rPr>
          <w:rtl/>
        </w:rPr>
      </w:pPr>
      <w:r w:rsidRPr="00396C5D">
        <w:lastRenderedPageBreak/>
        <w:t>Search</w:t>
      </w:r>
      <w:r>
        <w:rPr>
          <w:rFonts w:hint="cs"/>
          <w:rtl/>
        </w:rPr>
        <w:t xml:space="preserve"> </w:t>
      </w:r>
      <w:r w:rsidRPr="00396C5D">
        <w:t>Filter</w:t>
      </w:r>
      <w:r w:rsidR="007E4D44">
        <w:rPr>
          <w:rFonts w:hint="cs"/>
          <w:rtl/>
        </w:rPr>
        <w:t>:</w:t>
      </w:r>
    </w:p>
    <w:p w14:paraId="6EA98A9F" w14:textId="262C9943" w:rsidR="008C3987" w:rsidRDefault="008C3987" w:rsidP="008C3987">
      <w:pPr>
        <w:jc w:val="right"/>
        <w:rPr>
          <w:rtl/>
        </w:rPr>
      </w:pPr>
      <w:r>
        <w:rPr>
          <w:noProof/>
        </w:rPr>
        <w:drawing>
          <wp:inline distT="0" distB="0" distL="0" distR="0" wp14:anchorId="75D63ADD" wp14:editId="29CB8252">
            <wp:extent cx="5943600" cy="6162040"/>
            <wp:effectExtent l="0" t="0" r="0" b="0"/>
            <wp:docPr id="889921244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61620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6D54CE9" w14:textId="77777777" w:rsidR="00C27FA5" w:rsidRDefault="00C27FA5" w:rsidP="008C3987">
      <w:pPr>
        <w:jc w:val="right"/>
        <w:rPr>
          <w:rtl/>
        </w:rPr>
      </w:pPr>
    </w:p>
    <w:p w14:paraId="39D92CBE" w14:textId="5B963E60" w:rsidR="00C27FA5" w:rsidRDefault="00C27FA5">
      <w:r>
        <w:br w:type="page"/>
      </w:r>
    </w:p>
    <w:p w14:paraId="2DE3E269" w14:textId="52D1482B" w:rsidR="00C27FA5" w:rsidRDefault="00C27FA5" w:rsidP="00C27FA5">
      <w:pPr>
        <w:pStyle w:val="Heading2"/>
        <w:bidi/>
      </w:pPr>
      <w:r>
        <w:lastRenderedPageBreak/>
        <w:t>Class Diagram</w:t>
      </w:r>
    </w:p>
    <w:p w14:paraId="41B34CB3" w14:textId="58D4BC67" w:rsidR="00C27FA5" w:rsidRDefault="00C27FA5" w:rsidP="008C3987">
      <w:pPr>
        <w:jc w:val="right"/>
        <w:rPr>
          <w:rFonts w:hint="cs"/>
          <w:rtl/>
        </w:rPr>
      </w:pPr>
      <w:hyperlink r:id="rId14" w:history="1">
        <w:r w:rsidRPr="00C27FA5">
          <w:rPr>
            <w:rStyle w:val="Hyperlink"/>
            <w:rtl/>
          </w:rPr>
          <w:t>קישור לתמונה</w:t>
        </w:r>
      </w:hyperlink>
    </w:p>
    <w:p w14:paraId="1200C1E9" w14:textId="6F4D0F96" w:rsidR="00C27FA5" w:rsidRDefault="00C27FA5" w:rsidP="008C3987">
      <w:pPr>
        <w:jc w:val="right"/>
      </w:pPr>
      <w:r>
        <w:rPr>
          <w:noProof/>
        </w:rPr>
        <w:drawing>
          <wp:inline distT="0" distB="0" distL="0" distR="0" wp14:anchorId="61AB15B5" wp14:editId="24484DD9">
            <wp:extent cx="5829688" cy="2067907"/>
            <wp:effectExtent l="0" t="0" r="0" b="8890"/>
            <wp:docPr id="1537501519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47246" cy="20741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248FBBD7" w14:textId="4E9E03FB" w:rsidR="000A2596" w:rsidRDefault="000A2596" w:rsidP="000A2596">
      <w:pPr>
        <w:pStyle w:val="Heading2"/>
        <w:bidi/>
      </w:pPr>
      <w:r w:rsidRPr="000A2596">
        <w:t>Architectural Patterns</w:t>
      </w:r>
    </w:p>
    <w:p w14:paraId="7F6153B7" w14:textId="655265CC" w:rsidR="000A2596" w:rsidRDefault="000A2596" w:rsidP="000A2596">
      <w:pPr>
        <w:pStyle w:val="Heading3"/>
        <w:bidi/>
      </w:pPr>
      <w:r w:rsidRPr="000A2596">
        <w:t>TaskMaster Pro - Layered Architecture Pattern</w:t>
      </w:r>
    </w:p>
    <w:p w14:paraId="04FB5C13" w14:textId="17BE10E8" w:rsidR="000A2596" w:rsidRPr="000A2596" w:rsidRDefault="000A2596" w:rsidP="000A2596">
      <w:pPr>
        <w:bidi/>
      </w:pPr>
      <w:r>
        <w:rPr>
          <w:noProof/>
        </w:rPr>
        <w:drawing>
          <wp:inline distT="0" distB="0" distL="0" distR="0" wp14:anchorId="45AEF914" wp14:editId="5C58E5D1">
            <wp:extent cx="5943600" cy="2804795"/>
            <wp:effectExtent l="0" t="0" r="0" b="0"/>
            <wp:docPr id="496833760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9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8047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0A2596" w:rsidRPr="000A259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0B4A"/>
    <w:rsid w:val="000A2596"/>
    <w:rsid w:val="0011089A"/>
    <w:rsid w:val="00390082"/>
    <w:rsid w:val="00396C5D"/>
    <w:rsid w:val="007E4D44"/>
    <w:rsid w:val="008C3987"/>
    <w:rsid w:val="009B2634"/>
    <w:rsid w:val="00AA7BBC"/>
    <w:rsid w:val="00AB3928"/>
    <w:rsid w:val="00AC60A1"/>
    <w:rsid w:val="00BA0B4A"/>
    <w:rsid w:val="00BB7CB3"/>
    <w:rsid w:val="00C27FA5"/>
    <w:rsid w:val="00D31B8D"/>
    <w:rsid w:val="00F0604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2E52EC7"/>
  <w15:chartTrackingRefBased/>
  <w15:docId w15:val="{3A543ED2-C68A-4D12-B092-5685F7FD879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he-IL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A0B4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A0B4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BA0B4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A0B4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A0B4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A0B4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A0B4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A0B4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A0B4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A0B4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BA0B4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BA0B4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A0B4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A0B4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A0B4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A0B4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A0B4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A0B4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A0B4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A0B4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A0B4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A0B4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A0B4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A0B4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A0B4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A0B4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A0B4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A0B4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A0B4A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C27FA5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27FA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fontTable" Target="fontTable.xml"/><Relationship Id="rId2" Type="http://schemas.openxmlformats.org/officeDocument/2006/relationships/settings" Target="settings.xml"/><Relationship Id="rId16" Type="http://schemas.openxmlformats.org/officeDocument/2006/relationships/image" Target="media/image12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image" Target="media/image11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hyperlink" Target="https://drive.google.com/file/d/16oZCkdWUtofNHIORjHHb0vYlt1VNM-O5/view?usp=sharing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1608</TotalTime>
  <Pages>8</Pages>
  <Words>98</Words>
  <Characters>560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Lotem Kimchi</dc:creator>
  <cp:keywords/>
  <dc:description/>
  <cp:lastModifiedBy>Lotem Kimchi</cp:lastModifiedBy>
  <cp:revision>10</cp:revision>
  <dcterms:created xsi:type="dcterms:W3CDTF">2026-05-21T05:38:00Z</dcterms:created>
  <dcterms:modified xsi:type="dcterms:W3CDTF">2026-05-23T06:25:00Z</dcterms:modified>
</cp:coreProperties>
</file>