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76A" w:rsidRDefault="00A44C3C">
      <w:r>
        <w:rPr>
          <w:noProof/>
          <w:lang w:eastAsia="fr-FR"/>
        </w:rPr>
        <w:pict>
          <v:group id="_x0000_s1026" style="position:absolute;margin-left:38.05pt;margin-top:76.75pt;width:429.55pt;height:653pt;z-index:251658240" coordorigin="1895,2386" coordsize="8591,13060">
            <v:rect id="_x0000_s1027" style="position:absolute;left:1895;top:2386;width:8591;height:13060" fillcolor="#ffc000" stroked="f">
              <v:fill color2="fill lighten(51)" focusposition=".5,.5" focussize="" method="linear sigma" focus="100%" type="gradientRadial"/>
              <v:textbox style="mso-next-textbox:#_x0000_s1027">
                <w:txbxContent>
                  <w:p w:rsidR="00570582" w:rsidRPr="004F1416" w:rsidRDefault="00570582" w:rsidP="00570582">
                    <w:pPr>
                      <w:jc w:val="center"/>
                      <w:rPr>
                        <w:sz w:val="144"/>
                        <w:szCs w:val="144"/>
                      </w:rPr>
                    </w:pPr>
                  </w:p>
                  <w:p w:rsidR="00570582" w:rsidRPr="004F1416" w:rsidRDefault="00570582" w:rsidP="00570582">
                    <w:pPr>
                      <w:jc w:val="center"/>
                      <w:rPr>
                        <w:sz w:val="300"/>
                        <w:szCs w:val="300"/>
                      </w:rPr>
                    </w:pPr>
                    <w:r w:rsidRPr="004F1416">
                      <w:rPr>
                        <w:sz w:val="300"/>
                        <w:szCs w:val="300"/>
                      </w:rPr>
                      <w:t>Etape</w:t>
                    </w:r>
                  </w:p>
                  <w:p w:rsidR="00570582" w:rsidRPr="004F1416" w:rsidRDefault="00570582" w:rsidP="00570582">
                    <w:pPr>
                      <w:jc w:val="center"/>
                      <w:rPr>
                        <w:sz w:val="300"/>
                        <w:szCs w:val="300"/>
                      </w:rPr>
                    </w:pPr>
                    <w:r>
                      <w:rPr>
                        <w:sz w:val="300"/>
                        <w:szCs w:val="300"/>
                      </w:rPr>
                      <w:t>5</w:t>
                    </w:r>
                  </w:p>
                </w:txbxContent>
              </v:textbox>
            </v:rect>
            <v:rect id="_x0000_s1028" style="position:absolute;left:2349;top:12507;width:7655;height:2551" filled="f" stroked="f">
              <v:textbox style="mso-next-textbox:#_x0000_s1028">
                <w:txbxContent>
                  <w:p w:rsidR="00570582" w:rsidRPr="00707D27" w:rsidRDefault="00570582" w:rsidP="00570582">
                    <w:pPr>
                      <w:tabs>
                        <w:tab w:val="left" w:pos="1814"/>
                      </w:tabs>
                      <w:jc w:val="center"/>
                      <w:rPr>
                        <w:b/>
                        <w:bCs/>
                        <w:i/>
                        <w:iCs/>
                        <w:color w:val="E36C0A" w:themeColor="accent6" w:themeShade="BF"/>
                        <w:sz w:val="72"/>
                        <w:szCs w:val="72"/>
                      </w:rPr>
                    </w:pPr>
                    <w:r w:rsidRPr="00707D27">
                      <w:rPr>
                        <w:b/>
                        <w:bCs/>
                        <w:i/>
                        <w:iCs/>
                        <w:color w:val="E36C0A" w:themeColor="accent6" w:themeShade="BF"/>
                        <w:sz w:val="72"/>
                        <w:szCs w:val="72"/>
                      </w:rPr>
                      <w:t>Conception numérique du produit</w:t>
                    </w:r>
                  </w:p>
                  <w:p w:rsidR="00570582" w:rsidRPr="00707D27" w:rsidRDefault="00570582" w:rsidP="00570582">
                    <w:pPr>
                      <w:jc w:val="center"/>
                      <w:rPr>
                        <w:color w:val="E36C0A" w:themeColor="accent6" w:themeShade="BF"/>
                        <w:sz w:val="72"/>
                        <w:szCs w:val="72"/>
                      </w:rPr>
                    </w:pPr>
                  </w:p>
                </w:txbxContent>
              </v:textbox>
            </v:rect>
          </v:group>
        </w:pict>
      </w:r>
    </w:p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Pr="008F576A" w:rsidRDefault="008F576A" w:rsidP="008F576A"/>
    <w:p w:rsidR="008F576A" w:rsidRDefault="008F576A" w:rsidP="008F576A">
      <w:pPr>
        <w:ind w:firstLine="708"/>
      </w:pPr>
    </w:p>
    <w:p w:rsidR="00FF41A0" w:rsidRPr="00FF41A0" w:rsidRDefault="00383A84" w:rsidP="00733BDD">
      <w:pPr>
        <w:tabs>
          <w:tab w:val="left" w:pos="1814"/>
        </w:tabs>
        <w:jc w:val="center"/>
        <w:rPr>
          <w:b/>
          <w:bCs/>
          <w:i/>
          <w:iCs/>
          <w:color w:val="FF0000"/>
          <w:sz w:val="28"/>
          <w:szCs w:val="28"/>
        </w:rPr>
      </w:pPr>
      <w:r w:rsidRPr="00F55BAA">
        <w:rPr>
          <w:b/>
          <w:bCs/>
          <w:i/>
          <w:iCs/>
          <w:color w:val="FF0000"/>
          <w:sz w:val="28"/>
          <w:szCs w:val="28"/>
        </w:rPr>
        <w:lastRenderedPageBreak/>
        <w:t>Conception numérique du produit</w:t>
      </w:r>
    </w:p>
    <w:p w:rsidR="00733BDD" w:rsidRDefault="00FF41A0" w:rsidP="00FF41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6BF6">
        <w:rPr>
          <w:rFonts w:asciiTheme="majorBidi" w:hAnsiTheme="majorBidi" w:cstheme="majorBidi"/>
          <w:b/>
          <w:bCs/>
          <w:i/>
          <w:iCs/>
          <w:color w:val="FF0000"/>
          <w:sz w:val="32"/>
          <w:szCs w:val="32"/>
        </w:rPr>
        <w:t>But :</w:t>
      </w:r>
      <w:r w:rsidRPr="006071D1">
        <w:rPr>
          <w:rFonts w:asciiTheme="minorBidi" w:hAnsiTheme="minorBidi"/>
          <w:sz w:val="28"/>
          <w:szCs w:val="28"/>
        </w:rPr>
        <w:t xml:space="preserve"> </w:t>
      </w:r>
      <w:r w:rsidR="00300E7B">
        <w:rPr>
          <w:rFonts w:ascii="Times New Roman" w:hAnsi="Times New Roman" w:cs="Times New Roman"/>
          <w:sz w:val="28"/>
          <w:szCs w:val="28"/>
        </w:rPr>
        <w:t>réalisation</w:t>
      </w:r>
      <w:r w:rsidRPr="00FF41A0">
        <w:rPr>
          <w:rFonts w:ascii="Times New Roman" w:hAnsi="Times New Roman" w:cs="Times New Roman"/>
          <w:sz w:val="28"/>
          <w:szCs w:val="28"/>
        </w:rPr>
        <w:t xml:space="preserve"> de maquettes numériques</w:t>
      </w:r>
      <w:r w:rsidR="00733BDD">
        <w:rPr>
          <w:rFonts w:ascii="Times New Roman" w:hAnsi="Times New Roman" w:cs="Times New Roman"/>
          <w:sz w:val="28"/>
          <w:szCs w:val="28"/>
        </w:rPr>
        <w:t xml:space="preserve"> à l’aide d’un logiciel de CAO </w:t>
      </w:r>
    </w:p>
    <w:p w:rsidR="00FF41A0" w:rsidRPr="00FF41A0" w:rsidRDefault="00733BDD" w:rsidP="00FF41A0">
      <w:pPr>
        <w:ind w:firstLine="708"/>
      </w:pPr>
      <w:r>
        <w:rPr>
          <w:rFonts w:ascii="Times New Roman" w:hAnsi="Times New Roman" w:cs="Times New Roman"/>
          <w:sz w:val="28"/>
          <w:szCs w:val="28"/>
        </w:rPr>
        <w:t xml:space="preserve">          "</w:t>
      </w:r>
      <w:r w:rsidRPr="00733BDD">
        <w:rPr>
          <w:rFonts w:ascii="Times New Roman" w:hAnsi="Times New Roman" w:cs="Times New Roman"/>
          <w:b/>
          <w:sz w:val="28"/>
          <w:szCs w:val="28"/>
        </w:rPr>
        <w:t>Solidworks 2003</w:t>
      </w:r>
      <w:r>
        <w:rPr>
          <w:rFonts w:ascii="Times New Roman" w:hAnsi="Times New Roman" w:cs="Times New Roman"/>
          <w:sz w:val="28"/>
          <w:szCs w:val="28"/>
        </w:rPr>
        <w:t>"</w:t>
      </w:r>
      <w:r w:rsidR="00FF41A0">
        <w:rPr>
          <w:rFonts w:ascii="Times New Roman" w:hAnsi="Times New Roman" w:cs="Times New Roman"/>
          <w:sz w:val="28"/>
          <w:szCs w:val="28"/>
        </w:rPr>
        <w:t>.</w:t>
      </w:r>
    </w:p>
    <w:p w:rsidR="008F576A" w:rsidRDefault="00FF41A0" w:rsidP="00FF41A0">
      <w:pPr>
        <w:ind w:firstLine="708"/>
        <w:rPr>
          <w:rFonts w:asciiTheme="majorBidi" w:hAnsiTheme="majorBidi" w:cstheme="majorBidi"/>
          <w:b/>
          <w:bCs/>
          <w:i/>
          <w:iCs/>
          <w:color w:val="00B050"/>
          <w:sz w:val="32"/>
          <w:szCs w:val="32"/>
        </w:rPr>
      </w:pPr>
      <w:r w:rsidRPr="00FF41A0">
        <w:rPr>
          <w:rFonts w:asciiTheme="majorBidi" w:hAnsiTheme="majorBidi" w:cstheme="majorBidi"/>
          <w:b/>
          <w:bCs/>
          <w:i/>
          <w:iCs/>
          <w:color w:val="00B050"/>
          <w:sz w:val="32"/>
          <w:szCs w:val="32"/>
        </w:rPr>
        <w:t>Activités</w:t>
      </w:r>
      <w:r>
        <w:rPr>
          <w:rFonts w:asciiTheme="majorBidi" w:hAnsiTheme="majorBidi" w:cstheme="majorBidi"/>
          <w:b/>
          <w:bCs/>
          <w:i/>
          <w:iCs/>
          <w:color w:val="00B050"/>
          <w:sz w:val="32"/>
          <w:szCs w:val="32"/>
        </w:rPr>
        <w:t> </w:t>
      </w:r>
      <w:r w:rsidRPr="00FF41A0">
        <w:rPr>
          <w:rFonts w:asciiTheme="majorBidi" w:hAnsiTheme="majorBidi" w:cstheme="majorBidi"/>
          <w:b/>
          <w:bCs/>
          <w:i/>
          <w:iCs/>
          <w:color w:val="00B050"/>
          <w:sz w:val="32"/>
          <w:szCs w:val="32"/>
        </w:rPr>
        <w:t>:</w:t>
      </w:r>
    </w:p>
    <w:p w:rsidR="0041718B" w:rsidRDefault="0041718B" w:rsidP="00FF41A0">
      <w:pPr>
        <w:ind w:firstLine="708"/>
        <w:rPr>
          <w:rFonts w:asciiTheme="majorBidi" w:hAnsiTheme="majorBidi" w:cstheme="majorBidi"/>
          <w:bCs/>
          <w:iCs/>
          <w:sz w:val="28"/>
          <w:szCs w:val="28"/>
        </w:rPr>
      </w:pPr>
      <w:r w:rsidRPr="0041718B">
        <w:rPr>
          <w:rFonts w:asciiTheme="majorBidi" w:hAnsiTheme="majorBidi" w:cstheme="majorBidi"/>
          <w:bCs/>
          <w:iCs/>
          <w:sz w:val="28"/>
          <w:szCs w:val="28"/>
        </w:rPr>
        <w:t>Travail de deux groupes</w:t>
      </w:r>
      <w:r w:rsidR="000D1ED5">
        <w:rPr>
          <w:rFonts w:asciiTheme="majorBidi" w:hAnsiTheme="majorBidi" w:cstheme="majorBidi"/>
          <w:bCs/>
          <w:iCs/>
          <w:sz w:val="28"/>
          <w:szCs w:val="28"/>
        </w:rPr>
        <w:t>.</w:t>
      </w:r>
    </w:p>
    <w:p w:rsidR="0091661D" w:rsidRPr="00A9359B" w:rsidRDefault="00A9359B" w:rsidP="00A9359B">
      <w:pPr>
        <w:tabs>
          <w:tab w:val="left" w:pos="375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CE3D00" w:rsidRPr="00A9359B">
        <w:rPr>
          <w:rFonts w:ascii="Times New Roman" w:hAnsi="Times New Roman" w:cs="Times New Roman"/>
          <w:sz w:val="28"/>
          <w:szCs w:val="28"/>
        </w:rPr>
        <w:t xml:space="preserve">A partir </w:t>
      </w:r>
      <w:r w:rsidR="003035A6">
        <w:rPr>
          <w:rFonts w:ascii="Times New Roman" w:hAnsi="Times New Roman" w:cs="Times New Roman"/>
          <w:sz w:val="28"/>
          <w:szCs w:val="28"/>
        </w:rPr>
        <w:t xml:space="preserve">des </w:t>
      </w:r>
      <w:r w:rsidR="00CE3D00" w:rsidRPr="00A9359B">
        <w:rPr>
          <w:rFonts w:ascii="Times New Roman" w:hAnsi="Times New Roman" w:cs="Times New Roman"/>
          <w:sz w:val="28"/>
          <w:szCs w:val="28"/>
        </w:rPr>
        <w:t>didacticiels numériques</w:t>
      </w:r>
      <w:r w:rsidRPr="00A9359B">
        <w:rPr>
          <w:rFonts w:ascii="Times New Roman" w:hAnsi="Times New Roman" w:cs="Times New Roman"/>
          <w:sz w:val="28"/>
          <w:szCs w:val="28"/>
        </w:rPr>
        <w:t>.</w:t>
      </w:r>
    </w:p>
    <w:p w:rsidR="000D1ED5" w:rsidRPr="0091661D" w:rsidRDefault="0091661D" w:rsidP="0091661D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91661D">
        <w:rPr>
          <w:rFonts w:ascii="Times New Roman" w:hAnsi="Times New Roman" w:cs="Times New Roman"/>
          <w:sz w:val="28"/>
          <w:szCs w:val="28"/>
        </w:rPr>
        <w:t>représenter les différentes pièces de l’étau.</w:t>
      </w:r>
    </w:p>
    <w:p w:rsidR="00221337" w:rsidRPr="00221337" w:rsidRDefault="00221337" w:rsidP="00221337">
      <w:pPr>
        <w:ind w:left="2694" w:hanging="2694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Cs/>
          <w:iCs/>
          <w:sz w:val="28"/>
          <w:szCs w:val="28"/>
        </w:rPr>
        <w:t xml:space="preserve">                  </w:t>
      </w:r>
      <w:r w:rsidR="000C0D8A">
        <w:rPr>
          <w:rFonts w:asciiTheme="majorBidi" w:hAnsiTheme="majorBidi" w:cstheme="majorBidi"/>
          <w:b/>
          <w:bCs/>
          <w:iCs/>
          <w:sz w:val="28"/>
          <w:szCs w:val="28"/>
        </w:rPr>
        <w:t>Groupe</w:t>
      </w:r>
      <w:r w:rsidRPr="00221337">
        <w:rPr>
          <w:rFonts w:asciiTheme="majorBidi" w:hAnsiTheme="majorBidi" w:cstheme="majorBidi"/>
          <w:b/>
          <w:bCs/>
          <w:iCs/>
          <w:sz w:val="28"/>
          <w:szCs w:val="28"/>
        </w:rPr>
        <w:t xml:space="preserve"> 1</w:t>
      </w:r>
      <w:r>
        <w:rPr>
          <w:rFonts w:asciiTheme="majorBidi" w:hAnsiTheme="majorBidi" w:cstheme="majorBidi"/>
          <w:bCs/>
          <w:iCs/>
          <w:sz w:val="28"/>
          <w:szCs w:val="28"/>
        </w:rPr>
        <w:t> :</w:t>
      </w:r>
      <w:r w:rsidRPr="00221337">
        <w:rPr>
          <w:b/>
          <w:color w:val="FF0000"/>
        </w:rPr>
        <w:t xml:space="preserve"> </w:t>
      </w:r>
      <w:r w:rsidRPr="00221337">
        <w:rPr>
          <w:rFonts w:ascii="Times New Roman" w:hAnsi="Times New Roman" w:cs="Times New Roman"/>
          <w:sz w:val="24"/>
          <w:szCs w:val="24"/>
        </w:rPr>
        <w:t>terminer la conception des pièces suivantes : m</w:t>
      </w:r>
      <w:r>
        <w:rPr>
          <w:rFonts w:ascii="Times New Roman" w:hAnsi="Times New Roman" w:cs="Times New Roman"/>
          <w:sz w:val="24"/>
          <w:szCs w:val="24"/>
        </w:rPr>
        <w:t xml:space="preserve">ors fixe, garniture mors fixes et la </w:t>
      </w:r>
      <w:r w:rsidRPr="00221337">
        <w:rPr>
          <w:rFonts w:ascii="Times New Roman" w:hAnsi="Times New Roman" w:cs="Times New Roman"/>
          <w:sz w:val="24"/>
          <w:szCs w:val="24"/>
        </w:rPr>
        <w:t>Semelle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1718B" w:rsidRPr="000C0D8A" w:rsidRDefault="00B2596F" w:rsidP="000C0D8A">
      <w:pPr>
        <w:ind w:left="2552" w:hanging="2552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Theme="majorBidi" w:hAnsiTheme="majorBidi" w:cstheme="majorBidi"/>
          <w:b/>
          <w:bCs/>
          <w:iCs/>
          <w:sz w:val="28"/>
          <w:szCs w:val="28"/>
        </w:rPr>
        <w:t xml:space="preserve">        </w:t>
      </w:r>
      <w:r w:rsidR="000C0D8A">
        <w:rPr>
          <w:rFonts w:asciiTheme="majorBidi" w:hAnsiTheme="majorBidi" w:cstheme="majorBidi"/>
          <w:b/>
          <w:bCs/>
          <w:iCs/>
          <w:sz w:val="28"/>
          <w:szCs w:val="28"/>
        </w:rPr>
        <w:t xml:space="preserve">          </w:t>
      </w:r>
      <w:r w:rsidR="000C0D8A" w:rsidRPr="00221337">
        <w:rPr>
          <w:rFonts w:asciiTheme="majorBidi" w:hAnsiTheme="majorBidi" w:cstheme="majorBidi"/>
          <w:b/>
          <w:bCs/>
          <w:iCs/>
          <w:sz w:val="28"/>
          <w:szCs w:val="28"/>
        </w:rPr>
        <w:t>Groupe</w:t>
      </w:r>
      <w:r w:rsidR="000C0D8A">
        <w:rPr>
          <w:rFonts w:asciiTheme="majorBidi" w:hAnsiTheme="majorBidi" w:cstheme="majorBidi"/>
          <w:b/>
          <w:bCs/>
          <w:iCs/>
          <w:sz w:val="28"/>
          <w:szCs w:val="28"/>
        </w:rPr>
        <w:t xml:space="preserve"> 2</w:t>
      </w:r>
      <w:r w:rsidR="000C0D8A" w:rsidRPr="00221337">
        <w:rPr>
          <w:rFonts w:asciiTheme="majorBidi" w:hAnsiTheme="majorBidi" w:cstheme="majorBidi"/>
          <w:b/>
          <w:bCs/>
          <w:iCs/>
          <w:sz w:val="28"/>
          <w:szCs w:val="28"/>
        </w:rPr>
        <w:t xml:space="preserve"> </w:t>
      </w:r>
      <w:r w:rsidR="000C0D8A">
        <w:rPr>
          <w:rFonts w:asciiTheme="majorBidi" w:hAnsiTheme="majorBidi" w:cstheme="majorBidi"/>
          <w:bCs/>
          <w:iCs/>
          <w:sz w:val="28"/>
          <w:szCs w:val="28"/>
        </w:rPr>
        <w:t>:</w:t>
      </w:r>
      <w:r w:rsidR="000C0D8A" w:rsidRPr="000C0D8A">
        <w:t xml:space="preserve"> </w:t>
      </w:r>
      <w:r w:rsidR="000C0D8A" w:rsidRPr="000C0D8A">
        <w:rPr>
          <w:rFonts w:ascii="Times New Roman" w:hAnsi="Times New Roman" w:cs="Times New Roman"/>
          <w:sz w:val="24"/>
          <w:szCs w:val="24"/>
        </w:rPr>
        <w:t>terminer</w:t>
      </w:r>
      <w:r w:rsidR="000C0D8A">
        <w:t xml:space="preserve"> </w:t>
      </w:r>
      <w:r w:rsidR="000C0D8A" w:rsidRPr="000C0D8A">
        <w:rPr>
          <w:rFonts w:ascii="Times New Roman" w:hAnsi="Times New Roman" w:cs="Times New Roman"/>
          <w:sz w:val="24"/>
          <w:szCs w:val="24"/>
        </w:rPr>
        <w:t>la conception des pièces suivantes : mors mobile, gar</w:t>
      </w:r>
      <w:r w:rsidR="000C0D8A">
        <w:rPr>
          <w:rFonts w:ascii="Times New Roman" w:hAnsi="Times New Roman" w:cs="Times New Roman"/>
          <w:sz w:val="24"/>
          <w:szCs w:val="24"/>
        </w:rPr>
        <w:t xml:space="preserve">niture mors           mobile, tige guide et la </w:t>
      </w:r>
      <w:r w:rsidR="000C0D8A" w:rsidRPr="000C0D8A">
        <w:rPr>
          <w:rFonts w:ascii="Times New Roman" w:hAnsi="Times New Roman" w:cs="Times New Roman"/>
          <w:sz w:val="24"/>
          <w:szCs w:val="24"/>
        </w:rPr>
        <w:t>bague de renfort</w:t>
      </w:r>
      <w:r w:rsidR="000C0D8A">
        <w:rPr>
          <w:rFonts w:ascii="Times New Roman" w:hAnsi="Times New Roman" w:cs="Times New Roman"/>
          <w:sz w:val="24"/>
          <w:szCs w:val="24"/>
        </w:rPr>
        <w:t>.</w:t>
      </w:r>
    </w:p>
    <w:p w:rsidR="006815B2" w:rsidRDefault="006815B2" w:rsidP="006815B2">
      <w:pPr>
        <w:pStyle w:val="Paragraphedeliste"/>
        <w:numPr>
          <w:ilvl w:val="0"/>
          <w:numId w:val="2"/>
        </w:num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 w:rsidRPr="006815B2">
        <w:rPr>
          <w:rFonts w:ascii="Times New Roman" w:hAnsi="Times New Roman" w:cs="Times New Roman"/>
          <w:sz w:val="28"/>
          <w:szCs w:val="28"/>
        </w:rPr>
        <w:t>Assembler  les éléments représentés</w:t>
      </w:r>
      <w:r w:rsidR="00571C81">
        <w:rPr>
          <w:rFonts w:ascii="Times New Roman" w:hAnsi="Times New Roman" w:cs="Times New Roman"/>
          <w:sz w:val="28"/>
          <w:szCs w:val="28"/>
        </w:rPr>
        <w:t>.</w:t>
      </w:r>
    </w:p>
    <w:p w:rsidR="00571C81" w:rsidRDefault="00571C81" w:rsidP="00571C81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Travail de classe entière.</w:t>
      </w:r>
    </w:p>
    <w:p w:rsidR="00571C81" w:rsidRDefault="00C92792" w:rsidP="00571C81">
      <w:pPr>
        <w:pStyle w:val="Paragraphedeliste"/>
        <w:numPr>
          <w:ilvl w:val="0"/>
          <w:numId w:val="2"/>
        </w:num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1347568</wp:posOffset>
            </wp:positionH>
            <wp:positionV relativeFrom="paragraph">
              <wp:posOffset>302309</wp:posOffset>
            </wp:positionV>
            <wp:extent cx="3533042" cy="1881554"/>
            <wp:effectExtent l="19050" t="0" r="0" b="0"/>
            <wp:wrapNone/>
            <wp:docPr id="4" name="Image 60" descr="C:\Documents and Settings\Administrateur\Mes documents\Mes images\efef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Documents and Settings\Administrateur\Mes documents\Mes images\efeff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042" cy="188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1C81">
        <w:rPr>
          <w:rFonts w:ascii="Times New Roman" w:hAnsi="Times New Roman" w:cs="Times New Roman"/>
          <w:sz w:val="28"/>
          <w:szCs w:val="28"/>
        </w:rPr>
        <w:t>Assembler l’étau.</w:t>
      </w:r>
    </w:p>
    <w:p w:rsidR="00314643" w:rsidRPr="00314643" w:rsidRDefault="00314643" w:rsidP="00314643">
      <w:pPr>
        <w:tabs>
          <w:tab w:val="left" w:pos="3750"/>
        </w:tabs>
        <w:ind w:left="1788"/>
        <w:rPr>
          <w:rFonts w:ascii="Times New Roman" w:hAnsi="Times New Roman" w:cs="Times New Roman"/>
          <w:sz w:val="28"/>
          <w:szCs w:val="28"/>
        </w:rPr>
      </w:pPr>
    </w:p>
    <w:p w:rsidR="003035A6" w:rsidRDefault="003035A6" w:rsidP="008F576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35A6" w:rsidRPr="006B47F1" w:rsidRDefault="003035A6" w:rsidP="008F576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A44C3C" w:rsidP="008F576A">
      <w:pPr>
        <w:ind w:firstLine="708"/>
      </w:pPr>
      <w:r w:rsidRPr="00A44C3C"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group id="_x0000_s1049" style="position:absolute;left:0;text-align:left;margin-left:58.9pt;margin-top:11.2pt;width:409.4pt;height:212.5pt;z-index:251883520" coordorigin="2312,11410" coordsize="8188,4250">
            <v:group id="_x0000_s1047" style="position:absolute;left:2312;top:11410;width:8188;height:4250" coordorigin="2354,11508" coordsize="8188,4250">
              <v:roundrect id="_x0000_s1039" style="position:absolute;left:2354;top:11508;width:7435;height:4032" arcsize="10923f" o:regroupid="3" fillcolor="#fabf8f [1945]" strokecolor="#fabf8f [1945]" strokeweight="1pt">
                <v:fill color2="#fde9d9 [665]" angle="-45" focus="-50%" type="gradient"/>
                <v:shadow on="t" type="perspective" color="#974706 [1609]" opacity=".5" offset="1pt" offset2="-3pt"/>
              </v:roundrect>
              <v:rect id="_x0000_s1040" style="position:absolute;left:5969;top:12861;width:4573;height:2897" o:regroupid="3" filled="f" stroked="f">
                <v:textbox style="mso-next-textbox:#_x0000_s1040">
                  <w:txbxContent>
                    <w:p w:rsidR="00BC65DF" w:rsidRDefault="00BC65DF" w:rsidP="00BC65D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088759" cy="1566242"/>
                            <wp:effectExtent l="0" t="0" r="6741" b="0"/>
                            <wp:docPr id="20" name="Image 61" descr="D:\mémore lotfi\vvvvvvvvvvvvvv\100CASIO\CIMG390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1" descr="D:\mémore lotfi\vvvvvvvvvvvvvv\100CASIO\CIMG390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6292" cy="157189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45" style="position:absolute;left:2636;top:11579;width:5160;height:3005" o:regroupid="3" filled="f" fillcolor="yellow" stroked="f">
                <v:textbox>
                  <w:txbxContent>
                    <w:p w:rsidR="00BC65DF" w:rsidRPr="00BC65DF" w:rsidRDefault="00BC65DF" w:rsidP="00BC65DF">
                      <w:r w:rsidRPr="00BC65DF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161442" cy="1621904"/>
                            <wp:effectExtent l="0" t="0" r="0" b="0"/>
                            <wp:docPr id="11" name="Imag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 descr="D:\mémore lotfi\Photo et video\IMG_001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9484" cy="1627938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v:group>
            <v:oval id="_x0000_s1048" style="position:absolute;left:5298;top:12489;width:1809;height:1771;rotation:1988145fd" filled="f" strokecolor="#c00000">
              <v:textbox>
                <w:txbxContent>
                  <w:p w:rsidR="001E12A1" w:rsidRDefault="001E12A1">
                    <w:pP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</w:pPr>
                  </w:p>
                  <w:p w:rsidR="001E12A1" w:rsidRPr="001E12A1" w:rsidRDefault="001E12A1">
                    <w:pPr>
                      <w:rPr>
                        <w:rFonts w:ascii="Times New Roman" w:hAnsi="Times New Roman" w:cs="Times New Roman"/>
                        <w:b/>
                        <w:color w:val="7030A0"/>
                        <w:sz w:val="20"/>
                        <w:szCs w:val="20"/>
                      </w:rPr>
                    </w:pPr>
                    <w:r w:rsidRPr="001E12A1">
                      <w:rPr>
                        <w:rFonts w:ascii="Times New Roman" w:hAnsi="Times New Roman" w:cs="Times New Roman"/>
                        <w:b/>
                        <w:color w:val="7030A0"/>
                        <w:sz w:val="20"/>
                        <w:szCs w:val="20"/>
                      </w:rPr>
                      <w:t>Assemblage</w:t>
                    </w:r>
                  </w:p>
                </w:txbxContent>
              </v:textbox>
            </v:oval>
          </v:group>
        </w:pict>
      </w: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A44C3C" w:rsidP="008F576A">
      <w:pPr>
        <w:ind w:firstLine="708"/>
      </w:pPr>
      <w:r>
        <w:rPr>
          <w:noProof/>
          <w:lang w:eastAsia="fr-FR"/>
        </w:rPr>
        <w:lastRenderedPageBreak/>
        <w:pict>
          <v:group id="_x0000_s1052" style="position:absolute;left:0;text-align:left;margin-left:37.3pt;margin-top:-18.5pt;width:422.95pt;height:758.4pt;z-index:251884544" coordorigin="1880,474" coordsize="8459,15168">
            <v:rect id="_x0000_s1053" style="position:absolute;left:1947;top:474;width:8392;height:7749" filled="f" stroked="f">
              <v:textbox>
                <w:txbxContent>
                  <w:p w:rsidR="00DD4C8B" w:rsidRDefault="00DD4C8B" w:rsidP="00DD4C8B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138577" cy="4701177"/>
                          <wp:effectExtent l="19050" t="0" r="4923" b="0"/>
                          <wp:docPr id="4901" name="Image 72" descr="C:\Documents and Settings\Administrateur\Mes documents\Mes images\tghgrtg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2" descr="C:\Documents and Settings\Administrateur\Mes documents\Mes images\tghgrtg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8235" cy="471001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4" style="position:absolute;left:1880;top:8025;width:8455;height:7617;mso-wrap-style:none" filled="f" stroked="f">
              <v:textbox style="mso-fit-shape-to-text:t">
                <w:txbxContent>
                  <w:p w:rsidR="00DD4C8B" w:rsidRDefault="00DD4C8B" w:rsidP="00DD4C8B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166818" cy="4592548"/>
                          <wp:effectExtent l="19050" t="0" r="0" b="0"/>
                          <wp:docPr id="5431" name="Image 8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66695" cy="45924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55" style="position:absolute;left:2120;top:615;width:8025;height:7232" filled="f" fillcolor="white [3201]" strokecolor="black [3200]" strokeweight="5pt">
              <v:stroke linestyle="thickThin"/>
              <v:shadow color="#868686"/>
            </v:rect>
            <v:rect id="_x0000_s1056" style="position:absolute;left:2137;top:8105;width:8025;height:7232" filled="f" fillcolor="white [3201]" strokecolor="black [3200]" strokeweight="5pt">
              <v:stroke linestyle="thickThin"/>
              <v:shadow color="#868686"/>
            </v:rect>
          </v:group>
        </w:pict>
      </w: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A44C3C" w:rsidP="008F576A">
      <w:pPr>
        <w:ind w:firstLine="708"/>
      </w:pPr>
      <w:r>
        <w:rPr>
          <w:noProof/>
          <w:lang w:eastAsia="fr-FR"/>
        </w:rPr>
        <w:lastRenderedPageBreak/>
        <w:pict>
          <v:group id="_x0000_s1057" style="position:absolute;left:0;text-align:left;margin-left:27pt;margin-top:-16.95pt;width:421.8pt;height:752.75pt;z-index:251885568" coordorigin="2187,763" coordsize="8436,15055">
            <v:rect id="_x0000_s1058" style="position:absolute;left:2328;top:763;width:8295;height:7881" filled="f" stroked="f">
              <v:textbox style="mso-next-textbox:#_x0000_s1058">
                <w:txbxContent>
                  <w:p w:rsidR="00D40555" w:rsidRDefault="00D40555" w:rsidP="00D4055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4984270" cy="4533213"/>
                          <wp:effectExtent l="19050" t="0" r="6830" b="0"/>
                          <wp:docPr id="5432" name="Image 8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992689" cy="45408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group id="_x0000_s1059" style="position:absolute;left:2187;top:855;width:8297;height:14963" coordorigin="2187,855" coordsize="8297,14963">
              <v:rect id="_x0000_s1060" style="position:absolute;left:2187;top:8261;width:8297;height:7557" filled="f" stroked="f">
                <v:textbox style="mso-fit-shape-to-text:t">
                  <w:txbxContent>
                    <w:p w:rsidR="00D40555" w:rsidRDefault="00D40555" w:rsidP="00D4055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064185" cy="4554747"/>
                            <wp:effectExtent l="19050" t="0" r="3115" b="0"/>
                            <wp:docPr id="5433" name="Imag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5073" cy="4564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61" style="position:absolute;left:2360;top:855;width:8025;height:7232" filled="f" fillcolor="white [3201]" strokecolor="black [3200]" strokeweight="5pt">
                <v:stroke linestyle="thickThin"/>
                <v:shadow color="#868686"/>
              </v:rect>
              <v:rect id="_x0000_s1062" style="position:absolute;left:2377;top:8345;width:8025;height:7232" filled="f" fillcolor="white [3201]" strokecolor="black [3200]" strokeweight="5pt">
                <v:stroke linestyle="thickThin"/>
                <v:shadow color="#868686"/>
              </v:rect>
            </v:group>
          </v:group>
        </w:pict>
      </w: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8F576A" w:rsidRDefault="008F576A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A44C3C" w:rsidP="008F576A">
      <w:pPr>
        <w:ind w:firstLine="708"/>
      </w:pPr>
      <w:r>
        <w:rPr>
          <w:noProof/>
          <w:lang w:eastAsia="fr-FR"/>
        </w:rPr>
        <w:pict>
          <v:group id="_x0000_s1067" style="position:absolute;left:0;text-align:left;margin-left:42.95pt;margin-top:-37.55pt;width:442.6pt;height:764.95pt;z-index:251886592" coordorigin="1993,609" coordsize="8852,15299">
            <v:rect id="_x0000_s1068" style="position:absolute;left:1994;top:609;width:8851;height:7400" filled="f" stroked="f">
              <v:textbox style="mso-next-textbox:#_x0000_s1068">
                <w:txbxContent>
                  <w:p w:rsidR="00D40555" w:rsidRDefault="00D40555" w:rsidP="00D4055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108122" cy="4626429"/>
                          <wp:effectExtent l="19050" t="0" r="0" b="0"/>
                          <wp:docPr id="5434" name="Image 8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19238" cy="463649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group id="_x0000_s1069" style="position:absolute;left:1993;top:697;width:8522;height:15211" coordorigin="1768,1095" coordsize="8522,15211">
              <v:rect id="_x0000_s1070" style="position:absolute;left:1768;top:8536;width:8522;height:7770" filled="f" stroked="f">
                <v:textbox style="mso-next-textbox:#_x0000_s1070">
                  <w:txbxContent>
                    <w:p w:rsidR="00D40555" w:rsidRDefault="00D40555" w:rsidP="00D4055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128303" cy="4510355"/>
                            <wp:effectExtent l="19050" t="0" r="0" b="0"/>
                            <wp:docPr id="29" name="Imag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28567" cy="45105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71" style="position:absolute;left:1976;top:1095;width:8025;height:7232" filled="f" fillcolor="white [3201]" strokecolor="black [3200]" strokeweight="5pt">
                <v:stroke linestyle="thickThin"/>
                <v:shadow color="#868686"/>
              </v:rect>
              <v:rect id="_x0000_s1072" style="position:absolute;left:1993;top:8585;width:8025;height:7232" filled="f" fillcolor="white [3201]" strokecolor="black [3200]" strokeweight="5pt">
                <v:stroke linestyle="thickThin"/>
                <v:shadow color="#868686"/>
              </v:rect>
            </v:group>
          </v:group>
        </w:pict>
      </w: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A44C3C" w:rsidP="008F576A">
      <w:pPr>
        <w:ind w:firstLine="708"/>
      </w:pPr>
      <w:r>
        <w:rPr>
          <w:noProof/>
          <w:lang w:eastAsia="fr-FR"/>
        </w:rPr>
        <w:lastRenderedPageBreak/>
        <w:pict>
          <v:group id="_x0000_s1073" style="position:absolute;left:0;text-align:left;margin-left:41.4pt;margin-top:-15.95pt;width:442.4pt;height:749.4pt;z-index:251887616" coordorigin="1962,532" coordsize="8848,14988">
            <v:rect id="_x0000_s1074" style="position:absolute;left:2050;top:8021;width:8760;height:7499" filled="f" stroked="f">
              <v:textbox style="mso-next-textbox:#_x0000_s1074;mso-fit-shape-to-text:t">
                <w:txbxContent>
                  <w:p w:rsidR="002F5AE5" w:rsidRDefault="002F5AE5" w:rsidP="002F5AE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075465" cy="4517572"/>
                          <wp:effectExtent l="19050" t="0" r="0" b="0"/>
                          <wp:docPr id="5437" name="Image 8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78241" cy="452004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75" style="position:absolute;left:1962;top:532;width:8500;height:8138" filled="f" stroked="f">
              <v:textbox style="mso-next-textbox:#_x0000_s1075">
                <w:txbxContent>
                  <w:p w:rsidR="002F5AE5" w:rsidRDefault="002F5AE5" w:rsidP="002F5AE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133158" cy="4534982"/>
                          <wp:effectExtent l="19050" t="0" r="0" b="0"/>
                          <wp:docPr id="5436" name="Image 8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55063" cy="45543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76" style="position:absolute;left:2201;top:600;width:8025;height:7232" filled="f" fillcolor="white [3201]" strokecolor="black [3200]" strokeweight="5pt">
              <v:stroke linestyle="thickThin"/>
              <v:shadow color="#868686"/>
            </v:rect>
            <v:rect id="_x0000_s1077" style="position:absolute;left:2218;top:8090;width:8025;height:7232" filled="f" fillcolor="white [3201]" strokecolor="black [3200]" strokeweight="5pt">
              <v:stroke linestyle="thickThin"/>
              <v:shadow color="#868686"/>
            </v:rect>
          </v:group>
        </w:pict>
      </w: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A44C3C" w:rsidP="008F576A">
      <w:pPr>
        <w:ind w:firstLine="708"/>
      </w:pPr>
      <w:r>
        <w:rPr>
          <w:noProof/>
          <w:lang w:eastAsia="fr-FR"/>
        </w:rPr>
        <w:lastRenderedPageBreak/>
        <w:pict>
          <v:group id="_x0000_s1078" style="position:absolute;left:0;text-align:left;margin-left:30.65pt;margin-top:-21.4pt;width:481.7pt;height:750.3pt;z-index:251888640" coordorigin="1288,1003" coordsize="9634,15006">
            <v:rect id="_x0000_s1079" style="position:absolute;left:1335;top:8554;width:8806;height:7455" filled="f" stroked="f">
              <v:textbox style="mso-next-textbox:#_x0000_s1079;mso-fit-shape-to-text:t">
                <w:txbxContent>
                  <w:p w:rsidR="006C79E7" w:rsidRDefault="006C79E7" w:rsidP="006C79E7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043570" cy="4489807"/>
                          <wp:effectExtent l="19050" t="0" r="4680" b="0"/>
                          <wp:docPr id="5439" name="Image 8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46780" cy="44926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80" style="position:absolute;left:1288;top:1003;width:9634;height:8300" filled="f" stroked="f">
              <v:textbox style="mso-next-textbox:#_x0000_s1080">
                <w:txbxContent>
                  <w:p w:rsidR="006C79E7" w:rsidRDefault="006C79E7" w:rsidP="006C79E7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066658" cy="4592549"/>
                          <wp:effectExtent l="19050" t="0" r="642" b="0"/>
                          <wp:docPr id="5438" name="Image 8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64623" cy="459070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81" style="position:absolute;left:1416;top:1095;width:8025;height:7232" filled="f" fillcolor="white [3201]" strokecolor="black [3200]" strokeweight="5pt">
              <v:stroke linestyle="thickThin"/>
              <v:shadow color="#868686"/>
            </v:rect>
            <v:rect id="_x0000_s1082" style="position:absolute;left:1433;top:8585;width:8025;height:7232" filled="f" fillcolor="white [3201]" strokecolor="black [3200]" strokeweight="5pt">
              <v:stroke linestyle="thickThin"/>
              <v:shadow color="#868686"/>
            </v:rect>
          </v:group>
        </w:pict>
      </w: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A44C3C" w:rsidP="008F576A">
      <w:pPr>
        <w:ind w:firstLine="708"/>
      </w:pPr>
      <w:r>
        <w:rPr>
          <w:noProof/>
          <w:lang w:eastAsia="fr-FR"/>
        </w:rPr>
        <w:pict>
          <v:group id="_x0000_s1083" style="position:absolute;left:0;text-align:left;margin-left:33.25pt;margin-top:-69.75pt;width:453pt;height:757.35pt;z-index:251889664" coordorigin="1799,674" coordsize="9060,15147">
            <v:rect id="_x0000_s1084" style="position:absolute;left:1831;top:8232;width:9028;height:7589" filled="f" stroked="f">
              <v:textbox>
                <w:txbxContent>
                  <w:p w:rsidR="009A0DB5" w:rsidRDefault="009A0DB5" w:rsidP="009A0DB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066658" cy="4500081"/>
                          <wp:effectExtent l="19050" t="0" r="642" b="0"/>
                          <wp:docPr id="5441" name="Image 9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66536" cy="44999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85" style="position:absolute;left:1799;top:674;width:9011;height:8025" filled="f" stroked="f">
              <v:textbox>
                <w:txbxContent>
                  <w:p w:rsidR="009A0DB5" w:rsidRDefault="009A0DB5" w:rsidP="009A0DB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087206" cy="4602822"/>
                          <wp:effectExtent l="19050" t="0" r="0" b="0"/>
                          <wp:docPr id="5440" name="Image 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87994" cy="46035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86" style="position:absolute;left:1953;top:779;width:8025;height:7232" filled="f" fillcolor="white [3201]" strokecolor="black [3200]" strokeweight="5pt">
              <v:stroke linestyle="thickThin"/>
              <v:shadow color="#868686"/>
            </v:rect>
            <v:rect id="_x0000_s1087" style="position:absolute;left:1970;top:8269;width:8025;height:7232" filled="f" fillcolor="white [3201]" strokecolor="black [3200]" strokeweight="5pt">
              <v:stroke linestyle="thickThin"/>
              <v:shadow color="#868686"/>
            </v:rect>
          </v:group>
        </w:pict>
      </w: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A44C3C" w:rsidP="008F576A">
      <w:pPr>
        <w:ind w:firstLine="708"/>
      </w:pPr>
      <w:r>
        <w:rPr>
          <w:noProof/>
          <w:lang w:eastAsia="fr-FR"/>
        </w:rPr>
        <w:pict>
          <v:group id="_x0000_s1088" style="position:absolute;left:0;text-align:left;margin-left:-28.1pt;margin-top:7.3pt;width:557pt;height:682.5pt;z-index:251890688" coordorigin="543,804" coordsize="11140,13650">
            <v:rect id="_x0000_s1089" style="position:absolute;left:842;top:978;width:10270;height:6847" filled="f" stroked="f">
              <v:textbox>
                <w:txbxContent>
                  <w:p w:rsidR="00E60FCB" w:rsidRDefault="00E60FCB" w:rsidP="00E60FCB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6329045" cy="4329380"/>
                          <wp:effectExtent l="19050" t="0" r="0" b="0"/>
                          <wp:docPr id="3162" name="Image 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329045" cy="4329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090" style="position:absolute;left:543;top:8151;width:11140;height:6303" filled="f" stroked="f">
              <v:textbox>
                <w:txbxContent>
                  <w:tbl>
                    <w:tblPr>
                      <w:tblW w:w="10896" w:type="dxa"/>
                      <w:jc w:val="center"/>
                      <w:tblInd w:w="-564" w:type="dxa"/>
                      <w:tblLayout w:type="fixed"/>
                      <w:tblCellMar>
                        <w:left w:w="30" w:type="dxa"/>
                        <w:right w:w="30" w:type="dxa"/>
                      </w:tblCellMar>
                      <w:tblLook w:val="0000"/>
                    </w:tblPr>
                    <w:tblGrid>
                      <w:gridCol w:w="574"/>
                      <w:gridCol w:w="574"/>
                      <w:gridCol w:w="4014"/>
                      <w:gridCol w:w="2581"/>
                      <w:gridCol w:w="3153"/>
                    </w:tblGrid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ind w:left="-426" w:firstLine="426"/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15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2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Arrêt de bague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Titre2"/>
                            <w:rPr>
                              <w:b w:val="0"/>
                              <w:bCs w:val="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ind w:left="-426" w:firstLine="426"/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14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 xml:space="preserve">Goupille en tôle roulée </w:t>
                          </w: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sym w:font="Symbol" w:char="F0C6"/>
                          </w: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 xml:space="preserve"> 3-16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Titre2"/>
                            <w:rPr>
                              <w:b w:val="0"/>
                              <w:bCs w:val="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13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2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Vis sans tête à bout tronconique HC, M4-6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12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2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Tige guide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 w:rsidRPr="00CC54E9"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 xml:space="preserve">Rond étiré à froid de </w:t>
                          </w:r>
                          <w:r w:rsidRPr="00CC54E9"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sym w:font="Symbol" w:char="F0C6"/>
                          </w:r>
                          <w:r w:rsidRPr="00CC54E9"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 xml:space="preserve"> 10</w:t>
                          </w: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11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2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Vis CHC M5 -10 - 8.8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Titre2"/>
                            <w:rPr>
                              <w:b w:val="0"/>
                              <w:bCs w:val="0"/>
                            </w:rPr>
                          </w:pPr>
                          <w:r w:rsidRPr="00CC54E9">
                            <w:rPr>
                              <w:b w:val="0"/>
                              <w:bCs w:val="0"/>
                            </w:rPr>
                            <w:t>Classe 8.8</w:t>
                          </w: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10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Semelle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09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Poignée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Titre2"/>
                            <w:rPr>
                              <w:b w:val="0"/>
                              <w:bCs w:val="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08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Bague de renfort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Titre2"/>
                            <w:rPr>
                              <w:b w:val="0"/>
                              <w:bCs w:val="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07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Ecrou H M12 - 8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9D7E3C" w:rsidRDefault="009D7E3C" w:rsidP="00436910">
                          <w:pPr>
                            <w:pStyle w:val="Titre2"/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w:pPr>
                          <w:r w:rsidRPr="009D7E3C"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Corpsdetexte"/>
                            <w:jc w:val="center"/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06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Vis de manœuvre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9D7E3C" w:rsidRDefault="009D7E3C" w:rsidP="00436910">
                          <w:pPr>
                            <w:pStyle w:val="Titre2"/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w:pPr>
                          <w:r w:rsidRPr="009D7E3C"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 w:rsidRPr="00CC54E9"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Tige filetée M12</w:t>
                          </w: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05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Garniture mors fixe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9D7E3C" w:rsidRDefault="009D7E3C" w:rsidP="009D7E3C">
                          <w:pPr>
                            <w:pStyle w:val="Titre2"/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w:pPr>
                          <w:r w:rsidRPr="009D7E3C"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w:t>Aluminium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Titre2"/>
                            <w:rPr>
                              <w:b w:val="0"/>
                              <w:bCs w:val="0"/>
                              <w:lang w:val="nl-NL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04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4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Vis FS M5-20 - 5.6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9D7E3C" w:rsidRDefault="009D7E3C" w:rsidP="00436910">
                          <w:pPr>
                            <w:pStyle w:val="Titre2"/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w:pPr>
                          <w:r w:rsidRPr="009D7E3C">
                            <w:rPr>
                              <w:rFonts w:eastAsiaTheme="minorHAnsi" w:cstheme="minorBidi"/>
                              <w:b w:val="0"/>
                              <w:bCs w:val="0"/>
                              <w:snapToGrid w:val="0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 w:rsidRPr="00CC54E9"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Classe 5.6</w:t>
                          </w: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03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Garniture de mors mobile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9D7E3C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Aluminium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  <w:lang w:val="nl-NL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02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Mors fixe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pStyle w:val="Titre2"/>
                            <w:rPr>
                              <w:b w:val="0"/>
                              <w:bCs w:val="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1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01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12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1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12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Mors mobile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12" w:space="0" w:color="auto"/>
                            <w:right w:val="single" w:sz="6" w:space="0" w:color="auto"/>
                          </w:tcBorders>
                          <w:vAlign w:val="center"/>
                        </w:tcPr>
                        <w:p w:rsidR="00E60FCB" w:rsidRPr="00AA117A" w:rsidRDefault="009D7E3C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  <w:t>Acier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Pr="00CC54E9" w:rsidRDefault="00E60FCB" w:rsidP="00436910">
                          <w:pPr>
                            <w:jc w:val="center"/>
                            <w:rPr>
                              <w:rFonts w:ascii="Arial" w:hAnsi="Arial"/>
                              <w:snapToGrid w:val="0"/>
                              <w:color w:val="000000"/>
                            </w:rPr>
                          </w:pPr>
                        </w:p>
                      </w:tc>
                    </w:tr>
                    <w:tr w:rsidR="00E60FCB" w:rsidTr="00436910">
                      <w:trPr>
                        <w:trHeight w:hRule="exact" w:val="369"/>
                        <w:jc w:val="center"/>
                      </w:trPr>
                      <w:tc>
                        <w:tcPr>
                          <w:tcW w:w="57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  <w:lang w:val="en-GB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  <w:lang w:val="en-GB"/>
                            </w:rPr>
                            <w:t>Rep</w:t>
                          </w:r>
                        </w:p>
                      </w:tc>
                      <w:tc>
                        <w:tcPr>
                          <w:tcW w:w="57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  <w:t>Nbr</w:t>
                          </w:r>
                        </w:p>
                      </w:tc>
                      <w:tc>
                        <w:tcPr>
                          <w:tcW w:w="401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  <w:t>Désignation</w:t>
                          </w:r>
                        </w:p>
                      </w:tc>
                      <w:tc>
                        <w:tcPr>
                          <w:tcW w:w="2581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  <w:t>Matière</w:t>
                          </w:r>
                        </w:p>
                      </w:tc>
                      <w:tc>
                        <w:tcPr>
                          <w:tcW w:w="315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  <w:t>Observation</w:t>
                          </w:r>
                        </w:p>
                      </w:tc>
                    </w:tr>
                    <w:tr w:rsidR="00E60FCB" w:rsidTr="00436910">
                      <w:trPr>
                        <w:cantSplit/>
                        <w:trHeight w:val="563"/>
                        <w:jc w:val="center"/>
                      </w:trPr>
                      <w:tc>
                        <w:tcPr>
                          <w:tcW w:w="10896" w:type="dxa"/>
                          <w:gridSpan w:val="5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E60FCB" w:rsidRDefault="00E60FCB" w:rsidP="00436910">
                          <w:pPr>
                            <w:jc w:val="center"/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  <w:sz w:val="36"/>
                            </w:rPr>
                            <w:t>ETAU</w:t>
                          </w:r>
                          <w:r w:rsidR="00240668"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  <w:sz w:val="36"/>
                            </w:rPr>
                            <w:t xml:space="preserve"> de modéliste</w:t>
                          </w:r>
                          <w:r>
                            <w:rPr>
                              <w:rFonts w:ascii="Arial" w:hAnsi="Arial"/>
                              <w:b/>
                              <w:snapToGrid w:val="0"/>
                              <w:color w:val="000000"/>
                              <w:sz w:val="36"/>
                            </w:rPr>
                            <w:t xml:space="preserve"> </w:t>
                          </w:r>
                        </w:p>
                      </w:tc>
                    </w:tr>
                  </w:tbl>
                  <w:p w:rsidR="00E60FCB" w:rsidRDefault="00E60FCB" w:rsidP="00E60FCB"/>
                </w:txbxContent>
              </v:textbox>
            </v:rect>
            <v:rect id="_x0000_s1091" style="position:absolute;left:679;top:804;width:10868;height:13272" filled="f" strokeweight="3pt"/>
            <v:rect id="_x0000_s1092" style="position:absolute;left:6443;top:978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 w:rsidRPr="00C87D89">
                      <w:rPr>
                        <w:b/>
                      </w:rPr>
                      <w:t>0</w:t>
                    </w:r>
                    <w:r>
                      <w:rPr>
                        <w:b/>
                      </w:rPr>
                      <w:t>2</w:t>
                    </w:r>
                  </w:p>
                </w:txbxContent>
              </v:textbox>
            </v:rect>
            <v:rect id="_x0000_s1093" style="position:absolute;left:9524;top:4299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 w:rsidRPr="00C87D89">
                      <w:rPr>
                        <w:b/>
                      </w:rPr>
                      <w:t>0</w:t>
                    </w:r>
                    <w:r>
                      <w:rPr>
                        <w:b/>
                      </w:rPr>
                      <w:t>6</w:t>
                    </w:r>
                  </w:p>
                </w:txbxContent>
              </v:textbox>
            </v:rect>
            <v:rect id="_x0000_s1094" style="position:absolute;left:8455;top:4956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12</w:t>
                    </w:r>
                  </w:p>
                </w:txbxContent>
              </v:textbox>
            </v:rect>
            <v:rect id="_x0000_s1095" style="position:absolute;left:5277;top:1648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 w:rsidRPr="00C87D89">
                      <w:rPr>
                        <w:b/>
                      </w:rPr>
                      <w:t>0</w:t>
                    </w:r>
                    <w:r>
                      <w:rPr>
                        <w:b/>
                      </w:rPr>
                      <w:t>5</w:t>
                    </w:r>
                  </w:p>
                </w:txbxContent>
              </v:textbox>
            </v:rect>
            <v:rect id="_x0000_s1096" style="position:absolute;left:4524;top:2057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 w:rsidRPr="00C87D89">
                      <w:rPr>
                        <w:b/>
                      </w:rPr>
                      <w:t>0</w:t>
                    </w:r>
                    <w:r>
                      <w:rPr>
                        <w:b/>
                      </w:rPr>
                      <w:t>4</w:t>
                    </w:r>
                  </w:p>
                </w:txbxContent>
              </v:textbox>
            </v:rect>
            <v:rect id="_x0000_s1097" style="position:absolute;left:2598;top:3178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 w:rsidRPr="00C87D89">
                      <w:rPr>
                        <w:b/>
                      </w:rPr>
                      <w:t>0</w:t>
                    </w:r>
                    <w:r>
                      <w:rPr>
                        <w:b/>
                      </w:rPr>
                      <w:t>1</w:t>
                    </w:r>
                  </w:p>
                </w:txbxContent>
              </v:textbox>
            </v:rect>
            <v:rect id="_x0000_s1098" style="position:absolute;left:4686;top:5306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14</w:t>
                    </w:r>
                  </w:p>
                </w:txbxContent>
              </v:textbox>
            </v:rect>
            <v:rect id="_x0000_s1099" style="position:absolute;left:6282;top:6236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11</w:t>
                    </w:r>
                  </w:p>
                </w:txbxContent>
              </v:textbox>
            </v:rect>
            <v:rect id="_x0000_s1100" style="position:absolute;left:3885;top:6266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13</w:t>
                    </w:r>
                  </w:p>
                </w:txbxContent>
              </v:textbox>
            </v:rect>
            <v:rect id="_x0000_s1101" style="position:absolute;left:1349;top:7468;width:743;height:722" filled="f" stroked="f">
              <v:textbox>
                <w:txbxContent>
                  <w:p w:rsidR="00E60FCB" w:rsidRPr="00C87D89" w:rsidRDefault="00E60FCB" w:rsidP="00E60FCB">
                    <w:pPr>
                      <w:rPr>
                        <w:b/>
                      </w:rPr>
                    </w:pPr>
                    <w:r w:rsidRPr="00C87D89">
                      <w:rPr>
                        <w:b/>
                      </w:rPr>
                      <w:t>0</w:t>
                    </w:r>
                    <w:r>
                      <w:rPr>
                        <w:b/>
                      </w:rPr>
                      <w:t>8</w:t>
                    </w:r>
                  </w:p>
                </w:txbxContent>
              </v:textbox>
            </v:rect>
          </v:group>
        </w:pict>
      </w: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A44C3C" w:rsidP="008F576A">
      <w:pPr>
        <w:ind w:firstLine="708"/>
      </w:pPr>
      <w:r>
        <w:rPr>
          <w:noProof/>
          <w:lang w:eastAsia="fr-FR"/>
        </w:rPr>
        <w:lastRenderedPageBreak/>
        <w:pict>
          <v:group id="_x0000_s1113" style="position:absolute;left:0;text-align:left;margin-left:44.55pt;margin-top:-6.85pt;width:453.7pt;height:757.35pt;z-index:251897856" coordorigin="2025,714" coordsize="9074,15147">
            <v:rect id="_x0000_s1109" style="position:absolute;left:2071;top:8272;width:9028;height:7589" o:regroupid="4" filled="f" stroked="f">
              <v:textbox>
                <w:txbxContent>
                  <w:p w:rsidR="008B5F26" w:rsidRDefault="009F2696" w:rsidP="008B5F26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037699" cy="4501661"/>
                          <wp:effectExtent l="19050" t="0" r="0" b="0"/>
                          <wp:docPr id="5630" name="Image 5" descr="C:\Documents and Settings\Administrateur\Mes documents\Mes images\ETAU\cgdb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 descr="C:\Documents and Settings\Administrateur\Mes documents\Mes images\ETAU\cgdb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53923" cy="45161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110" style="position:absolute;left:2025;top:714;width:9011;height:8025" o:regroupid="4" filled="f" stroked="f">
              <v:textbox style="mso-next-textbox:#_x0000_s1110">
                <w:txbxContent>
                  <w:p w:rsidR="008B5F26" w:rsidRDefault="008B5F26" w:rsidP="008B5F26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069901" cy="4572000"/>
                          <wp:effectExtent l="19050" t="0" r="0" b="0"/>
                          <wp:docPr id="5629" name="Image 4" descr="C:\Documents and Settings\Administrateur\Mes documents\Mes images\ETAU\gfjr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C:\Documents and Settings\Administrateur\Mes documents\Mes images\ETAU\gfjr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073263" cy="45750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111" style="position:absolute;left:2193;top:819;width:8025;height:7232" o:regroupid="4" filled="f" fillcolor="white [3201]" strokecolor="black [3200]" strokeweight="5pt">
              <v:stroke linestyle="thickThin"/>
              <v:shadow color="#868686"/>
            </v:rect>
            <v:rect id="_x0000_s1112" style="position:absolute;left:2210;top:8309;width:8025;height:7232" o:regroupid="4" filled="f" fillcolor="white [3201]" strokecolor="black [3200]" strokeweight="5pt">
              <v:stroke linestyle="thickThin"/>
              <v:shadow color="#868686"/>
            </v:rect>
          </v:group>
        </w:pict>
      </w: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A44C3C" w:rsidP="008F576A">
      <w:pPr>
        <w:ind w:firstLine="708"/>
      </w:pPr>
      <w:r>
        <w:rPr>
          <w:noProof/>
          <w:lang w:eastAsia="fr-FR"/>
        </w:rPr>
        <w:pict>
          <v:group id="_x0000_s1105" style="position:absolute;left:0;text-align:left;margin-left:-4.15pt;margin-top:9.9pt;width:485.2pt;height:588.35pt;z-index:251891712" coordorigin="1051,2363" coordsize="9704,11767">
            <v:rect id="_x0000_s1106" style="position:absolute;left:1051;top:2363;width:9704;height:5670" fillcolor="#8064a2 [3207]" strokecolor="#f2f2f2 [3041]" strokeweight="3pt">
              <v:shadow on="t" type="perspective" color="#3f3151 [1607]" opacity=".5" offset="1pt" offset2="-1pt"/>
              <v:textbox>
                <w:txbxContent>
                  <w:p w:rsidR="00E11DB5" w:rsidRDefault="00E11DB5" w:rsidP="00E11DB5">
                    <w:pPr>
                      <w:jc w:val="center"/>
                    </w:pPr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928669" cy="3450806"/>
                          <wp:effectExtent l="19050" t="0" r="0" b="0"/>
                          <wp:docPr id="5604" name="Image 18" descr="D:\mémore lotfi\CAO SOLID WORKS\etau  modeliste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8" descr="D:\mémore lotfi\CAO SOLID WORKS\etau  modeliste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31213" cy="34522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_x0000_s1107" style="position:absolute;left:1051;top:8357;width:9704;height:5773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E11DB5" w:rsidRDefault="00E11DB5" w:rsidP="00E11DB5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936907" cy="3540288"/>
                          <wp:effectExtent l="19050" t="0" r="6693" b="0"/>
                          <wp:docPr id="5605" name="Image 20" descr="D:\mémore lotfi\CAO SOLID WORKS\etau de modiliste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 descr="D:\mémore lotfi\CAO SOLID WORKS\etau de modiliste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939828" cy="35420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p w:rsidR="00D40555" w:rsidRDefault="00D40555" w:rsidP="008F576A">
      <w:pPr>
        <w:ind w:firstLine="708"/>
      </w:pPr>
    </w:p>
    <w:sectPr w:rsidR="00D40555" w:rsidSect="00A54CD2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851" w:right="567" w:bottom="1134" w:left="1134" w:header="709" w:footer="32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680A" w:rsidRDefault="0031680A" w:rsidP="008F576A">
      <w:pPr>
        <w:spacing w:after="0" w:line="240" w:lineRule="auto"/>
      </w:pPr>
      <w:r>
        <w:separator/>
      </w:r>
    </w:p>
  </w:endnote>
  <w:endnote w:type="continuationSeparator" w:id="1">
    <w:p w:rsidR="0031680A" w:rsidRDefault="0031680A" w:rsidP="008F5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CD2" w:rsidRDefault="00A54CD2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CD2" w:rsidRDefault="00A54CD2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Etape 5</w:t>
    </w:r>
    <w:r>
      <w:rPr>
        <w:rFonts w:asciiTheme="majorHAnsi" w:hAnsiTheme="majorHAnsi"/>
      </w:rPr>
      <w:ptab w:relativeTo="margin" w:alignment="right" w:leader="none"/>
    </w:r>
  </w:p>
  <w:p w:rsidR="00A54CD2" w:rsidRDefault="00A54CD2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CD2" w:rsidRDefault="00A54CD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680A" w:rsidRDefault="0031680A" w:rsidP="008F576A">
      <w:pPr>
        <w:spacing w:after="0" w:line="240" w:lineRule="auto"/>
      </w:pPr>
      <w:r>
        <w:separator/>
      </w:r>
    </w:p>
  </w:footnote>
  <w:footnote w:type="continuationSeparator" w:id="1">
    <w:p w:rsidR="0031680A" w:rsidRDefault="0031680A" w:rsidP="008F5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CD2" w:rsidRDefault="00A54CD2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CD2" w:rsidRDefault="00A54CD2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4CD2" w:rsidRDefault="00A54CD2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1pt;height:11.1pt" o:bullet="t">
        <v:imagedata r:id="rId1" o:title="BD21312_"/>
      </v:shape>
    </w:pict>
  </w:numPicBullet>
  <w:abstractNum w:abstractNumId="0">
    <w:nsid w:val="2B9E0742"/>
    <w:multiLevelType w:val="hybridMultilevel"/>
    <w:tmpl w:val="25187F1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65DD1207"/>
    <w:multiLevelType w:val="hybridMultilevel"/>
    <w:tmpl w:val="56F434D2"/>
    <w:lvl w:ilvl="0" w:tplc="B680F184">
      <w:start w:val="1"/>
      <w:numFmt w:val="bullet"/>
      <w:lvlText w:val=""/>
      <w:lvlPicBulletId w:val="0"/>
      <w:lvlJc w:val="left"/>
      <w:pPr>
        <w:ind w:left="214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0582"/>
    <w:rsid w:val="0009159A"/>
    <w:rsid w:val="000C0D8A"/>
    <w:rsid w:val="000D1ED5"/>
    <w:rsid w:val="001D14D3"/>
    <w:rsid w:val="001E12A1"/>
    <w:rsid w:val="00221337"/>
    <w:rsid w:val="00240668"/>
    <w:rsid w:val="002A5C5D"/>
    <w:rsid w:val="002E23EA"/>
    <w:rsid w:val="002F5AE5"/>
    <w:rsid w:val="00300E7B"/>
    <w:rsid w:val="003035A6"/>
    <w:rsid w:val="00314643"/>
    <w:rsid w:val="0031680A"/>
    <w:rsid w:val="00332BBB"/>
    <w:rsid w:val="00383A84"/>
    <w:rsid w:val="0038656D"/>
    <w:rsid w:val="0041718B"/>
    <w:rsid w:val="004B556D"/>
    <w:rsid w:val="00557B69"/>
    <w:rsid w:val="00570582"/>
    <w:rsid w:val="00571C81"/>
    <w:rsid w:val="005E105F"/>
    <w:rsid w:val="0063517B"/>
    <w:rsid w:val="006815B2"/>
    <w:rsid w:val="006B47F1"/>
    <w:rsid w:val="006C79E7"/>
    <w:rsid w:val="00727949"/>
    <w:rsid w:val="00733BDD"/>
    <w:rsid w:val="008B5F26"/>
    <w:rsid w:val="008F576A"/>
    <w:rsid w:val="0091661D"/>
    <w:rsid w:val="009A0DB5"/>
    <w:rsid w:val="009B7930"/>
    <w:rsid w:val="009D7E3C"/>
    <w:rsid w:val="009F2696"/>
    <w:rsid w:val="00A1327F"/>
    <w:rsid w:val="00A44C3C"/>
    <w:rsid w:val="00A54CD2"/>
    <w:rsid w:val="00A9359B"/>
    <w:rsid w:val="00B2596F"/>
    <w:rsid w:val="00BC65DF"/>
    <w:rsid w:val="00C92792"/>
    <w:rsid w:val="00CE3D00"/>
    <w:rsid w:val="00D40555"/>
    <w:rsid w:val="00DD4C8B"/>
    <w:rsid w:val="00E11DB5"/>
    <w:rsid w:val="00E1639A"/>
    <w:rsid w:val="00E52257"/>
    <w:rsid w:val="00E60FCB"/>
    <w:rsid w:val="00E90988"/>
    <w:rsid w:val="00EC5066"/>
    <w:rsid w:val="00EE6BBC"/>
    <w:rsid w:val="00F13E83"/>
    <w:rsid w:val="00FF41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#c00000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56D"/>
  </w:style>
  <w:style w:type="paragraph" w:styleId="Titre2">
    <w:name w:val="heading 2"/>
    <w:basedOn w:val="Normal"/>
    <w:next w:val="Normal"/>
    <w:link w:val="Titre2Car"/>
    <w:qFormat/>
    <w:rsid w:val="00E60FCB"/>
    <w:pPr>
      <w:keepNext/>
      <w:framePr w:hSpace="141" w:wrap="around" w:vAnchor="text" w:hAnchor="margin" w:xAlign="center" w:y="173"/>
      <w:spacing w:after="0" w:line="240" w:lineRule="auto"/>
      <w:jc w:val="center"/>
      <w:outlineLvl w:val="1"/>
    </w:pPr>
    <w:rPr>
      <w:rFonts w:ascii="Arial" w:eastAsia="Times New Roman" w:hAnsi="Arial" w:cs="Arial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8F57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8F576A"/>
  </w:style>
  <w:style w:type="paragraph" w:styleId="Pieddepage">
    <w:name w:val="footer"/>
    <w:basedOn w:val="Normal"/>
    <w:link w:val="PieddepageCar"/>
    <w:uiPriority w:val="99"/>
    <w:unhideWhenUsed/>
    <w:rsid w:val="008F57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576A"/>
  </w:style>
  <w:style w:type="paragraph" w:styleId="Textedebulles">
    <w:name w:val="Balloon Text"/>
    <w:basedOn w:val="Normal"/>
    <w:link w:val="TextedebullesCar"/>
    <w:uiPriority w:val="99"/>
    <w:semiHidden/>
    <w:unhideWhenUsed/>
    <w:rsid w:val="00FF4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F41A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1661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rsid w:val="00E60FCB"/>
    <w:rPr>
      <w:rFonts w:ascii="Arial" w:eastAsia="Times New Roman" w:hAnsi="Arial" w:cs="Arial"/>
      <w:b/>
      <w:bCs/>
      <w:sz w:val="24"/>
      <w:szCs w:val="24"/>
      <w:lang w:eastAsia="fr-FR"/>
    </w:rPr>
  </w:style>
  <w:style w:type="paragraph" w:styleId="Corpsdetexte">
    <w:name w:val="Body Text"/>
    <w:basedOn w:val="Normal"/>
    <w:link w:val="CorpsdetexteCar"/>
    <w:rsid w:val="00E60FCB"/>
    <w:pPr>
      <w:spacing w:after="0" w:line="240" w:lineRule="auto"/>
      <w:ind w:right="900"/>
    </w:pPr>
    <w:rPr>
      <w:rFonts w:ascii="Tahoma" w:eastAsia="Times New Roman" w:hAnsi="Tahoma" w:cs="Tahoma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rsid w:val="00E60FCB"/>
    <w:rPr>
      <w:rFonts w:ascii="Tahoma" w:eastAsia="Times New Roman" w:hAnsi="Tahoma" w:cs="Tahoma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</dc:creator>
  <cp:keywords/>
  <dc:description/>
  <cp:lastModifiedBy>SWEET</cp:lastModifiedBy>
  <cp:revision>48</cp:revision>
  <dcterms:created xsi:type="dcterms:W3CDTF">2010-05-27T06:17:00Z</dcterms:created>
  <dcterms:modified xsi:type="dcterms:W3CDTF">2010-05-29T15:17:00Z</dcterms:modified>
</cp:coreProperties>
</file>