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6D" w:rsidRDefault="003B115F">
      <w:r>
        <w:rPr>
          <w:noProof/>
          <w:lang w:eastAsia="fr-FR"/>
        </w:rPr>
        <w:pict>
          <v:rect id="_x0000_s1026" style="position:absolute;margin-left:9.75pt;margin-top:44.45pt;width:742.7pt;height:470.3pt;z-index:251658240" filled="f" stroked="f">
            <v:textbox style="mso-next-textbox:#_x0000_s1026">
              <w:txbxContent>
                <w:tbl>
                  <w:tblPr>
                    <w:tblStyle w:val="Grilledutableau"/>
                    <w:tblW w:w="14742" w:type="dxa"/>
                    <w:tblBorders>
                      <w:top w:val="double" w:sz="4" w:space="0" w:color="auto"/>
                      <w:left w:val="double" w:sz="4" w:space="0" w:color="auto"/>
                      <w:bottom w:val="double" w:sz="4" w:space="0" w:color="auto"/>
                      <w:right w:val="double" w:sz="4" w:space="0" w:color="auto"/>
                      <w:insideH w:val="double" w:sz="4" w:space="0" w:color="auto"/>
                      <w:insideV w:val="double" w:sz="4" w:space="0" w:color="auto"/>
                    </w:tblBorders>
                    <w:tblLook w:val="04A0"/>
                  </w:tblPr>
                  <w:tblGrid>
                    <w:gridCol w:w="7371"/>
                    <w:gridCol w:w="7371"/>
                  </w:tblGrid>
                  <w:tr w:rsidR="0026650F" w:rsidTr="000B4D4E">
                    <w:trPr>
                      <w:trHeight w:val="1071"/>
                    </w:trPr>
                    <w:tc>
                      <w:tcPr>
                        <w:tcW w:w="7371" w:type="dxa"/>
                      </w:tcPr>
                      <w:p w:rsidR="0026650F" w:rsidRDefault="0026650F" w:rsidP="00A87D9E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0C327E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          Etape de la démarche :           </w:t>
                        </w:r>
                      </w:p>
                      <w:p w:rsidR="0026650F" w:rsidRPr="000C327E" w:rsidRDefault="0026650F" w:rsidP="000C327E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                                  …………………………………………………………</w:t>
                        </w:r>
                      </w:p>
                    </w:tc>
                    <w:tc>
                      <w:tcPr>
                        <w:tcW w:w="7371" w:type="dxa"/>
                      </w:tcPr>
                      <w:p w:rsidR="0026650F" w:rsidRDefault="0026650F"/>
                      <w:p w:rsidR="0026650F" w:rsidRDefault="0026650F" w:rsidP="00264371">
                        <w:pPr>
                          <w:jc w:val="center"/>
                        </w:pPr>
                        <w:r w:rsidRPr="00E27C65">
                          <w:rPr>
                            <w:b/>
                          </w:rPr>
                          <w:t>Nom :</w:t>
                        </w:r>
                        <w:r>
                          <w:t xml:space="preserve">………………………………………….               </w:t>
                        </w:r>
                        <w:r w:rsidRPr="00E27C65">
                          <w:rPr>
                            <w:b/>
                          </w:rPr>
                          <w:t>Groupe :</w:t>
                        </w:r>
                        <w:r>
                          <w:t>………</w:t>
                        </w:r>
                      </w:p>
                      <w:p w:rsidR="0026650F" w:rsidRDefault="0026650F" w:rsidP="00264371">
                        <w:pPr>
                          <w:jc w:val="center"/>
                        </w:pPr>
                        <w:r w:rsidRPr="00E27C65">
                          <w:rPr>
                            <w:b/>
                          </w:rPr>
                          <w:t>Prénom :</w:t>
                        </w:r>
                        <w:r>
                          <w:t>…………………………………….</w:t>
                        </w:r>
                      </w:p>
                      <w:p w:rsidR="0026650F" w:rsidRDefault="0026650F">
                        <w:r>
                          <w:t xml:space="preserve"> </w:t>
                        </w:r>
                      </w:p>
                    </w:tc>
                  </w:tr>
                  <w:tr w:rsidR="0026650F" w:rsidTr="000B4D4E">
                    <w:trPr>
                      <w:trHeight w:val="1126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F44090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Ce que vou</w:t>
                        </w: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s avez appris durant les cours </w:t>
                        </w:r>
                        <w:r w:rsidRPr="00F44090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et les laboratoires</w:t>
                        </w:r>
                      </w:p>
                    </w:tc>
                    <w:tc>
                      <w:tcPr>
                        <w:tcW w:w="7371" w:type="dxa"/>
                      </w:tcPr>
                      <w:p w:rsidR="0026650F" w:rsidRDefault="0026650F" w:rsidP="00A87D9E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A87D9E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A87D9E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A87D9E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126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F44090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Ce que vous avez fait duran</w:t>
                        </w: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t le cours et les laboratoires</w:t>
                        </w:r>
                      </w:p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071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Pr="00F44090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F44090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Ce que vous av</w:t>
                        </w: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ez fait comme travail personnel</w:t>
                        </w:r>
                      </w:p>
                      <w:p w:rsidR="0026650F" w:rsidRDefault="0026650F" w:rsidP="00D93317"/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126"/>
                    </w:trPr>
                    <w:tc>
                      <w:tcPr>
                        <w:tcW w:w="7371" w:type="dxa"/>
                      </w:tcPr>
                      <w:p w:rsidR="0026650F" w:rsidRDefault="0026650F" w:rsidP="00D93317"/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Pr="00F44090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F44090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Ce que vous avez appris sur vous à trav</w:t>
                        </w: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ers votre étude et vos travaux </w:t>
                        </w:r>
                      </w:p>
                      <w:p w:rsidR="0026650F" w:rsidRDefault="0026650F" w:rsidP="00D93317"/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126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1D608E">
                          <w:rPr>
                            <w:rFonts w:ascii="Frutiger-Roman" w:hAnsi="Frutiger-Roman" w:cs="Frutiger-Roman"/>
                            <w:b/>
                            <w:sz w:val="20"/>
                            <w:szCs w:val="20"/>
                          </w:rPr>
                          <w:t>Difficultés rencontrées</w:t>
                        </w:r>
                      </w:p>
                      <w:p w:rsidR="0026650F" w:rsidRDefault="0026650F" w:rsidP="00D93317"/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071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EurostileBold" w:hAnsi="EurostileBold" w:cs="EurostileBold"/>
                            <w:b/>
                            <w:bCs/>
                          </w:rPr>
                        </w:pPr>
                      </w:p>
                      <w:p w:rsidR="0026650F" w:rsidRDefault="0026650F" w:rsidP="00D93317">
                        <w:pPr>
                          <w:rPr>
                            <w:rFonts w:ascii="EurostileRegular" w:hAnsi="EurostileRegular" w:cs="EurostileRegular"/>
                            <w:sz w:val="23"/>
                            <w:szCs w:val="23"/>
                          </w:rPr>
                        </w:pPr>
                        <w:r>
                          <w:rPr>
                            <w:rFonts w:ascii="EurostileBold" w:hAnsi="EurostileBold" w:cs="EurostileBold"/>
                            <w:b/>
                            <w:bCs/>
                          </w:rPr>
                          <w:t xml:space="preserve">    Ce qui est à améliorer : </w:t>
                        </w:r>
                        <w:r>
                          <w:rPr>
                            <w:rFonts w:ascii="EurostileRegular" w:hAnsi="EurostileRegular" w:cs="EurostileRegular"/>
                            <w:sz w:val="23"/>
                            <w:szCs w:val="23"/>
                          </w:rPr>
                          <w:t>vous constatez que :</w:t>
                        </w:r>
                      </w:p>
                      <w:p w:rsidR="0026650F" w:rsidRDefault="0026650F" w:rsidP="00D93317"/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  <w:tr w:rsidR="0026650F" w:rsidTr="000B4D4E">
                    <w:trPr>
                      <w:trHeight w:val="1179"/>
                    </w:trPr>
                    <w:tc>
                      <w:tcPr>
                        <w:tcW w:w="7371" w:type="dxa"/>
                      </w:tcPr>
                      <w:p w:rsidR="0026650F" w:rsidRDefault="0026650F" w:rsidP="00D93317">
                        <w:pPr>
                          <w:rPr>
                            <w:rFonts w:ascii="EurostileBold" w:hAnsi="EurostileBold" w:cs="EurostileBold"/>
                            <w:b/>
                            <w:bCs/>
                          </w:rPr>
                        </w:pPr>
                      </w:p>
                      <w:p w:rsidR="0026650F" w:rsidRPr="00D93317" w:rsidRDefault="0026650F" w:rsidP="00D93317">
                        <w:pPr>
                          <w:rPr>
                            <w:rFonts w:ascii="EurostileBold" w:hAnsi="EurostileBold" w:cs="EurostileBold"/>
                            <w:b/>
                            <w:bCs/>
                          </w:rPr>
                        </w:pPr>
                        <w:r>
                          <w:rPr>
                            <w:rFonts w:ascii="EurostileBold" w:hAnsi="EurostileBold" w:cs="EurostileBold"/>
                            <w:b/>
                            <w:bCs/>
                          </w:rPr>
                          <w:t xml:space="preserve">    Pour cela, </w:t>
                        </w:r>
                        <w:r>
                          <w:rPr>
                            <w:rFonts w:ascii="EurostileRegular" w:hAnsi="EurostileRegular" w:cs="EurostileRegular"/>
                            <w:sz w:val="23"/>
                            <w:szCs w:val="23"/>
                          </w:rPr>
                          <w:t xml:space="preserve">vous voulez </w:t>
                        </w:r>
                      </w:p>
                      <w:p w:rsidR="0026650F" w:rsidRDefault="0026650F" w:rsidP="00D93317"/>
                    </w:tc>
                    <w:tc>
                      <w:tcPr>
                        <w:tcW w:w="7371" w:type="dxa"/>
                      </w:tcPr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  <w:p w:rsidR="0026650F" w:rsidRDefault="0026650F" w:rsidP="0047504D">
                        <w:r>
                          <w:t>…………………………………………………………………………………………………………………………</w:t>
                        </w:r>
                      </w:p>
                    </w:tc>
                  </w:tr>
                </w:tbl>
                <w:p w:rsidR="0026650F" w:rsidRDefault="0026650F" w:rsidP="0026650F"/>
              </w:txbxContent>
            </v:textbox>
          </v: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1.25pt;margin-top:-6.3pt;width:182.9pt;height:39.6pt;z-index:251659264" fillcolor="white [3201]" strokecolor="black [3200]" strokeweight="5pt">
            <v:stroke linestyle="thickThin"/>
            <v:shadow color="#868686"/>
            <v:textbox>
              <w:txbxContent>
                <w:p w:rsidR="003B115F" w:rsidRPr="00A90A0C" w:rsidRDefault="003B115F" w:rsidP="003B115F">
                  <w:pPr>
                    <w:tabs>
                      <w:tab w:val="left" w:pos="11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A90A0C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Fiche étape</w:t>
                  </w:r>
                </w:p>
                <w:p w:rsidR="003B115F" w:rsidRDefault="003B115F" w:rsidP="003B115F">
                  <w:pPr>
                    <w:jc w:val="center"/>
                  </w:pPr>
                </w:p>
              </w:txbxContent>
            </v:textbox>
          </v:shape>
        </w:pict>
      </w:r>
    </w:p>
    <w:sectPr w:rsidR="0038656D" w:rsidSect="0026650F">
      <w:pgSz w:w="16838" w:h="11906" w:orient="landscape"/>
      <w:pgMar w:top="567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6650F"/>
    <w:rsid w:val="0026650F"/>
    <w:rsid w:val="0038656D"/>
    <w:rsid w:val="003B115F"/>
    <w:rsid w:val="00527ABB"/>
    <w:rsid w:val="00564268"/>
    <w:rsid w:val="00E1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6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Sweet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</cp:revision>
  <dcterms:created xsi:type="dcterms:W3CDTF">2010-05-30T14:27:00Z</dcterms:created>
  <dcterms:modified xsi:type="dcterms:W3CDTF">2010-05-30T14:29:00Z</dcterms:modified>
</cp:coreProperties>
</file>