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7C9" w:rsidRDefault="00A607C9" w:rsidP="00C939E1">
      <w:pPr>
        <w:spacing w:line="360" w:lineRule="auto"/>
        <w:jc w:val="center"/>
        <w:rPr>
          <w:rFonts w:asciiTheme="minorBidi" w:hAnsiTheme="minorBidi"/>
          <w:b/>
          <w:bCs/>
        </w:rPr>
      </w:pPr>
    </w:p>
    <w:p w:rsidR="0043266C" w:rsidRPr="00C939E1" w:rsidRDefault="00C826F6" w:rsidP="00C939E1">
      <w:pPr>
        <w:spacing w:line="360" w:lineRule="auto"/>
        <w:jc w:val="center"/>
        <w:rPr>
          <w:rFonts w:asciiTheme="minorBidi" w:hAnsiTheme="minorBidi"/>
          <w:b/>
          <w:bCs/>
        </w:rPr>
      </w:pPr>
      <w:r w:rsidRPr="00C939E1">
        <w:rPr>
          <w:rFonts w:asciiTheme="minorBidi" w:hAnsiTheme="minorBidi"/>
          <w:b/>
          <w:bCs/>
        </w:rPr>
        <w:t>Résumé</w:t>
      </w:r>
    </w:p>
    <w:p w:rsidR="00C826F6" w:rsidRPr="000911AB" w:rsidRDefault="00C826F6" w:rsidP="000911AB">
      <w:pPr>
        <w:spacing w:line="360" w:lineRule="auto"/>
        <w:rPr>
          <w:rFonts w:asciiTheme="minorBidi" w:hAnsiTheme="minorBidi"/>
          <w:sz w:val="24"/>
        </w:rPr>
      </w:pPr>
      <w:r w:rsidRPr="000911AB">
        <w:rPr>
          <w:rFonts w:asciiTheme="minorBidi" w:hAnsiTheme="minorBidi"/>
          <w:sz w:val="24"/>
        </w:rPr>
        <w:t>Le présent travail s’inscrit dans le cadre de mon projet de fin d’étude</w:t>
      </w:r>
      <w:r w:rsidR="000911AB">
        <w:rPr>
          <w:rFonts w:asciiTheme="minorBidi" w:hAnsiTheme="minorBidi"/>
          <w:sz w:val="24"/>
        </w:rPr>
        <w:t>s</w:t>
      </w:r>
      <w:r w:rsidRPr="000911AB">
        <w:rPr>
          <w:rFonts w:asciiTheme="minorBidi" w:hAnsiTheme="minorBidi"/>
          <w:sz w:val="24"/>
        </w:rPr>
        <w:t xml:space="preserve"> en vue l’obtention  du diplôme de Master professionnel en qualité et productivité. Il a été effectué au sein du lycée Ibn </w:t>
      </w:r>
      <w:proofErr w:type="spellStart"/>
      <w:r w:rsidRPr="000911AB">
        <w:rPr>
          <w:rFonts w:asciiTheme="minorBidi" w:hAnsiTheme="minorBidi"/>
          <w:sz w:val="24"/>
        </w:rPr>
        <w:t>charaf-Zriba</w:t>
      </w:r>
      <w:proofErr w:type="spellEnd"/>
      <w:r w:rsidRPr="000911AB">
        <w:rPr>
          <w:rFonts w:asciiTheme="minorBidi" w:hAnsiTheme="minorBidi"/>
          <w:sz w:val="24"/>
        </w:rPr>
        <w:t xml:space="preserve">. Ce travail consiste à </w:t>
      </w:r>
      <w:r w:rsidR="00C939E1" w:rsidRPr="00C939E1">
        <w:rPr>
          <w:rFonts w:asciiTheme="minorBidi" w:hAnsiTheme="minorBidi"/>
          <w:sz w:val="24"/>
        </w:rPr>
        <w:t xml:space="preserve">la préparation du lycée Ibn </w:t>
      </w:r>
      <w:proofErr w:type="spellStart"/>
      <w:r w:rsidR="00C939E1" w:rsidRPr="00C939E1">
        <w:rPr>
          <w:rFonts w:asciiTheme="minorBidi" w:hAnsiTheme="minorBidi"/>
          <w:sz w:val="24"/>
        </w:rPr>
        <w:t>Charaf-zriba</w:t>
      </w:r>
      <w:proofErr w:type="spellEnd"/>
      <w:r w:rsidR="00C939E1" w:rsidRPr="00C939E1">
        <w:rPr>
          <w:rFonts w:asciiTheme="minorBidi" w:hAnsiTheme="minorBidi"/>
          <w:sz w:val="24"/>
        </w:rPr>
        <w:t xml:space="preserve"> à la certification selon la norme ISO 9001 version 2015</w:t>
      </w:r>
      <w:r w:rsidR="00B50903">
        <w:rPr>
          <w:rFonts w:asciiTheme="minorBidi" w:hAnsiTheme="minorBidi"/>
          <w:sz w:val="24"/>
        </w:rPr>
        <w:t xml:space="preserve">. Ce travail est composé de quatre chapitres traite dans le premier chapitre la présentation du lycée. </w:t>
      </w:r>
      <w:proofErr w:type="gramStart"/>
      <w:r w:rsidR="00B50903">
        <w:rPr>
          <w:rFonts w:asciiTheme="minorBidi" w:hAnsiTheme="minorBidi"/>
          <w:sz w:val="24"/>
        </w:rPr>
        <w:t>La</w:t>
      </w:r>
      <w:proofErr w:type="gramEnd"/>
      <w:r w:rsidR="00B50903">
        <w:rPr>
          <w:rFonts w:asciiTheme="minorBidi" w:hAnsiTheme="minorBidi"/>
          <w:sz w:val="24"/>
        </w:rPr>
        <w:t xml:space="preserve"> deuxième chapitre est consacré </w:t>
      </w:r>
      <w:r w:rsidR="000911AB">
        <w:rPr>
          <w:rFonts w:asciiTheme="minorBidi" w:hAnsiTheme="minorBidi"/>
          <w:sz w:val="24"/>
        </w:rPr>
        <w:t>aux</w:t>
      </w:r>
      <w:r w:rsidR="000911AB" w:rsidRPr="000911AB">
        <w:rPr>
          <w:rFonts w:asciiTheme="minorBidi" w:hAnsiTheme="minorBidi"/>
          <w:sz w:val="24"/>
        </w:rPr>
        <w:t xml:space="preserve"> outils de la qualité norme ISO.</w:t>
      </w:r>
    </w:p>
    <w:p w:rsidR="000911AB" w:rsidRPr="000911AB" w:rsidRDefault="000911AB" w:rsidP="000911AB">
      <w:pPr>
        <w:spacing w:line="360" w:lineRule="auto"/>
        <w:rPr>
          <w:rFonts w:asciiTheme="minorBidi" w:hAnsiTheme="minorBidi"/>
          <w:sz w:val="24"/>
        </w:rPr>
      </w:pPr>
      <w:r w:rsidRPr="000911AB">
        <w:rPr>
          <w:rFonts w:asciiTheme="minorBidi" w:hAnsiTheme="minorBidi"/>
          <w:sz w:val="24"/>
        </w:rPr>
        <w:t>Ensuite, un troisième chapitre 9001portant sur le diagnostic qualité du lycée.</w:t>
      </w:r>
    </w:p>
    <w:p w:rsidR="000911AB" w:rsidRDefault="000911AB" w:rsidP="000911AB">
      <w:pPr>
        <w:spacing w:line="360" w:lineRule="auto"/>
        <w:rPr>
          <w:rFonts w:asciiTheme="minorBidi" w:hAnsiTheme="minorBidi"/>
          <w:sz w:val="24"/>
        </w:rPr>
      </w:pPr>
      <w:r w:rsidRPr="000911AB">
        <w:rPr>
          <w:rFonts w:asciiTheme="minorBidi" w:hAnsiTheme="minorBidi"/>
          <w:sz w:val="24"/>
        </w:rPr>
        <w:t>Enfin, le dernier chapitre a été consacré à l’exploitation des résultats et mise en place d’un plan d’actions correctives.</w:t>
      </w:r>
    </w:p>
    <w:p w:rsidR="00C939E1" w:rsidRDefault="00CC382D" w:rsidP="00C939E1">
      <w:pPr>
        <w:spacing w:line="360" w:lineRule="auto"/>
        <w:rPr>
          <w:rFonts w:asciiTheme="minorBidi" w:hAnsiTheme="minorBidi"/>
          <w:color w:val="FF0000"/>
        </w:rPr>
      </w:pPr>
      <w:r>
        <w:rPr>
          <w:rFonts w:asciiTheme="minorBidi" w:hAnsiTheme="minorBidi"/>
        </w:rPr>
        <w:t>Mots clés : SMQ, ISO 9001 version 201</w:t>
      </w:r>
      <w:r w:rsidR="001012AC">
        <w:rPr>
          <w:rFonts w:asciiTheme="minorBidi" w:hAnsiTheme="minorBidi"/>
        </w:rPr>
        <w:t>5, Audit interne, Audit de certification</w:t>
      </w:r>
      <w:r w:rsidR="001012AC" w:rsidRPr="001012AC">
        <w:rPr>
          <w:rFonts w:asciiTheme="minorBidi" w:hAnsiTheme="minorBidi"/>
          <w:color w:val="FF0000"/>
        </w:rPr>
        <w:t>…</w:t>
      </w:r>
    </w:p>
    <w:p w:rsidR="00A607C9" w:rsidRDefault="00A607C9" w:rsidP="001012AC">
      <w:pPr>
        <w:spacing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5B200" wp14:editId="1A1A89B0">
                <wp:simplePos x="0" y="0"/>
                <wp:positionH relativeFrom="column">
                  <wp:posOffset>-19050</wp:posOffset>
                </wp:positionH>
                <wp:positionV relativeFrom="paragraph">
                  <wp:posOffset>207010</wp:posOffset>
                </wp:positionV>
                <wp:extent cx="584835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6.3pt" to="45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" strokecolor="#4579b8 [3044]"/>
            </w:pict>
          </mc:Fallback>
        </mc:AlternateContent>
      </w:r>
    </w:p>
    <w:p w:rsidR="001012AC" w:rsidRPr="00D12800" w:rsidRDefault="001012AC" w:rsidP="00D12800">
      <w:pPr>
        <w:spacing w:line="360" w:lineRule="auto"/>
        <w:jc w:val="center"/>
        <w:rPr>
          <w:rFonts w:asciiTheme="minorBidi" w:hAnsiTheme="minorBidi"/>
          <w:b/>
          <w:bCs/>
        </w:rPr>
      </w:pPr>
      <w:r w:rsidRPr="001B28B7">
        <w:rPr>
          <w:rFonts w:asciiTheme="minorBidi" w:hAnsiTheme="minorBidi"/>
          <w:b/>
          <w:bCs/>
        </w:rPr>
        <w:t>Abstract</w:t>
      </w:r>
      <w:bookmarkStart w:id="0" w:name="_GoBack"/>
      <w:bookmarkEnd w:id="0"/>
    </w:p>
    <w:p w:rsidR="00D12800" w:rsidRDefault="001012AC" w:rsidP="00D12800">
      <w:pPr>
        <w:spacing w:line="360" w:lineRule="auto"/>
        <w:jc w:val="both"/>
        <w:rPr>
          <w:rFonts w:asciiTheme="minorBidi" w:hAnsiTheme="minorBidi"/>
        </w:rPr>
      </w:pPr>
      <w:r w:rsidRPr="001012AC">
        <w:rPr>
          <w:rFonts w:asciiTheme="minorBidi" w:hAnsiTheme="minorBidi"/>
        </w:rPr>
        <w:t xml:space="preserve">The </w:t>
      </w:r>
      <w:proofErr w:type="spellStart"/>
      <w:r w:rsidRPr="001012AC">
        <w:rPr>
          <w:rFonts w:asciiTheme="minorBidi" w:hAnsiTheme="minorBidi"/>
        </w:rPr>
        <w:t>present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work</w:t>
      </w:r>
      <w:proofErr w:type="spellEnd"/>
      <w:r w:rsidRPr="001012AC">
        <w:rPr>
          <w:rFonts w:asciiTheme="minorBidi" w:hAnsiTheme="minorBidi"/>
        </w:rPr>
        <w:t xml:space="preserve"> joins </w:t>
      </w:r>
      <w:proofErr w:type="spellStart"/>
      <w:r w:rsidRPr="001012AC">
        <w:rPr>
          <w:rFonts w:asciiTheme="minorBidi" w:hAnsiTheme="minorBidi"/>
        </w:rPr>
        <w:t>within</w:t>
      </w:r>
      <w:proofErr w:type="spellEnd"/>
      <w:r w:rsidRPr="001012AC">
        <w:rPr>
          <w:rFonts w:asciiTheme="minorBidi" w:hAnsiTheme="minorBidi"/>
        </w:rPr>
        <w:t xml:space="preserve"> the </w:t>
      </w:r>
      <w:proofErr w:type="spellStart"/>
      <w:r w:rsidRPr="001012AC">
        <w:rPr>
          <w:rFonts w:asciiTheme="minorBidi" w:hAnsiTheme="minorBidi"/>
        </w:rPr>
        <w:t>framework</w:t>
      </w:r>
      <w:proofErr w:type="spellEnd"/>
      <w:r w:rsidRPr="001012AC">
        <w:rPr>
          <w:rFonts w:asciiTheme="minorBidi" w:hAnsiTheme="minorBidi"/>
        </w:rPr>
        <w:t xml:space="preserve"> of </w:t>
      </w:r>
      <w:proofErr w:type="spellStart"/>
      <w:r w:rsidRPr="001012AC">
        <w:rPr>
          <w:rFonts w:asciiTheme="minorBidi" w:hAnsiTheme="minorBidi"/>
        </w:rPr>
        <w:t>my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project</w:t>
      </w:r>
      <w:proofErr w:type="spellEnd"/>
      <w:r w:rsidRPr="001012AC">
        <w:rPr>
          <w:rFonts w:asciiTheme="minorBidi" w:hAnsiTheme="minorBidi"/>
        </w:rPr>
        <w:t xml:space="preserve"> of the end of </w:t>
      </w:r>
      <w:proofErr w:type="spellStart"/>
      <w:r w:rsidRPr="001012AC">
        <w:rPr>
          <w:rFonts w:asciiTheme="minorBidi" w:hAnsiTheme="minorBidi"/>
        </w:rPr>
        <w:t>studies</w:t>
      </w:r>
      <w:proofErr w:type="spellEnd"/>
      <w:r w:rsidRPr="001012AC">
        <w:rPr>
          <w:rFonts w:asciiTheme="minorBidi" w:hAnsiTheme="minorBidi"/>
        </w:rPr>
        <w:t xml:space="preserve"> in </w:t>
      </w:r>
      <w:proofErr w:type="spellStart"/>
      <w:r w:rsidRPr="001012AC">
        <w:rPr>
          <w:rFonts w:asciiTheme="minorBidi" w:hAnsiTheme="minorBidi"/>
        </w:rPr>
        <w:t>sight</w:t>
      </w:r>
      <w:proofErr w:type="spellEnd"/>
      <w:r w:rsidRPr="001012AC">
        <w:rPr>
          <w:rFonts w:asciiTheme="minorBidi" w:hAnsiTheme="minorBidi"/>
        </w:rPr>
        <w:t xml:space="preserve"> the </w:t>
      </w:r>
      <w:proofErr w:type="spellStart"/>
      <w:r w:rsidRPr="001012AC">
        <w:rPr>
          <w:rFonts w:asciiTheme="minorBidi" w:hAnsiTheme="minorBidi"/>
        </w:rPr>
        <w:t>obtaining</w:t>
      </w:r>
      <w:proofErr w:type="spellEnd"/>
      <w:r w:rsidRPr="001012AC">
        <w:rPr>
          <w:rFonts w:asciiTheme="minorBidi" w:hAnsiTheme="minorBidi"/>
        </w:rPr>
        <w:t xml:space="preserve"> of the </w:t>
      </w:r>
      <w:proofErr w:type="spellStart"/>
      <w:r w:rsidRPr="001012AC">
        <w:rPr>
          <w:rFonts w:asciiTheme="minorBidi" w:hAnsiTheme="minorBidi"/>
        </w:rPr>
        <w:t>diploma</w:t>
      </w:r>
      <w:proofErr w:type="spellEnd"/>
      <w:r w:rsidRPr="001012AC">
        <w:rPr>
          <w:rFonts w:asciiTheme="minorBidi" w:hAnsiTheme="minorBidi"/>
        </w:rPr>
        <w:t xml:space="preserve"> of </w:t>
      </w:r>
      <w:proofErr w:type="spellStart"/>
      <w:r w:rsidRPr="001012AC">
        <w:rPr>
          <w:rFonts w:asciiTheme="minorBidi" w:hAnsiTheme="minorBidi"/>
        </w:rPr>
        <w:t>Master's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degree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preparing</w:t>
      </w:r>
      <w:proofErr w:type="spellEnd"/>
      <w:r w:rsidRPr="001012AC">
        <w:rPr>
          <w:rFonts w:asciiTheme="minorBidi" w:hAnsiTheme="minorBidi"/>
        </w:rPr>
        <w:t xml:space="preserve"> to </w:t>
      </w:r>
      <w:proofErr w:type="spellStart"/>
      <w:r w:rsidRPr="001012AC">
        <w:rPr>
          <w:rFonts w:asciiTheme="minorBidi" w:hAnsiTheme="minorBidi"/>
        </w:rPr>
        <w:t>work</w:t>
      </w:r>
      <w:proofErr w:type="spellEnd"/>
      <w:r w:rsidRPr="001012AC">
        <w:rPr>
          <w:rFonts w:asciiTheme="minorBidi" w:hAnsiTheme="minorBidi"/>
        </w:rPr>
        <w:t xml:space="preserve"> for a </w:t>
      </w:r>
      <w:proofErr w:type="spellStart"/>
      <w:r w:rsidRPr="001012AC">
        <w:rPr>
          <w:rFonts w:asciiTheme="minorBidi" w:hAnsiTheme="minorBidi"/>
        </w:rPr>
        <w:t>company</w:t>
      </w:r>
      <w:proofErr w:type="spellEnd"/>
      <w:r w:rsidRPr="001012AC">
        <w:rPr>
          <w:rFonts w:asciiTheme="minorBidi" w:hAnsiTheme="minorBidi"/>
        </w:rPr>
        <w:t xml:space="preserve"> in </w:t>
      </w:r>
      <w:proofErr w:type="spellStart"/>
      <w:r w:rsidRPr="001012AC">
        <w:rPr>
          <w:rFonts w:asciiTheme="minorBidi" w:hAnsiTheme="minorBidi"/>
        </w:rPr>
        <w:t>quality</w:t>
      </w:r>
      <w:proofErr w:type="spellEnd"/>
      <w:r w:rsidRPr="001012AC">
        <w:rPr>
          <w:rFonts w:asciiTheme="minorBidi" w:hAnsiTheme="minorBidi"/>
        </w:rPr>
        <w:t xml:space="preserve"> and </w:t>
      </w:r>
      <w:proofErr w:type="spellStart"/>
      <w:r w:rsidRPr="001012AC">
        <w:rPr>
          <w:rFonts w:asciiTheme="minorBidi" w:hAnsiTheme="minorBidi"/>
        </w:rPr>
        <w:t>productivity</w:t>
      </w:r>
      <w:proofErr w:type="spellEnd"/>
      <w:r w:rsidRPr="001012AC">
        <w:rPr>
          <w:rFonts w:asciiTheme="minorBidi" w:hAnsiTheme="minorBidi"/>
        </w:rPr>
        <w:t xml:space="preserve">. </w:t>
      </w:r>
      <w:proofErr w:type="gramStart"/>
      <w:r w:rsidRPr="001012AC">
        <w:rPr>
          <w:rFonts w:asciiTheme="minorBidi" w:hAnsiTheme="minorBidi"/>
        </w:rPr>
        <w:t>He(</w:t>
      </w:r>
      <w:proofErr w:type="spellStart"/>
      <w:proofErr w:type="gramEnd"/>
      <w:r w:rsidRPr="001012AC">
        <w:rPr>
          <w:rFonts w:asciiTheme="minorBidi" w:hAnsiTheme="minorBidi"/>
        </w:rPr>
        <w:t>it</w:t>
      </w:r>
      <w:proofErr w:type="spellEnd"/>
      <w:r w:rsidRPr="001012AC">
        <w:rPr>
          <w:rFonts w:asciiTheme="minorBidi" w:hAnsiTheme="minorBidi"/>
        </w:rPr>
        <w:t xml:space="preserve">) </w:t>
      </w:r>
      <w:proofErr w:type="spellStart"/>
      <w:r w:rsidRPr="001012AC">
        <w:rPr>
          <w:rFonts w:asciiTheme="minorBidi" w:hAnsiTheme="minorBidi"/>
        </w:rPr>
        <w:t>was</w:t>
      </w:r>
      <w:proofErr w:type="spellEnd"/>
      <w:r w:rsidRPr="001012AC">
        <w:rPr>
          <w:rFonts w:asciiTheme="minorBidi" w:hAnsiTheme="minorBidi"/>
        </w:rPr>
        <w:t xml:space="preserve"> made </w:t>
      </w:r>
      <w:proofErr w:type="spellStart"/>
      <w:r w:rsidRPr="001012AC">
        <w:rPr>
          <w:rFonts w:asciiTheme="minorBidi" w:hAnsiTheme="minorBidi"/>
        </w:rPr>
        <w:t>within</w:t>
      </w:r>
      <w:proofErr w:type="spellEnd"/>
      <w:r w:rsidRPr="001012AC">
        <w:rPr>
          <w:rFonts w:asciiTheme="minorBidi" w:hAnsiTheme="minorBidi"/>
        </w:rPr>
        <w:t xml:space="preserve"> the high </w:t>
      </w:r>
      <w:proofErr w:type="spellStart"/>
      <w:r w:rsidRPr="001012AC">
        <w:rPr>
          <w:rFonts w:asciiTheme="minorBidi" w:hAnsiTheme="minorBidi"/>
        </w:rPr>
        <w:t>school</w:t>
      </w:r>
      <w:proofErr w:type="spellEnd"/>
      <w:r w:rsidRPr="001012AC">
        <w:rPr>
          <w:rFonts w:asciiTheme="minorBidi" w:hAnsiTheme="minorBidi"/>
        </w:rPr>
        <w:t xml:space="preserve"> Ibn </w:t>
      </w:r>
      <w:proofErr w:type="spellStart"/>
      <w:r w:rsidRPr="001012AC">
        <w:rPr>
          <w:rFonts w:asciiTheme="minorBidi" w:hAnsiTheme="minorBidi"/>
        </w:rPr>
        <w:t>charaf-Zriba</w:t>
      </w:r>
      <w:proofErr w:type="spellEnd"/>
      <w:r w:rsidRPr="001012AC">
        <w:rPr>
          <w:rFonts w:asciiTheme="minorBidi" w:hAnsiTheme="minorBidi"/>
        </w:rPr>
        <w:t xml:space="preserve">. This </w:t>
      </w:r>
      <w:proofErr w:type="spellStart"/>
      <w:r w:rsidRPr="001012AC">
        <w:rPr>
          <w:rFonts w:asciiTheme="minorBidi" w:hAnsiTheme="minorBidi"/>
        </w:rPr>
        <w:t>work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consists</w:t>
      </w:r>
      <w:proofErr w:type="spellEnd"/>
      <w:r w:rsidRPr="001012AC">
        <w:rPr>
          <w:rFonts w:asciiTheme="minorBidi" w:hAnsiTheme="minorBidi"/>
        </w:rPr>
        <w:t xml:space="preserve"> in the </w:t>
      </w:r>
      <w:proofErr w:type="spellStart"/>
      <w:r w:rsidRPr="001012AC">
        <w:rPr>
          <w:rFonts w:asciiTheme="minorBidi" w:hAnsiTheme="minorBidi"/>
        </w:rPr>
        <w:t>preparation</w:t>
      </w:r>
      <w:proofErr w:type="spellEnd"/>
      <w:r w:rsidRPr="001012AC">
        <w:rPr>
          <w:rFonts w:asciiTheme="minorBidi" w:hAnsiTheme="minorBidi"/>
        </w:rPr>
        <w:t xml:space="preserve"> of the high </w:t>
      </w:r>
      <w:proofErr w:type="spellStart"/>
      <w:r w:rsidRPr="001012AC">
        <w:rPr>
          <w:rFonts w:asciiTheme="minorBidi" w:hAnsiTheme="minorBidi"/>
        </w:rPr>
        <w:t>school</w:t>
      </w:r>
      <w:proofErr w:type="spellEnd"/>
      <w:r w:rsidRPr="001012AC">
        <w:rPr>
          <w:rFonts w:asciiTheme="minorBidi" w:hAnsiTheme="minorBidi"/>
        </w:rPr>
        <w:t xml:space="preserve"> Ibn </w:t>
      </w:r>
      <w:proofErr w:type="spellStart"/>
      <w:r w:rsidRPr="001012AC">
        <w:rPr>
          <w:rFonts w:asciiTheme="minorBidi" w:hAnsiTheme="minorBidi"/>
        </w:rPr>
        <w:t>Charaf-zriba</w:t>
      </w:r>
      <w:proofErr w:type="spellEnd"/>
      <w:r w:rsidRPr="001012AC">
        <w:rPr>
          <w:rFonts w:asciiTheme="minorBidi" w:hAnsiTheme="minorBidi"/>
        </w:rPr>
        <w:t xml:space="preserve"> for the certification </w:t>
      </w:r>
      <w:proofErr w:type="spellStart"/>
      <w:r w:rsidRPr="001012AC">
        <w:rPr>
          <w:rFonts w:asciiTheme="minorBidi" w:hAnsiTheme="minorBidi"/>
        </w:rPr>
        <w:t>according</w:t>
      </w:r>
      <w:proofErr w:type="spellEnd"/>
      <w:r w:rsidRPr="001012AC">
        <w:rPr>
          <w:rFonts w:asciiTheme="minorBidi" w:hAnsiTheme="minorBidi"/>
        </w:rPr>
        <w:t xml:space="preserve"> to the standard ISO 9001 version 2015. This </w:t>
      </w:r>
      <w:proofErr w:type="spellStart"/>
      <w:r w:rsidRPr="001012AC">
        <w:rPr>
          <w:rFonts w:asciiTheme="minorBidi" w:hAnsiTheme="minorBidi"/>
        </w:rPr>
        <w:t>work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consists</w:t>
      </w:r>
      <w:proofErr w:type="spellEnd"/>
      <w:r w:rsidRPr="001012AC">
        <w:rPr>
          <w:rFonts w:asciiTheme="minorBidi" w:hAnsiTheme="minorBidi"/>
        </w:rPr>
        <w:t xml:space="preserve"> of four </w:t>
      </w:r>
      <w:proofErr w:type="spellStart"/>
      <w:r w:rsidRPr="001012AC">
        <w:rPr>
          <w:rFonts w:asciiTheme="minorBidi" w:hAnsiTheme="minorBidi"/>
        </w:rPr>
        <w:t>chapters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proofErr w:type="gramStart"/>
      <w:r w:rsidRPr="001012AC">
        <w:rPr>
          <w:rFonts w:asciiTheme="minorBidi" w:hAnsiTheme="minorBidi"/>
        </w:rPr>
        <w:t>draft</w:t>
      </w:r>
      <w:proofErr w:type="spellEnd"/>
      <w:r w:rsidRPr="001012AC">
        <w:rPr>
          <w:rFonts w:asciiTheme="minorBidi" w:hAnsiTheme="minorBidi"/>
        </w:rPr>
        <w:t>(</w:t>
      </w:r>
      <w:proofErr w:type="spellStart"/>
      <w:proofErr w:type="gramEnd"/>
      <w:r w:rsidRPr="001012AC">
        <w:rPr>
          <w:rFonts w:asciiTheme="minorBidi" w:hAnsiTheme="minorBidi"/>
        </w:rPr>
        <w:t>milking</w:t>
      </w:r>
      <w:proofErr w:type="spellEnd"/>
      <w:r w:rsidRPr="001012AC">
        <w:rPr>
          <w:rFonts w:asciiTheme="minorBidi" w:hAnsiTheme="minorBidi"/>
        </w:rPr>
        <w:t xml:space="preserve">) in the first </w:t>
      </w:r>
      <w:proofErr w:type="spellStart"/>
      <w:r w:rsidRPr="001012AC">
        <w:rPr>
          <w:rFonts w:asciiTheme="minorBidi" w:hAnsiTheme="minorBidi"/>
        </w:rPr>
        <w:t>chapter</w:t>
      </w:r>
      <w:proofErr w:type="spellEnd"/>
      <w:r w:rsidRPr="001012AC">
        <w:rPr>
          <w:rFonts w:asciiTheme="minorBidi" w:hAnsiTheme="minorBidi"/>
        </w:rPr>
        <w:t xml:space="preserve"> the </w:t>
      </w:r>
      <w:proofErr w:type="spellStart"/>
      <w:r w:rsidRPr="001012AC">
        <w:rPr>
          <w:rFonts w:asciiTheme="minorBidi" w:hAnsiTheme="minorBidi"/>
        </w:rPr>
        <w:t>presentation</w:t>
      </w:r>
      <w:proofErr w:type="spellEnd"/>
      <w:r w:rsidRPr="001012AC">
        <w:rPr>
          <w:rFonts w:asciiTheme="minorBidi" w:hAnsiTheme="minorBidi"/>
        </w:rPr>
        <w:t xml:space="preserve">(display) of the high </w:t>
      </w:r>
      <w:proofErr w:type="spellStart"/>
      <w:r w:rsidRPr="001012AC">
        <w:rPr>
          <w:rFonts w:asciiTheme="minorBidi" w:hAnsiTheme="minorBidi"/>
        </w:rPr>
        <w:t>school</w:t>
      </w:r>
      <w:proofErr w:type="spellEnd"/>
      <w:r w:rsidRPr="001012AC">
        <w:rPr>
          <w:rFonts w:asciiTheme="minorBidi" w:hAnsiTheme="minorBidi"/>
        </w:rPr>
        <w:t xml:space="preserve">. Second </w:t>
      </w:r>
      <w:proofErr w:type="spellStart"/>
      <w:r w:rsidRPr="001012AC">
        <w:rPr>
          <w:rFonts w:asciiTheme="minorBidi" w:hAnsiTheme="minorBidi"/>
        </w:rPr>
        <w:t>chapter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is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dedicated</w:t>
      </w:r>
      <w:proofErr w:type="spellEnd"/>
      <w:r w:rsidRPr="001012AC">
        <w:rPr>
          <w:rFonts w:asciiTheme="minorBidi" w:hAnsiTheme="minorBidi"/>
        </w:rPr>
        <w:t xml:space="preserve"> to the </w:t>
      </w:r>
      <w:proofErr w:type="spellStart"/>
      <w:r w:rsidRPr="001012AC">
        <w:rPr>
          <w:rFonts w:asciiTheme="minorBidi" w:hAnsiTheme="minorBidi"/>
        </w:rPr>
        <w:t>tools</w:t>
      </w:r>
      <w:proofErr w:type="spellEnd"/>
      <w:r w:rsidRPr="001012AC">
        <w:rPr>
          <w:rFonts w:asciiTheme="minorBidi" w:hAnsiTheme="minorBidi"/>
        </w:rPr>
        <w:t xml:space="preserve"> of the </w:t>
      </w:r>
      <w:proofErr w:type="spellStart"/>
      <w:r w:rsidRPr="001012AC">
        <w:rPr>
          <w:rFonts w:asciiTheme="minorBidi" w:hAnsiTheme="minorBidi"/>
        </w:rPr>
        <w:t>quality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normalize</w:t>
      </w:r>
      <w:proofErr w:type="spellEnd"/>
      <w:r w:rsidRPr="001012AC">
        <w:rPr>
          <w:rFonts w:asciiTheme="minorBidi" w:hAnsiTheme="minorBidi"/>
        </w:rPr>
        <w:t xml:space="preserve"> ISO.</w:t>
      </w:r>
      <w:r w:rsidRPr="001012AC">
        <w:rPr>
          <w:rFonts w:asciiTheme="minorBidi" w:hAnsiTheme="minorBidi"/>
        </w:rPr>
        <w:br/>
      </w:r>
      <w:proofErr w:type="spellStart"/>
      <w:r w:rsidRPr="001012AC">
        <w:rPr>
          <w:rFonts w:asciiTheme="minorBidi" w:hAnsiTheme="minorBidi"/>
        </w:rPr>
        <w:t>Then</w:t>
      </w:r>
      <w:proofErr w:type="spellEnd"/>
      <w:r w:rsidRPr="001012AC">
        <w:rPr>
          <w:rFonts w:asciiTheme="minorBidi" w:hAnsiTheme="minorBidi"/>
        </w:rPr>
        <w:t xml:space="preserve">, the </w:t>
      </w:r>
      <w:proofErr w:type="spellStart"/>
      <w:r w:rsidRPr="001012AC">
        <w:rPr>
          <w:rFonts w:asciiTheme="minorBidi" w:hAnsiTheme="minorBidi"/>
        </w:rPr>
        <w:t>third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chapter</w:t>
      </w:r>
      <w:proofErr w:type="spellEnd"/>
      <w:r w:rsidRPr="001012AC">
        <w:rPr>
          <w:rFonts w:asciiTheme="minorBidi" w:hAnsiTheme="minorBidi"/>
        </w:rPr>
        <w:t xml:space="preserve"> 9001portant on the </w:t>
      </w:r>
      <w:proofErr w:type="spellStart"/>
      <w:r w:rsidRPr="001012AC">
        <w:rPr>
          <w:rFonts w:asciiTheme="minorBidi" w:hAnsiTheme="minorBidi"/>
        </w:rPr>
        <w:t>diagnosis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quality</w:t>
      </w:r>
      <w:proofErr w:type="spellEnd"/>
      <w:r w:rsidRPr="001012AC">
        <w:rPr>
          <w:rFonts w:asciiTheme="minorBidi" w:hAnsiTheme="minorBidi"/>
        </w:rPr>
        <w:t xml:space="preserve"> of the high </w:t>
      </w:r>
      <w:proofErr w:type="spellStart"/>
      <w:r w:rsidRPr="001012AC">
        <w:rPr>
          <w:rFonts w:asciiTheme="minorBidi" w:hAnsiTheme="minorBidi"/>
        </w:rPr>
        <w:t>school</w:t>
      </w:r>
      <w:proofErr w:type="spellEnd"/>
      <w:r w:rsidRPr="001012AC">
        <w:rPr>
          <w:rFonts w:asciiTheme="minorBidi" w:hAnsiTheme="minorBidi"/>
        </w:rPr>
        <w:t>.</w:t>
      </w:r>
      <w:r w:rsidRPr="001012AC">
        <w:rPr>
          <w:rFonts w:asciiTheme="minorBidi" w:hAnsiTheme="minorBidi"/>
        </w:rPr>
        <w:br/>
      </w:r>
      <w:proofErr w:type="spellStart"/>
      <w:r w:rsidRPr="001012AC">
        <w:rPr>
          <w:rFonts w:asciiTheme="minorBidi" w:hAnsiTheme="minorBidi"/>
        </w:rPr>
        <w:t>Finally</w:t>
      </w:r>
      <w:proofErr w:type="spellEnd"/>
      <w:r w:rsidRPr="001012AC">
        <w:rPr>
          <w:rFonts w:asciiTheme="minorBidi" w:hAnsiTheme="minorBidi"/>
        </w:rPr>
        <w:t xml:space="preserve">, the last </w:t>
      </w:r>
      <w:proofErr w:type="spellStart"/>
      <w:r w:rsidRPr="001012AC">
        <w:rPr>
          <w:rFonts w:asciiTheme="minorBidi" w:hAnsiTheme="minorBidi"/>
        </w:rPr>
        <w:t>chapter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was</w:t>
      </w:r>
      <w:proofErr w:type="spellEnd"/>
      <w:r w:rsidRPr="001012AC">
        <w:rPr>
          <w:rFonts w:asciiTheme="minorBidi" w:hAnsiTheme="minorBidi"/>
        </w:rPr>
        <w:t xml:space="preserve"> </w:t>
      </w:r>
      <w:proofErr w:type="spellStart"/>
      <w:r w:rsidRPr="001012AC">
        <w:rPr>
          <w:rFonts w:asciiTheme="minorBidi" w:hAnsiTheme="minorBidi"/>
        </w:rPr>
        <w:t>dedicated</w:t>
      </w:r>
      <w:proofErr w:type="spellEnd"/>
      <w:r w:rsidRPr="001012AC">
        <w:rPr>
          <w:rFonts w:asciiTheme="minorBidi" w:hAnsiTheme="minorBidi"/>
        </w:rPr>
        <w:t xml:space="preserve"> to the </w:t>
      </w:r>
      <w:proofErr w:type="gramStart"/>
      <w:r w:rsidRPr="001012AC">
        <w:rPr>
          <w:rFonts w:asciiTheme="minorBidi" w:hAnsiTheme="minorBidi"/>
        </w:rPr>
        <w:t>exploitation(</w:t>
      </w:r>
      <w:proofErr w:type="spellStart"/>
      <w:proofErr w:type="gramEnd"/>
      <w:r w:rsidRPr="001012AC">
        <w:rPr>
          <w:rFonts w:asciiTheme="minorBidi" w:hAnsiTheme="minorBidi"/>
        </w:rPr>
        <w:t>operation</w:t>
      </w:r>
      <w:proofErr w:type="spellEnd"/>
      <w:r w:rsidRPr="001012AC">
        <w:rPr>
          <w:rFonts w:asciiTheme="minorBidi" w:hAnsiTheme="minorBidi"/>
        </w:rPr>
        <w:t xml:space="preserve">) of the </w:t>
      </w:r>
      <w:proofErr w:type="spellStart"/>
      <w:r w:rsidRPr="001012AC">
        <w:rPr>
          <w:rFonts w:asciiTheme="minorBidi" w:hAnsiTheme="minorBidi"/>
        </w:rPr>
        <w:t>results</w:t>
      </w:r>
      <w:proofErr w:type="spellEnd"/>
      <w:r w:rsidRPr="001012AC">
        <w:rPr>
          <w:rFonts w:asciiTheme="minorBidi" w:hAnsiTheme="minorBidi"/>
        </w:rPr>
        <w:t xml:space="preserve">(profits) and the </w:t>
      </w:r>
      <w:proofErr w:type="spellStart"/>
      <w:r w:rsidRPr="001012AC">
        <w:rPr>
          <w:rFonts w:asciiTheme="minorBidi" w:hAnsiTheme="minorBidi"/>
        </w:rPr>
        <w:t>implementation</w:t>
      </w:r>
      <w:proofErr w:type="spellEnd"/>
      <w:r w:rsidRPr="001012AC">
        <w:rPr>
          <w:rFonts w:asciiTheme="minorBidi" w:hAnsiTheme="minorBidi"/>
        </w:rPr>
        <w:t xml:space="preserve"> of a corrective action plan.</w:t>
      </w:r>
      <w:r w:rsidRPr="001012AC">
        <w:rPr>
          <w:rFonts w:asciiTheme="minorBidi" w:hAnsiTheme="minorBidi"/>
        </w:rPr>
        <w:br/>
      </w:r>
    </w:p>
    <w:p w:rsidR="001012AC" w:rsidRPr="00C939E1" w:rsidRDefault="001012AC" w:rsidP="00D12800">
      <w:pPr>
        <w:spacing w:line="360" w:lineRule="auto"/>
        <w:jc w:val="both"/>
        <w:rPr>
          <w:rFonts w:asciiTheme="minorBidi" w:hAnsiTheme="minorBidi"/>
        </w:rPr>
      </w:pPr>
      <w:r w:rsidRPr="001012AC">
        <w:rPr>
          <w:rFonts w:asciiTheme="minorBidi" w:hAnsiTheme="minorBidi"/>
        </w:rPr>
        <w:t xml:space="preserve">Keywords: SMQ, ISO 9001 version 2015, </w:t>
      </w:r>
      <w:proofErr w:type="spellStart"/>
      <w:r w:rsidRPr="001012AC">
        <w:rPr>
          <w:rFonts w:asciiTheme="minorBidi" w:hAnsiTheme="minorBidi"/>
        </w:rPr>
        <w:t>internal</w:t>
      </w:r>
      <w:proofErr w:type="spellEnd"/>
      <w:r w:rsidRPr="001012AC">
        <w:rPr>
          <w:rFonts w:asciiTheme="minorBidi" w:hAnsiTheme="minorBidi"/>
        </w:rPr>
        <w:t xml:space="preserve"> Audit, Certification audit …</w:t>
      </w:r>
    </w:p>
    <w:sectPr w:rsidR="001012AC" w:rsidRPr="00C939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72"/>
    <w:rsid w:val="00000EF0"/>
    <w:rsid w:val="00004841"/>
    <w:rsid w:val="000049A7"/>
    <w:rsid w:val="00005158"/>
    <w:rsid w:val="00010A8F"/>
    <w:rsid w:val="00012703"/>
    <w:rsid w:val="000162A2"/>
    <w:rsid w:val="00016C34"/>
    <w:rsid w:val="00020682"/>
    <w:rsid w:val="00024BD0"/>
    <w:rsid w:val="0002553A"/>
    <w:rsid w:val="00030C49"/>
    <w:rsid w:val="000370A1"/>
    <w:rsid w:val="000414E3"/>
    <w:rsid w:val="0004472B"/>
    <w:rsid w:val="00045425"/>
    <w:rsid w:val="000458DD"/>
    <w:rsid w:val="00045F47"/>
    <w:rsid w:val="000471D7"/>
    <w:rsid w:val="00050C84"/>
    <w:rsid w:val="00052EBA"/>
    <w:rsid w:val="0005370E"/>
    <w:rsid w:val="000557DE"/>
    <w:rsid w:val="000603F4"/>
    <w:rsid w:val="00063BA4"/>
    <w:rsid w:val="00081BEA"/>
    <w:rsid w:val="000846A3"/>
    <w:rsid w:val="00084A0C"/>
    <w:rsid w:val="00084B56"/>
    <w:rsid w:val="000867BA"/>
    <w:rsid w:val="00087156"/>
    <w:rsid w:val="000911AB"/>
    <w:rsid w:val="0009374D"/>
    <w:rsid w:val="00093F9E"/>
    <w:rsid w:val="00094E5B"/>
    <w:rsid w:val="00096737"/>
    <w:rsid w:val="000A0060"/>
    <w:rsid w:val="000A0836"/>
    <w:rsid w:val="000A0A6C"/>
    <w:rsid w:val="000A4C88"/>
    <w:rsid w:val="000B039D"/>
    <w:rsid w:val="000B1AF0"/>
    <w:rsid w:val="000B24E5"/>
    <w:rsid w:val="000B387D"/>
    <w:rsid w:val="000C1639"/>
    <w:rsid w:val="000C1E78"/>
    <w:rsid w:val="000C3A34"/>
    <w:rsid w:val="000C77AC"/>
    <w:rsid w:val="000C7E16"/>
    <w:rsid w:val="000D387E"/>
    <w:rsid w:val="000D5C95"/>
    <w:rsid w:val="000E1EF3"/>
    <w:rsid w:val="000E34BE"/>
    <w:rsid w:val="000E7F5A"/>
    <w:rsid w:val="000F3A6D"/>
    <w:rsid w:val="000F7869"/>
    <w:rsid w:val="00100317"/>
    <w:rsid w:val="001012AC"/>
    <w:rsid w:val="0010647D"/>
    <w:rsid w:val="001168EC"/>
    <w:rsid w:val="00120B11"/>
    <w:rsid w:val="00121A66"/>
    <w:rsid w:val="00121FAB"/>
    <w:rsid w:val="00124E34"/>
    <w:rsid w:val="00131F57"/>
    <w:rsid w:val="00135B11"/>
    <w:rsid w:val="00136B37"/>
    <w:rsid w:val="00140226"/>
    <w:rsid w:val="00141F9D"/>
    <w:rsid w:val="00142B7E"/>
    <w:rsid w:val="00145AED"/>
    <w:rsid w:val="00153EFD"/>
    <w:rsid w:val="001679B5"/>
    <w:rsid w:val="00171AEF"/>
    <w:rsid w:val="00172113"/>
    <w:rsid w:val="0017412E"/>
    <w:rsid w:val="001757A0"/>
    <w:rsid w:val="00181C08"/>
    <w:rsid w:val="00184914"/>
    <w:rsid w:val="001924B3"/>
    <w:rsid w:val="0019412F"/>
    <w:rsid w:val="00195715"/>
    <w:rsid w:val="00197EF6"/>
    <w:rsid w:val="001A4374"/>
    <w:rsid w:val="001A6315"/>
    <w:rsid w:val="001A70A2"/>
    <w:rsid w:val="001B1692"/>
    <w:rsid w:val="001B1C8F"/>
    <w:rsid w:val="001B28B7"/>
    <w:rsid w:val="001B2BF0"/>
    <w:rsid w:val="001B376B"/>
    <w:rsid w:val="001C6349"/>
    <w:rsid w:val="001E79DF"/>
    <w:rsid w:val="001F6880"/>
    <w:rsid w:val="001F7B98"/>
    <w:rsid w:val="001F7CE6"/>
    <w:rsid w:val="001F7D0D"/>
    <w:rsid w:val="002012E9"/>
    <w:rsid w:val="00202F7E"/>
    <w:rsid w:val="00203CC4"/>
    <w:rsid w:val="002047D1"/>
    <w:rsid w:val="00205582"/>
    <w:rsid w:val="00205CFB"/>
    <w:rsid w:val="00210DAE"/>
    <w:rsid w:val="00211512"/>
    <w:rsid w:val="0021268C"/>
    <w:rsid w:val="002165F8"/>
    <w:rsid w:val="00217826"/>
    <w:rsid w:val="0022232F"/>
    <w:rsid w:val="0022301E"/>
    <w:rsid w:val="002239FF"/>
    <w:rsid w:val="00223D72"/>
    <w:rsid w:val="002262A3"/>
    <w:rsid w:val="00230BB4"/>
    <w:rsid w:val="002330D2"/>
    <w:rsid w:val="002335C5"/>
    <w:rsid w:val="00234490"/>
    <w:rsid w:val="00236706"/>
    <w:rsid w:val="00236900"/>
    <w:rsid w:val="0024229B"/>
    <w:rsid w:val="00252853"/>
    <w:rsid w:val="00253AE5"/>
    <w:rsid w:val="00253C08"/>
    <w:rsid w:val="002608D8"/>
    <w:rsid w:val="002629B9"/>
    <w:rsid w:val="00271350"/>
    <w:rsid w:val="0027505B"/>
    <w:rsid w:val="00276788"/>
    <w:rsid w:val="00277B26"/>
    <w:rsid w:val="00285CCD"/>
    <w:rsid w:val="00286581"/>
    <w:rsid w:val="0029159A"/>
    <w:rsid w:val="00292006"/>
    <w:rsid w:val="0029712B"/>
    <w:rsid w:val="002A1F14"/>
    <w:rsid w:val="002B0EF6"/>
    <w:rsid w:val="002B22BE"/>
    <w:rsid w:val="002C209C"/>
    <w:rsid w:val="002C3319"/>
    <w:rsid w:val="002D5723"/>
    <w:rsid w:val="002E2584"/>
    <w:rsid w:val="002E372C"/>
    <w:rsid w:val="002E447F"/>
    <w:rsid w:val="002E4D2A"/>
    <w:rsid w:val="002E73BC"/>
    <w:rsid w:val="002F0D4D"/>
    <w:rsid w:val="002F2070"/>
    <w:rsid w:val="002F35B7"/>
    <w:rsid w:val="002F3A45"/>
    <w:rsid w:val="002F4E12"/>
    <w:rsid w:val="002F72E7"/>
    <w:rsid w:val="00302DA7"/>
    <w:rsid w:val="00305903"/>
    <w:rsid w:val="00306D80"/>
    <w:rsid w:val="00307BC3"/>
    <w:rsid w:val="003124E0"/>
    <w:rsid w:val="00313179"/>
    <w:rsid w:val="00315034"/>
    <w:rsid w:val="00316262"/>
    <w:rsid w:val="003162EA"/>
    <w:rsid w:val="0032166D"/>
    <w:rsid w:val="00321AE2"/>
    <w:rsid w:val="00326BF5"/>
    <w:rsid w:val="00327FCD"/>
    <w:rsid w:val="003327D3"/>
    <w:rsid w:val="00335E7C"/>
    <w:rsid w:val="00344B29"/>
    <w:rsid w:val="00347985"/>
    <w:rsid w:val="003549B7"/>
    <w:rsid w:val="00354D51"/>
    <w:rsid w:val="003557DC"/>
    <w:rsid w:val="0036134D"/>
    <w:rsid w:val="00361A88"/>
    <w:rsid w:val="003639E6"/>
    <w:rsid w:val="003731C0"/>
    <w:rsid w:val="00374F77"/>
    <w:rsid w:val="0037602A"/>
    <w:rsid w:val="00380233"/>
    <w:rsid w:val="0038494E"/>
    <w:rsid w:val="00385A78"/>
    <w:rsid w:val="003869C1"/>
    <w:rsid w:val="00386A2D"/>
    <w:rsid w:val="003920CC"/>
    <w:rsid w:val="0039476C"/>
    <w:rsid w:val="003A3A3F"/>
    <w:rsid w:val="003A4355"/>
    <w:rsid w:val="003A47E0"/>
    <w:rsid w:val="003A5A6C"/>
    <w:rsid w:val="003A70B4"/>
    <w:rsid w:val="003B3006"/>
    <w:rsid w:val="003B507F"/>
    <w:rsid w:val="003B7588"/>
    <w:rsid w:val="003C1C09"/>
    <w:rsid w:val="003C4463"/>
    <w:rsid w:val="003C4624"/>
    <w:rsid w:val="003D00AC"/>
    <w:rsid w:val="003D2EBA"/>
    <w:rsid w:val="003D6B3C"/>
    <w:rsid w:val="003E20E2"/>
    <w:rsid w:val="003E23DA"/>
    <w:rsid w:val="003E31A2"/>
    <w:rsid w:val="003F4C2B"/>
    <w:rsid w:val="003F6BAB"/>
    <w:rsid w:val="003F6D3E"/>
    <w:rsid w:val="004011ED"/>
    <w:rsid w:val="00402885"/>
    <w:rsid w:val="0040317B"/>
    <w:rsid w:val="00405764"/>
    <w:rsid w:val="004145A6"/>
    <w:rsid w:val="00417889"/>
    <w:rsid w:val="00417D0A"/>
    <w:rsid w:val="00420E4B"/>
    <w:rsid w:val="0042281C"/>
    <w:rsid w:val="00422897"/>
    <w:rsid w:val="00424090"/>
    <w:rsid w:val="0043266C"/>
    <w:rsid w:val="00435C03"/>
    <w:rsid w:val="00436044"/>
    <w:rsid w:val="00446840"/>
    <w:rsid w:val="00451C20"/>
    <w:rsid w:val="00454007"/>
    <w:rsid w:val="0045766D"/>
    <w:rsid w:val="00457B6B"/>
    <w:rsid w:val="00462AD9"/>
    <w:rsid w:val="004666EE"/>
    <w:rsid w:val="0046735D"/>
    <w:rsid w:val="00471022"/>
    <w:rsid w:val="00471338"/>
    <w:rsid w:val="004749AE"/>
    <w:rsid w:val="00474AD6"/>
    <w:rsid w:val="00480819"/>
    <w:rsid w:val="004862BD"/>
    <w:rsid w:val="004B0F77"/>
    <w:rsid w:val="004B48A1"/>
    <w:rsid w:val="004C36E5"/>
    <w:rsid w:val="004D1996"/>
    <w:rsid w:val="004E7421"/>
    <w:rsid w:val="004F5475"/>
    <w:rsid w:val="004F6768"/>
    <w:rsid w:val="004F72FC"/>
    <w:rsid w:val="004F7FE8"/>
    <w:rsid w:val="00503FA6"/>
    <w:rsid w:val="00505BF2"/>
    <w:rsid w:val="00507132"/>
    <w:rsid w:val="005071E7"/>
    <w:rsid w:val="00514FB0"/>
    <w:rsid w:val="0051747F"/>
    <w:rsid w:val="00520C53"/>
    <w:rsid w:val="00527F60"/>
    <w:rsid w:val="0053227E"/>
    <w:rsid w:val="00533F1B"/>
    <w:rsid w:val="005410EB"/>
    <w:rsid w:val="005444DD"/>
    <w:rsid w:val="0055158E"/>
    <w:rsid w:val="00556BD7"/>
    <w:rsid w:val="00560CE2"/>
    <w:rsid w:val="005723DB"/>
    <w:rsid w:val="00572671"/>
    <w:rsid w:val="00573608"/>
    <w:rsid w:val="00581389"/>
    <w:rsid w:val="00582D54"/>
    <w:rsid w:val="00582E04"/>
    <w:rsid w:val="005865F6"/>
    <w:rsid w:val="005930EC"/>
    <w:rsid w:val="00593CBC"/>
    <w:rsid w:val="005940A5"/>
    <w:rsid w:val="005A4640"/>
    <w:rsid w:val="005A67F4"/>
    <w:rsid w:val="005A7AAD"/>
    <w:rsid w:val="005B4230"/>
    <w:rsid w:val="005C4CAA"/>
    <w:rsid w:val="005C7C68"/>
    <w:rsid w:val="005D26ED"/>
    <w:rsid w:val="005E7BCF"/>
    <w:rsid w:val="005F040E"/>
    <w:rsid w:val="005F2623"/>
    <w:rsid w:val="005F6045"/>
    <w:rsid w:val="00603863"/>
    <w:rsid w:val="006038A5"/>
    <w:rsid w:val="006045AF"/>
    <w:rsid w:val="00607A96"/>
    <w:rsid w:val="00612D40"/>
    <w:rsid w:val="006142EA"/>
    <w:rsid w:val="00615AF9"/>
    <w:rsid w:val="00617277"/>
    <w:rsid w:val="006205AA"/>
    <w:rsid w:val="00620E65"/>
    <w:rsid w:val="00620F3F"/>
    <w:rsid w:val="00622798"/>
    <w:rsid w:val="00622937"/>
    <w:rsid w:val="00623373"/>
    <w:rsid w:val="006278FB"/>
    <w:rsid w:val="00630584"/>
    <w:rsid w:val="0063112A"/>
    <w:rsid w:val="00631987"/>
    <w:rsid w:val="006320BD"/>
    <w:rsid w:val="00637065"/>
    <w:rsid w:val="00641523"/>
    <w:rsid w:val="0064295B"/>
    <w:rsid w:val="00642A94"/>
    <w:rsid w:val="00650634"/>
    <w:rsid w:val="006508AF"/>
    <w:rsid w:val="00651471"/>
    <w:rsid w:val="006565D4"/>
    <w:rsid w:val="006615E5"/>
    <w:rsid w:val="006635A1"/>
    <w:rsid w:val="006646E0"/>
    <w:rsid w:val="0066552C"/>
    <w:rsid w:val="006722E0"/>
    <w:rsid w:val="006736E8"/>
    <w:rsid w:val="00675745"/>
    <w:rsid w:val="00676B72"/>
    <w:rsid w:val="006822B8"/>
    <w:rsid w:val="00682A7D"/>
    <w:rsid w:val="00687688"/>
    <w:rsid w:val="00687915"/>
    <w:rsid w:val="006879B8"/>
    <w:rsid w:val="00697D58"/>
    <w:rsid w:val="00697D78"/>
    <w:rsid w:val="006A2A16"/>
    <w:rsid w:val="006A494F"/>
    <w:rsid w:val="006B334B"/>
    <w:rsid w:val="006B4368"/>
    <w:rsid w:val="006B48CA"/>
    <w:rsid w:val="006B530C"/>
    <w:rsid w:val="006B59DE"/>
    <w:rsid w:val="006C03E6"/>
    <w:rsid w:val="006C0A03"/>
    <w:rsid w:val="006C3D74"/>
    <w:rsid w:val="006C415A"/>
    <w:rsid w:val="006C47CB"/>
    <w:rsid w:val="006D2AFD"/>
    <w:rsid w:val="006D365E"/>
    <w:rsid w:val="006D754D"/>
    <w:rsid w:val="006F198B"/>
    <w:rsid w:val="0070234B"/>
    <w:rsid w:val="00703D63"/>
    <w:rsid w:val="00710864"/>
    <w:rsid w:val="00722052"/>
    <w:rsid w:val="0072331B"/>
    <w:rsid w:val="007278C2"/>
    <w:rsid w:val="00731F66"/>
    <w:rsid w:val="007340DD"/>
    <w:rsid w:val="007512C3"/>
    <w:rsid w:val="00753135"/>
    <w:rsid w:val="00754FCE"/>
    <w:rsid w:val="007615ED"/>
    <w:rsid w:val="00761D9F"/>
    <w:rsid w:val="007628CF"/>
    <w:rsid w:val="00764C45"/>
    <w:rsid w:val="0077350C"/>
    <w:rsid w:val="007751A8"/>
    <w:rsid w:val="00777A07"/>
    <w:rsid w:val="00777E3A"/>
    <w:rsid w:val="00780E65"/>
    <w:rsid w:val="0078602D"/>
    <w:rsid w:val="007A2DAB"/>
    <w:rsid w:val="007A39D4"/>
    <w:rsid w:val="007A455B"/>
    <w:rsid w:val="007C0231"/>
    <w:rsid w:val="007C5AE0"/>
    <w:rsid w:val="007C604E"/>
    <w:rsid w:val="007C7083"/>
    <w:rsid w:val="007D1CE9"/>
    <w:rsid w:val="007D2298"/>
    <w:rsid w:val="007D2721"/>
    <w:rsid w:val="007D7346"/>
    <w:rsid w:val="007E2AA7"/>
    <w:rsid w:val="007F12CD"/>
    <w:rsid w:val="007F442D"/>
    <w:rsid w:val="007F5A2F"/>
    <w:rsid w:val="008111FD"/>
    <w:rsid w:val="00815EE4"/>
    <w:rsid w:val="008213DE"/>
    <w:rsid w:val="00822C76"/>
    <w:rsid w:val="0082312D"/>
    <w:rsid w:val="00824556"/>
    <w:rsid w:val="00825B75"/>
    <w:rsid w:val="00831584"/>
    <w:rsid w:val="00832A3D"/>
    <w:rsid w:val="00834AAD"/>
    <w:rsid w:val="008360A6"/>
    <w:rsid w:val="0084027F"/>
    <w:rsid w:val="00844778"/>
    <w:rsid w:val="00860D75"/>
    <w:rsid w:val="0086185C"/>
    <w:rsid w:val="00865F89"/>
    <w:rsid w:val="00872183"/>
    <w:rsid w:val="0087420C"/>
    <w:rsid w:val="008766DB"/>
    <w:rsid w:val="0087790F"/>
    <w:rsid w:val="0088293E"/>
    <w:rsid w:val="00884AFE"/>
    <w:rsid w:val="00887297"/>
    <w:rsid w:val="008946FF"/>
    <w:rsid w:val="008A0C31"/>
    <w:rsid w:val="008A4F9A"/>
    <w:rsid w:val="008A5500"/>
    <w:rsid w:val="008A71EF"/>
    <w:rsid w:val="008A7A95"/>
    <w:rsid w:val="008B1D76"/>
    <w:rsid w:val="008B2C83"/>
    <w:rsid w:val="008B4538"/>
    <w:rsid w:val="008C22B2"/>
    <w:rsid w:val="008C3BB4"/>
    <w:rsid w:val="008D569D"/>
    <w:rsid w:val="008D5B33"/>
    <w:rsid w:val="008E7D7F"/>
    <w:rsid w:val="008F1182"/>
    <w:rsid w:val="008F51B6"/>
    <w:rsid w:val="008F5EAC"/>
    <w:rsid w:val="00901FAE"/>
    <w:rsid w:val="00903A95"/>
    <w:rsid w:val="00906C20"/>
    <w:rsid w:val="00907311"/>
    <w:rsid w:val="00912BA9"/>
    <w:rsid w:val="00914773"/>
    <w:rsid w:val="00920052"/>
    <w:rsid w:val="00925C88"/>
    <w:rsid w:val="00926D7C"/>
    <w:rsid w:val="009278D7"/>
    <w:rsid w:val="00930B51"/>
    <w:rsid w:val="00933E7F"/>
    <w:rsid w:val="0093518E"/>
    <w:rsid w:val="00937B50"/>
    <w:rsid w:val="00940774"/>
    <w:rsid w:val="0094105E"/>
    <w:rsid w:val="009429E0"/>
    <w:rsid w:val="00942FD6"/>
    <w:rsid w:val="00943B83"/>
    <w:rsid w:val="00946BE3"/>
    <w:rsid w:val="0094782F"/>
    <w:rsid w:val="00950AAF"/>
    <w:rsid w:val="00957575"/>
    <w:rsid w:val="0096129D"/>
    <w:rsid w:val="00961AD4"/>
    <w:rsid w:val="00962BE0"/>
    <w:rsid w:val="009636B0"/>
    <w:rsid w:val="00963D74"/>
    <w:rsid w:val="00964189"/>
    <w:rsid w:val="00964C68"/>
    <w:rsid w:val="00967F9D"/>
    <w:rsid w:val="00976995"/>
    <w:rsid w:val="00981E20"/>
    <w:rsid w:val="0098279B"/>
    <w:rsid w:val="0098443E"/>
    <w:rsid w:val="00986ECE"/>
    <w:rsid w:val="009908F8"/>
    <w:rsid w:val="00992BDD"/>
    <w:rsid w:val="00992D5E"/>
    <w:rsid w:val="009949C3"/>
    <w:rsid w:val="009A43DF"/>
    <w:rsid w:val="009A7551"/>
    <w:rsid w:val="009B0434"/>
    <w:rsid w:val="009B1A44"/>
    <w:rsid w:val="009B1E66"/>
    <w:rsid w:val="009B3B06"/>
    <w:rsid w:val="009B653D"/>
    <w:rsid w:val="009C301A"/>
    <w:rsid w:val="009C346F"/>
    <w:rsid w:val="009D477B"/>
    <w:rsid w:val="009D63AC"/>
    <w:rsid w:val="009E01A8"/>
    <w:rsid w:val="009E2907"/>
    <w:rsid w:val="009E4D6D"/>
    <w:rsid w:val="009E6018"/>
    <w:rsid w:val="009E7664"/>
    <w:rsid w:val="009F1128"/>
    <w:rsid w:val="009F17AA"/>
    <w:rsid w:val="009F1BED"/>
    <w:rsid w:val="00A02961"/>
    <w:rsid w:val="00A02A85"/>
    <w:rsid w:val="00A20772"/>
    <w:rsid w:val="00A272BF"/>
    <w:rsid w:val="00A278BE"/>
    <w:rsid w:val="00A30C8B"/>
    <w:rsid w:val="00A30EEE"/>
    <w:rsid w:val="00A34B05"/>
    <w:rsid w:val="00A3505E"/>
    <w:rsid w:val="00A35A5A"/>
    <w:rsid w:val="00A46798"/>
    <w:rsid w:val="00A468BD"/>
    <w:rsid w:val="00A52178"/>
    <w:rsid w:val="00A573EF"/>
    <w:rsid w:val="00A57579"/>
    <w:rsid w:val="00A607C9"/>
    <w:rsid w:val="00A662DF"/>
    <w:rsid w:val="00A70861"/>
    <w:rsid w:val="00A7234C"/>
    <w:rsid w:val="00A728AD"/>
    <w:rsid w:val="00A80A95"/>
    <w:rsid w:val="00A87D4B"/>
    <w:rsid w:val="00A9170A"/>
    <w:rsid w:val="00A92A6A"/>
    <w:rsid w:val="00A95DC9"/>
    <w:rsid w:val="00AA4134"/>
    <w:rsid w:val="00AB1374"/>
    <w:rsid w:val="00AB347A"/>
    <w:rsid w:val="00AB5492"/>
    <w:rsid w:val="00AB6E59"/>
    <w:rsid w:val="00AC3CCC"/>
    <w:rsid w:val="00AC4739"/>
    <w:rsid w:val="00AC546D"/>
    <w:rsid w:val="00AD1347"/>
    <w:rsid w:val="00AD3A06"/>
    <w:rsid w:val="00AD5D46"/>
    <w:rsid w:val="00AD6FC2"/>
    <w:rsid w:val="00AD7727"/>
    <w:rsid w:val="00AE1AE7"/>
    <w:rsid w:val="00AE6088"/>
    <w:rsid w:val="00AE6975"/>
    <w:rsid w:val="00AF4262"/>
    <w:rsid w:val="00AF5A74"/>
    <w:rsid w:val="00B012F9"/>
    <w:rsid w:val="00B03C32"/>
    <w:rsid w:val="00B10D3F"/>
    <w:rsid w:val="00B12944"/>
    <w:rsid w:val="00B139AC"/>
    <w:rsid w:val="00B16B2C"/>
    <w:rsid w:val="00B27612"/>
    <w:rsid w:val="00B326FD"/>
    <w:rsid w:val="00B35081"/>
    <w:rsid w:val="00B378DA"/>
    <w:rsid w:val="00B50903"/>
    <w:rsid w:val="00B53097"/>
    <w:rsid w:val="00B64FDD"/>
    <w:rsid w:val="00B6573C"/>
    <w:rsid w:val="00B715D1"/>
    <w:rsid w:val="00B7768E"/>
    <w:rsid w:val="00B80BBE"/>
    <w:rsid w:val="00B81E5D"/>
    <w:rsid w:val="00B830E6"/>
    <w:rsid w:val="00B85628"/>
    <w:rsid w:val="00BA3507"/>
    <w:rsid w:val="00BA6876"/>
    <w:rsid w:val="00BC0B0F"/>
    <w:rsid w:val="00BC21F3"/>
    <w:rsid w:val="00BC4372"/>
    <w:rsid w:val="00BE203B"/>
    <w:rsid w:val="00BF03F7"/>
    <w:rsid w:val="00BF604F"/>
    <w:rsid w:val="00C0339B"/>
    <w:rsid w:val="00C044FD"/>
    <w:rsid w:val="00C05D82"/>
    <w:rsid w:val="00C07CC8"/>
    <w:rsid w:val="00C10B93"/>
    <w:rsid w:val="00C135EB"/>
    <w:rsid w:val="00C21D28"/>
    <w:rsid w:val="00C2260B"/>
    <w:rsid w:val="00C24EAC"/>
    <w:rsid w:val="00C25DEB"/>
    <w:rsid w:val="00C303D7"/>
    <w:rsid w:val="00C33260"/>
    <w:rsid w:val="00C37368"/>
    <w:rsid w:val="00C41500"/>
    <w:rsid w:val="00C4359C"/>
    <w:rsid w:val="00C543DC"/>
    <w:rsid w:val="00C57290"/>
    <w:rsid w:val="00C62FA8"/>
    <w:rsid w:val="00C664A3"/>
    <w:rsid w:val="00C671C8"/>
    <w:rsid w:val="00C70CC0"/>
    <w:rsid w:val="00C7246E"/>
    <w:rsid w:val="00C75181"/>
    <w:rsid w:val="00C7678A"/>
    <w:rsid w:val="00C7757C"/>
    <w:rsid w:val="00C826F6"/>
    <w:rsid w:val="00C827F1"/>
    <w:rsid w:val="00C831FC"/>
    <w:rsid w:val="00C91455"/>
    <w:rsid w:val="00C92375"/>
    <w:rsid w:val="00C939E1"/>
    <w:rsid w:val="00C97D87"/>
    <w:rsid w:val="00CA116C"/>
    <w:rsid w:val="00CA59FC"/>
    <w:rsid w:val="00CB4F47"/>
    <w:rsid w:val="00CB60B7"/>
    <w:rsid w:val="00CC03BF"/>
    <w:rsid w:val="00CC382D"/>
    <w:rsid w:val="00CD1C68"/>
    <w:rsid w:val="00CD3A87"/>
    <w:rsid w:val="00CE0EB5"/>
    <w:rsid w:val="00CF1EBA"/>
    <w:rsid w:val="00CF3938"/>
    <w:rsid w:val="00CF40D1"/>
    <w:rsid w:val="00CF4BF9"/>
    <w:rsid w:val="00D006FD"/>
    <w:rsid w:val="00D0381E"/>
    <w:rsid w:val="00D05C0C"/>
    <w:rsid w:val="00D12800"/>
    <w:rsid w:val="00D2140E"/>
    <w:rsid w:val="00D23A0F"/>
    <w:rsid w:val="00D23D55"/>
    <w:rsid w:val="00D26C13"/>
    <w:rsid w:val="00D26C1A"/>
    <w:rsid w:val="00D304FC"/>
    <w:rsid w:val="00D434F2"/>
    <w:rsid w:val="00D44599"/>
    <w:rsid w:val="00D44F8B"/>
    <w:rsid w:val="00D552C8"/>
    <w:rsid w:val="00D56BF2"/>
    <w:rsid w:val="00D61111"/>
    <w:rsid w:val="00D61287"/>
    <w:rsid w:val="00D8221A"/>
    <w:rsid w:val="00D82F6B"/>
    <w:rsid w:val="00D86EE9"/>
    <w:rsid w:val="00D91683"/>
    <w:rsid w:val="00D91D9F"/>
    <w:rsid w:val="00D957E1"/>
    <w:rsid w:val="00DA108F"/>
    <w:rsid w:val="00DA2A6E"/>
    <w:rsid w:val="00DA5D4D"/>
    <w:rsid w:val="00DB57AD"/>
    <w:rsid w:val="00DB6881"/>
    <w:rsid w:val="00DC3489"/>
    <w:rsid w:val="00DC507F"/>
    <w:rsid w:val="00DC6328"/>
    <w:rsid w:val="00DD34B3"/>
    <w:rsid w:val="00DD7118"/>
    <w:rsid w:val="00DF0948"/>
    <w:rsid w:val="00DF61B2"/>
    <w:rsid w:val="00E0247A"/>
    <w:rsid w:val="00E02DA1"/>
    <w:rsid w:val="00E120F1"/>
    <w:rsid w:val="00E14DAF"/>
    <w:rsid w:val="00E1581C"/>
    <w:rsid w:val="00E175F8"/>
    <w:rsid w:val="00E220F1"/>
    <w:rsid w:val="00E2594A"/>
    <w:rsid w:val="00E31089"/>
    <w:rsid w:val="00E34E27"/>
    <w:rsid w:val="00E417B6"/>
    <w:rsid w:val="00E41B61"/>
    <w:rsid w:val="00E441F0"/>
    <w:rsid w:val="00E458C2"/>
    <w:rsid w:val="00E51789"/>
    <w:rsid w:val="00E6003B"/>
    <w:rsid w:val="00E61407"/>
    <w:rsid w:val="00E61B5D"/>
    <w:rsid w:val="00E6768C"/>
    <w:rsid w:val="00E704CC"/>
    <w:rsid w:val="00E70918"/>
    <w:rsid w:val="00E733B2"/>
    <w:rsid w:val="00E765CD"/>
    <w:rsid w:val="00E769D1"/>
    <w:rsid w:val="00E82A50"/>
    <w:rsid w:val="00E82E47"/>
    <w:rsid w:val="00E83233"/>
    <w:rsid w:val="00E85852"/>
    <w:rsid w:val="00E93EFC"/>
    <w:rsid w:val="00EA48F3"/>
    <w:rsid w:val="00EA5ABE"/>
    <w:rsid w:val="00EA61B0"/>
    <w:rsid w:val="00EC13D8"/>
    <w:rsid w:val="00EC2E73"/>
    <w:rsid w:val="00EC492D"/>
    <w:rsid w:val="00ED1198"/>
    <w:rsid w:val="00ED1E43"/>
    <w:rsid w:val="00EE0069"/>
    <w:rsid w:val="00EE08D2"/>
    <w:rsid w:val="00EE0AF2"/>
    <w:rsid w:val="00EE7827"/>
    <w:rsid w:val="00EF024C"/>
    <w:rsid w:val="00EF2849"/>
    <w:rsid w:val="00EF4B1D"/>
    <w:rsid w:val="00EF6480"/>
    <w:rsid w:val="00EF78FA"/>
    <w:rsid w:val="00F029C9"/>
    <w:rsid w:val="00F03D15"/>
    <w:rsid w:val="00F11A19"/>
    <w:rsid w:val="00F169B4"/>
    <w:rsid w:val="00F218AD"/>
    <w:rsid w:val="00F2425F"/>
    <w:rsid w:val="00F26DBB"/>
    <w:rsid w:val="00F279A7"/>
    <w:rsid w:val="00F320F9"/>
    <w:rsid w:val="00F3683F"/>
    <w:rsid w:val="00F4150A"/>
    <w:rsid w:val="00F438EA"/>
    <w:rsid w:val="00F45772"/>
    <w:rsid w:val="00F57314"/>
    <w:rsid w:val="00F615C8"/>
    <w:rsid w:val="00F652C0"/>
    <w:rsid w:val="00F7060E"/>
    <w:rsid w:val="00F74D53"/>
    <w:rsid w:val="00F771CA"/>
    <w:rsid w:val="00F773A0"/>
    <w:rsid w:val="00F81283"/>
    <w:rsid w:val="00F82FA8"/>
    <w:rsid w:val="00F84932"/>
    <w:rsid w:val="00F85307"/>
    <w:rsid w:val="00F922FF"/>
    <w:rsid w:val="00F97C4B"/>
    <w:rsid w:val="00FA0A63"/>
    <w:rsid w:val="00FA4960"/>
    <w:rsid w:val="00FA5DCC"/>
    <w:rsid w:val="00FC12A4"/>
    <w:rsid w:val="00FC7390"/>
    <w:rsid w:val="00FD2497"/>
    <w:rsid w:val="00FD2E1B"/>
    <w:rsid w:val="00FE2C91"/>
    <w:rsid w:val="00FE4F11"/>
    <w:rsid w:val="00FE573F"/>
    <w:rsid w:val="00FF0FB4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Lakhdhar Lotfi</dc:creator>
  <cp:lastModifiedBy>TECH</cp:lastModifiedBy>
  <cp:revision>11</cp:revision>
  <cp:lastPrinted>2016-06-16T11:56:00Z</cp:lastPrinted>
  <dcterms:created xsi:type="dcterms:W3CDTF">2016-06-07T17:20:00Z</dcterms:created>
  <dcterms:modified xsi:type="dcterms:W3CDTF">2016-06-16T11:56:00Z</dcterms:modified>
</cp:coreProperties>
</file>