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109A" w:rsidRDefault="00E108C7">
      <w:r>
        <w:t xml:space="preserve">           </w:t>
      </w:r>
      <w:bookmarkStart w:id="0" w:name="_GoBack"/>
      <w:bookmarkEnd w:id="0"/>
    </w:p>
    <w:p w:rsidR="00E108C7" w:rsidRDefault="00E108C7"/>
    <w:p w:rsidR="00E108C7" w:rsidRDefault="001A6B59" w:rsidP="001F3C6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Bon de Paiement pour les</w:t>
      </w:r>
      <w:r w:rsidR="00E108C7" w:rsidRPr="00E108C7">
        <w:rPr>
          <w:b/>
          <w:sz w:val="36"/>
          <w:szCs w:val="36"/>
        </w:rPr>
        <w:t xml:space="preserve"> Frais d'Agence</w:t>
      </w:r>
    </w:p>
    <w:p w:rsidR="00E108C7" w:rsidRPr="00E108C7" w:rsidRDefault="00E108C7" w:rsidP="00E108C7">
      <w:pPr>
        <w:rPr>
          <w:b/>
          <w:sz w:val="28"/>
          <w:szCs w:val="28"/>
        </w:rPr>
      </w:pPr>
    </w:p>
    <w:p w:rsidR="00E108C7" w:rsidRPr="00E108C7" w:rsidRDefault="00E108C7" w:rsidP="00E108C7">
      <w:r w:rsidRPr="00E108C7">
        <w:t>Nom et Prénom du Client :</w:t>
      </w:r>
      <w:r>
        <w:t xml:space="preserve"> BELABESS</w:t>
      </w:r>
    </w:p>
    <w:p w:rsidR="00E108C7" w:rsidRPr="00E108C7" w:rsidRDefault="00E108C7" w:rsidP="00E108C7">
      <w:r w:rsidRPr="00E108C7">
        <w:t xml:space="preserve">Numéro CNI : </w:t>
      </w:r>
      <w:r>
        <w:t>AUKACHA</w:t>
      </w:r>
    </w:p>
    <w:p w:rsidR="00E108C7" w:rsidRPr="00E108C7" w:rsidRDefault="00E108C7" w:rsidP="00E108C7">
      <w:r w:rsidRPr="00E108C7">
        <w:t xml:space="preserve">Adresse du Client </w:t>
      </w:r>
      <w:r>
        <w:t xml:space="preserve">: </w:t>
      </w:r>
      <w:proofErr w:type="spellStart"/>
      <w:r>
        <w:t>Aîn</w:t>
      </w:r>
      <w:proofErr w:type="spellEnd"/>
      <w:r>
        <w:t xml:space="preserve"> El </w:t>
      </w:r>
      <w:proofErr w:type="spellStart"/>
      <w:r>
        <w:t>Turck</w:t>
      </w:r>
      <w:proofErr w:type="spellEnd"/>
      <w:r>
        <w:t xml:space="preserve"> - Oran</w:t>
      </w:r>
    </w:p>
    <w:p w:rsidR="00E108C7" w:rsidRDefault="00E108C7" w:rsidP="00E108C7">
      <w:r w:rsidRPr="00E108C7">
        <w:t>Télé</w:t>
      </w:r>
      <w:r>
        <w:t>phone : 0558873599</w:t>
      </w:r>
    </w:p>
    <w:p w:rsidR="001F3C61" w:rsidRDefault="001F3C61" w:rsidP="00E108C7"/>
    <w:p w:rsidR="001F3C61" w:rsidRDefault="001F3C61" w:rsidP="00E108C7">
      <w:r>
        <w:t>Type d’appartement : F</w:t>
      </w:r>
      <w:proofErr w:type="gramStart"/>
      <w:r>
        <w:t>4  de</w:t>
      </w:r>
      <w:proofErr w:type="gramEnd"/>
      <w:r>
        <w:t xml:space="preserve"> 133m2 </w:t>
      </w:r>
    </w:p>
    <w:p w:rsidR="001F3C61" w:rsidRDefault="001F3C61" w:rsidP="00E108C7">
      <w:r>
        <w:t>Prix : 16000000 DA</w:t>
      </w:r>
    </w:p>
    <w:p w:rsidR="001F3C61" w:rsidRDefault="001F3C61" w:rsidP="00E108C7"/>
    <w:p w:rsidR="00E108C7" w:rsidRPr="00E108C7" w:rsidRDefault="00E108C7" w:rsidP="00E108C7">
      <w:pPr>
        <w:rPr>
          <w:b/>
        </w:rPr>
      </w:pPr>
      <w:r w:rsidRPr="00E108C7">
        <w:rPr>
          <w:b/>
        </w:rPr>
        <w:t>Description des Services Rendus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40"/>
        <w:gridCol w:w="3686"/>
      </w:tblGrid>
      <w:tr w:rsidR="00E108C7" w:rsidTr="001F3C61">
        <w:trPr>
          <w:trHeight w:val="383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Service</w:t>
            </w:r>
          </w:p>
        </w:tc>
        <w:tc>
          <w:tcPr>
            <w:tcW w:w="3686" w:type="dxa"/>
          </w:tcPr>
          <w:p w:rsidR="00E108C7" w:rsidRDefault="00E108C7" w:rsidP="001F3C61">
            <w:pPr>
              <w:jc w:val="center"/>
            </w:pPr>
            <w:r>
              <w:t>Montant</w:t>
            </w:r>
          </w:p>
        </w:tc>
      </w:tr>
      <w:tr w:rsidR="00E108C7" w:rsidTr="001F3C61">
        <w:trPr>
          <w:trHeight w:val="358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1% de frais d'agence sur la transaction immobilière</w:t>
            </w:r>
          </w:p>
        </w:tc>
        <w:tc>
          <w:tcPr>
            <w:tcW w:w="3686" w:type="dxa"/>
          </w:tcPr>
          <w:p w:rsidR="00E108C7" w:rsidRDefault="001F3C61" w:rsidP="001F3C61">
            <w:pPr>
              <w:jc w:val="center"/>
            </w:pPr>
            <w:r>
              <w:t>160000 DA</w:t>
            </w:r>
          </w:p>
        </w:tc>
      </w:tr>
    </w:tbl>
    <w:p w:rsidR="00E108C7" w:rsidRPr="00E108C7" w:rsidRDefault="00E108C7" w:rsidP="00E108C7"/>
    <w:p w:rsidR="00E108C7" w:rsidRDefault="001F3C61" w:rsidP="00E108C7">
      <w:r w:rsidRPr="001F3C61">
        <w:rPr>
          <w:b/>
        </w:rPr>
        <w:t>Mode de Paiement :</w:t>
      </w:r>
      <w:r>
        <w:t xml:space="preserve"> Cash </w:t>
      </w:r>
    </w:p>
    <w:p w:rsidR="001F3C61" w:rsidRDefault="001F3C61" w:rsidP="00E108C7"/>
    <w:p w:rsidR="001F3C61" w:rsidRPr="001F3C61" w:rsidRDefault="00C03D89" w:rsidP="00C03D89">
      <w:pPr>
        <w:jc w:val="right"/>
        <w:rPr>
          <w:b/>
        </w:rPr>
      </w:pPr>
      <w:r>
        <w:rPr>
          <w:b/>
        </w:rPr>
        <w:t xml:space="preserve">Signature du Gérant    </w:t>
      </w:r>
    </w:p>
    <w:p w:rsidR="001F3C61" w:rsidRPr="00E108C7" w:rsidRDefault="001F3C61" w:rsidP="00E108C7">
      <w:pPr>
        <w:rPr>
          <w:b/>
          <w:sz w:val="24"/>
          <w:szCs w:val="24"/>
        </w:rPr>
      </w:pPr>
    </w:p>
    <w:sectPr w:rsidR="001F3C61" w:rsidRPr="00E108C7" w:rsidSect="00E108C7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19D9" w:rsidRDefault="00FF19D9" w:rsidP="00E108C7">
      <w:pPr>
        <w:spacing w:after="0" w:line="240" w:lineRule="auto"/>
      </w:pPr>
      <w:r>
        <w:separator/>
      </w:r>
    </w:p>
  </w:endnote>
  <w:endnote w:type="continuationSeparator" w:id="0">
    <w:p w:rsidR="00FF19D9" w:rsidRDefault="00FF19D9" w:rsidP="00E1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19D9" w:rsidRDefault="00FF19D9" w:rsidP="00E108C7">
      <w:pPr>
        <w:spacing w:after="0" w:line="240" w:lineRule="auto"/>
      </w:pPr>
      <w:r>
        <w:separator/>
      </w:r>
    </w:p>
  </w:footnote>
  <w:footnote w:type="continuationSeparator" w:id="0">
    <w:p w:rsidR="00FF19D9" w:rsidRDefault="00FF19D9" w:rsidP="00E1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08C7" w:rsidRDefault="00E108C7" w:rsidP="00E108C7">
    <w:pPr>
      <w:pStyle w:val="En-tte"/>
    </w:pPr>
    <w:r>
      <w:rPr>
        <w:noProof/>
        <w:sz w:val="72"/>
        <w:lang w:eastAsia="fr-FR"/>
      </w:rPr>
      <w:drawing>
        <wp:anchor distT="0" distB="0" distL="114300" distR="114300" simplePos="0" relativeHeight="251659264" behindDoc="1" locked="0" layoutInCell="1" allowOverlap="1" wp14:anchorId="3C624ABD" wp14:editId="21DA17B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1774190" cy="1657985"/>
          <wp:effectExtent l="0" t="0" r="0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190" cy="16579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737881">
      <w:rPr>
        <w:sz w:val="72"/>
      </w:rPr>
      <w:t>PYRAMIDE IMMOBILIER</w:t>
    </w:r>
  </w:p>
  <w:p w:rsidR="00E108C7" w:rsidRDefault="00E108C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08C7"/>
    <w:rsid w:val="001A6B59"/>
    <w:rsid w:val="001F3C61"/>
    <w:rsid w:val="00341913"/>
    <w:rsid w:val="00357FD1"/>
    <w:rsid w:val="005A4E27"/>
    <w:rsid w:val="0083109A"/>
    <w:rsid w:val="00B163D9"/>
    <w:rsid w:val="00C03D89"/>
    <w:rsid w:val="00E108C7"/>
    <w:rsid w:val="00FF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8F8576"/>
  <w15:chartTrackingRefBased/>
  <w15:docId w15:val="{5F1DBE26-D306-4D11-BBB0-CBFE98E48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08C7"/>
  </w:style>
  <w:style w:type="paragraph" w:styleId="Pieddepage">
    <w:name w:val="footer"/>
    <w:basedOn w:val="Normal"/>
    <w:link w:val="PieddepageC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08C7"/>
  </w:style>
  <w:style w:type="table" w:styleId="Grilledutableau">
    <w:name w:val="Table Grid"/>
    <w:basedOn w:val="TableauNormal"/>
    <w:uiPriority w:val="39"/>
    <w:rsid w:val="00E1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1F3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F3C6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60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radi</cp:lastModifiedBy>
  <cp:revision>4</cp:revision>
  <cp:lastPrinted>2024-08-01T12:56:00Z</cp:lastPrinted>
  <dcterms:created xsi:type="dcterms:W3CDTF">2024-08-01T12:37:00Z</dcterms:created>
  <dcterms:modified xsi:type="dcterms:W3CDTF">2025-04-22T10:51:00Z</dcterms:modified>
</cp:coreProperties>
</file>