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A5809" w14:textId="77777777" w:rsidR="00881E03" w:rsidRPr="00F52E23" w:rsidRDefault="00881E03" w:rsidP="00881E03">
      <w:pPr>
        <w:pStyle w:val="Title"/>
        <w:rPr>
          <w:rFonts w:asciiTheme="majorBidi" w:hAnsiTheme="majorBidi"/>
        </w:rPr>
      </w:pPr>
    </w:p>
    <w:p w14:paraId="6632135F" w14:textId="76FD0435" w:rsidR="00881E03" w:rsidRPr="00F52E23" w:rsidRDefault="00881E03" w:rsidP="00881E03">
      <w:pPr>
        <w:pStyle w:val="Title"/>
        <w:jc w:val="center"/>
        <w:rPr>
          <w:rFonts w:asciiTheme="majorBidi" w:hAnsiTheme="majorBidi"/>
          <w:sz w:val="48"/>
          <w:szCs w:val="48"/>
        </w:rPr>
      </w:pPr>
      <w:r w:rsidRPr="00F52E23">
        <w:rPr>
          <w:rFonts w:asciiTheme="majorBidi" w:hAnsiTheme="majorBidi"/>
          <w:sz w:val="48"/>
          <w:szCs w:val="48"/>
        </w:rPr>
        <w:t>MANDAT DE COLLABORATION</w:t>
      </w:r>
      <w:r w:rsidRPr="00F52E23">
        <w:rPr>
          <w:rFonts w:asciiTheme="majorBidi" w:hAnsiTheme="majorBidi"/>
          <w:sz w:val="48"/>
          <w:szCs w:val="48"/>
        </w:rPr>
        <w:t xml:space="preserve"> </w:t>
      </w:r>
      <w:r w:rsidRPr="00F52E23">
        <w:rPr>
          <w:rFonts w:asciiTheme="majorBidi" w:hAnsiTheme="majorBidi"/>
          <w:sz w:val="48"/>
          <w:szCs w:val="48"/>
        </w:rPr>
        <w:t>AVEC UN PROMOTEUR IMMOBILIER</w:t>
      </w:r>
    </w:p>
    <w:p w14:paraId="5E58F72A" w14:textId="327AA554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>Entre :</w:t>
      </w:r>
    </w:p>
    <w:p w14:paraId="160EE951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 xml:space="preserve">Nom et prénom du gérant : </w:t>
      </w:r>
    </w:p>
    <w:p w14:paraId="551980D9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 xml:space="preserve">Adresse de l’Agence : undefined</w:t>
      </w:r>
    </w:p>
    <w:p w14:paraId="4E70D60E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 xml:space="preserve">Téléphone : undefined</w:t>
      </w:r>
    </w:p>
    <w:p w14:paraId="358ACC7F" w14:textId="4DACA655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 xml:space="preserve">Email : undefined</w:t>
      </w:r>
    </w:p>
    <w:p w14:paraId="28D3EDA5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5E585BFF" w14:textId="7375EBE9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>Et :</w:t>
      </w:r>
    </w:p>
    <w:p w14:paraId="7ECE3547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 xml:space="preserve">Nom et prénom du Promoteur : DK Prom</w:t>
      </w:r>
    </w:p>
    <w:p w14:paraId="47DED75C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 xml:space="preserve">Numéro CNI : undefined</w:t>
      </w:r>
    </w:p>
    <w:p w14:paraId="4AF8B3EC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 xml:space="preserve">Adresse : Maraval</w:t>
      </w:r>
    </w:p>
    <w:p w14:paraId="28A15192" w14:textId="7EBC44DA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 xml:space="preserve">Téléphone : undefined</w:t>
      </w:r>
    </w:p>
    <w:p w14:paraId="4FC30EED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09207F7B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>Objet du Contrat :</w:t>
      </w:r>
    </w:p>
    <w:p w14:paraId="3EC73BF2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153A1477" w14:textId="4B4CEB87" w:rsidR="00881E03" w:rsidRPr="00F52E23" w:rsidRDefault="00881E03" w:rsidP="00F52E2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>Le présent mandat a pour objet d’établir une collaboration entre l’agence immobilière et le promoteur, afin d’assurer la commercialisation et la mise en valeur des projets immobiliers développés par le promoteur.</w:t>
      </w:r>
    </w:p>
    <w:p w14:paraId="745CF277" w14:textId="60F488EF" w:rsidR="00881E03" w:rsidRPr="00F52E23" w:rsidRDefault="00881E03" w:rsidP="00F52E2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>Responsabilités de l’Agence Immobilière :</w:t>
      </w:r>
    </w:p>
    <w:p w14:paraId="2CCEC654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 xml:space="preserve">• Promotion des projets  </w:t>
      </w:r>
    </w:p>
    <w:p w14:paraId="479FBBD6" w14:textId="2036326F" w:rsidR="00881E03" w:rsidRPr="00F52E23" w:rsidRDefault="00881E03" w:rsidP="00F52E2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>L’agence s’engage à promouvoir activement les programmes immobiliers du promoteur par tous moyens appropriés (publicité, prospection, visites, communication digitale, etc.).</w:t>
      </w:r>
    </w:p>
    <w:p w14:paraId="55F5ED50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 xml:space="preserve">• Information  </w:t>
      </w:r>
    </w:p>
    <w:p w14:paraId="052B9588" w14:textId="5A399E98" w:rsidR="00881E03" w:rsidRPr="00F52E23" w:rsidRDefault="00881E03" w:rsidP="00F52E2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>L’agence tient régulièrement informé le promoteur de l’avancement des démarches, des retours clients et des propositions reçues.</w:t>
      </w:r>
    </w:p>
    <w:p w14:paraId="74143B33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 xml:space="preserve">• Négociation  </w:t>
      </w:r>
    </w:p>
    <w:p w14:paraId="18A013A2" w14:textId="6F8617FD" w:rsidR="00881E03" w:rsidRPr="00F52E23" w:rsidRDefault="00881E03" w:rsidP="00F52E2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>L’agence se charge de la négociation avec les acquéreurs potentiels et transmet au promoteur toutes les offres sérieuses.</w:t>
      </w:r>
    </w:p>
    <w:p w14:paraId="501DF748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 xml:space="preserve">• Assistance  </w:t>
      </w:r>
    </w:p>
    <w:p w14:paraId="28A45F4C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>L’agence accompagne le promoteur dans les démarches administratives et commerciales liées à la conclusion des ventes.</w:t>
      </w:r>
    </w:p>
    <w:p w14:paraId="44E8ADCB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2D600DA7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52A1D35B" w14:textId="06533EE6" w:rsidR="00881E03" w:rsidRPr="00F52E23" w:rsidRDefault="00881E03" w:rsidP="00F52E2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>Responsabilités du Promoteur :</w:t>
      </w:r>
    </w:p>
    <w:p w14:paraId="253636B5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 xml:space="preserve">• Disponibilité  </w:t>
      </w:r>
    </w:p>
    <w:p w14:paraId="6B7B5D04" w14:textId="42A0A5F1" w:rsidR="00881E03" w:rsidRPr="00F52E23" w:rsidRDefault="00881E03" w:rsidP="00F52E2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>Le promoteur doit fournir à l’agence toutes les informations et documents relatifs aux projets (plans, autorisations, descriptifs techniques, prix, etc.).</w:t>
      </w:r>
    </w:p>
    <w:p w14:paraId="76AC41FC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 xml:space="preserve">• Transparence  </w:t>
      </w:r>
    </w:p>
    <w:p w14:paraId="5B729265" w14:textId="280AE4B8" w:rsidR="00881E03" w:rsidRPr="00F52E23" w:rsidRDefault="00881E03" w:rsidP="00F52E2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>Le promoteur s’engage à communiquer à l’agence tout changement concernant le projet immobilier.</w:t>
      </w:r>
    </w:p>
    <w:p w14:paraId="55671A3C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 xml:space="preserve">• Collaboration  </w:t>
      </w:r>
    </w:p>
    <w:p w14:paraId="4559DEE6" w14:textId="44F53C56" w:rsidR="00881E03" w:rsidRPr="00F52E23" w:rsidRDefault="00881E03" w:rsidP="00F52E2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>Le promoteur doit coopérer activement dans les démarches commerciales et administratives.</w:t>
      </w:r>
    </w:p>
    <w:p w14:paraId="23C90196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 xml:space="preserve">• Exclusivité  </w:t>
      </w:r>
    </w:p>
    <w:p w14:paraId="6F2A9439" w14:textId="0E730B43" w:rsidR="00881E03" w:rsidRDefault="00881E03" w:rsidP="00F52E2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>Le promoteur s’engage à respecter l’exclusivité accordée à l’agence pendant la durée du contrat.</w:t>
      </w:r>
    </w:p>
    <w:p w14:paraId="4EB03271" w14:textId="77777777" w:rsidR="00F52E23" w:rsidRPr="00F52E23" w:rsidRDefault="00F52E23" w:rsidP="00F52E23">
      <w:pP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4459FE9F" w14:textId="3361BFD3" w:rsidR="00881E03" w:rsidRPr="00F52E23" w:rsidRDefault="00881E03" w:rsidP="00E248D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>Durée du Contrat :</w:t>
      </w:r>
    </w:p>
    <w:p w14:paraId="00F611EE" w14:textId="4CB7CF8E" w:rsidR="00881E03" w:rsidRPr="00F52E23" w:rsidRDefault="00881E03" w:rsidP="00E248D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 xml:space="preserve">Le présent contrat prend effet à compter du 20/02/2026 et reste en vigueur pour une durée de 6, sauf résiliation anticipée par l’une ou l’autre des parties moyennant un préavis écrit de undefined.</w:t>
      </w:r>
    </w:p>
    <w:p w14:paraId="45AF9B15" w14:textId="42A26848" w:rsidR="00881E03" w:rsidRPr="00F52E23" w:rsidRDefault="00881E03" w:rsidP="00E248D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>Rémunération de l’Agence :</w:t>
      </w:r>
    </w:p>
    <w:p w14:paraId="23E8A2D1" w14:textId="6B8768FF" w:rsidR="00881E03" w:rsidRPr="00F52E23" w:rsidRDefault="00881E03" w:rsidP="00E248D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 xml:space="preserve">En contrepartie de ses services, le promoteur s’engage à verser à l’agence une commission fixée à 1 % du montant total des transactions réalisées, payable à la conclusion de chaque vente.</w:t>
      </w:r>
    </w:p>
    <w:p w14:paraId="55A2BB5A" w14:textId="44D3EC7B" w:rsidR="00881E03" w:rsidRPr="00F52E23" w:rsidRDefault="00881E03" w:rsidP="00E248D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>Conditions Générales :</w:t>
      </w:r>
    </w:p>
    <w:p w14:paraId="5EFA4B4D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 xml:space="preserve">Le présent contrat constitue l’intégralité de l’accord entre les parties et remplace tout accord antérieur.  </w:t>
      </w:r>
    </w:p>
    <w:p w14:paraId="7142BEE3" w14:textId="2F720779" w:rsidR="00881E03" w:rsidRPr="00F52E23" w:rsidRDefault="00881E03" w:rsidP="00E248D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>Aucune modification ne sera valable sans un écrit signé par les deux parties.</w:t>
      </w:r>
    </w:p>
    <w:p w14:paraId="28A1F9F6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F52E23">
        <w:rPr>
          <w:rFonts w:asciiTheme="majorBidi" w:hAnsiTheme="majorBidi" w:cstheme="majorBidi"/>
          <w:sz w:val="24"/>
          <w:szCs w:val="24"/>
        </w:rPr>
        <w:t>Fait le</w:t>
      </w:r>
      <w:proofErr w:type="gramEnd"/>
      <w:r w:rsidRPr="00F52E23">
        <w:rPr>
          <w:rFonts w:asciiTheme="majorBidi" w:hAnsiTheme="majorBidi" w:cstheme="majorBidi"/>
          <w:sz w:val="24"/>
          <w:szCs w:val="24"/>
        </w:rPr>
        <w:t xml:space="preserve"> : 12/02/2026</w:t>
      </w:r>
    </w:p>
    <w:p w14:paraId="29242BBA" w14:textId="44956C1F" w:rsidR="00881E03" w:rsidRPr="00F52E23" w:rsidRDefault="00881E03" w:rsidP="00E248D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 xml:space="preserve">À : undefined</w:t>
      </w:r>
    </w:p>
    <w:p w14:paraId="6BAE3604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>Signature du Gérant :</w:t>
      </w:r>
    </w:p>
    <w:p w14:paraId="155B212E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/>
      </w:r>
    </w:p>
    <w:p w14:paraId="54C0FEF1" w14:textId="391D0B36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>___________________________</w:t>
      </w:r>
    </w:p>
    <w:p w14:paraId="0B01445D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>Signature du Promoteur :</w:t>
      </w:r>
    </w:p>
    <w:p w14:paraId="4AA84AF9" w14:textId="77777777" w:rsidR="00881E03" w:rsidRPr="00F52E23" w:rsidRDefault="00881E03" w:rsidP="00881E03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 xml:space="preserve">DK Prom</w:t>
      </w:r>
    </w:p>
    <w:p w14:paraId="5993F04B" w14:textId="0126D459" w:rsidR="0001034A" w:rsidRPr="00E248D8" w:rsidRDefault="00881E03" w:rsidP="00E248D8">
      <w:pPr>
        <w:spacing w:line="240" w:lineRule="auto"/>
        <w:rPr>
          <w:rStyle w:val="SubtleEmphasis"/>
          <w:rFonts w:asciiTheme="majorBidi" w:hAnsiTheme="majorBidi" w:cstheme="majorBidi"/>
          <w:i w:val="0"/>
          <w:iCs w:val="0"/>
          <w:color w:val="auto"/>
          <w:sz w:val="24"/>
          <w:szCs w:val="24"/>
        </w:rPr>
      </w:pPr>
      <w:r w:rsidRPr="00F52E23">
        <w:rPr>
          <w:rFonts w:asciiTheme="majorBidi" w:hAnsiTheme="majorBidi" w:cstheme="majorBidi"/>
          <w:sz w:val="24"/>
          <w:szCs w:val="24"/>
        </w:rPr>
        <w:t>___________________________</w:t>
      </w:r>
    </w:p>
    <w:sectPr w:rsidR="0001034A" w:rsidRPr="00E248D8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7ED66" w14:textId="77777777" w:rsidR="00BB5ADD" w:rsidRDefault="00BB5ADD" w:rsidP="00254D93">
      <w:pPr>
        <w:spacing w:after="0" w:line="240" w:lineRule="auto"/>
      </w:pPr>
      <w:r>
        <w:separator/>
      </w:r>
    </w:p>
  </w:endnote>
  <w:endnote w:type="continuationSeparator" w:id="0">
    <w:p w14:paraId="1C6C3E23" w14:textId="77777777" w:rsidR="00BB5ADD" w:rsidRDefault="00BB5ADD" w:rsidP="00254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3B183" w14:textId="77777777" w:rsidR="00E248D8" w:rsidRDefault="00E248D8" w:rsidP="00E248D8">
    <w:pPr>
      <w:pStyle w:val="Footer"/>
      <w:jc w:val="center"/>
    </w:pPr>
    <w:r>
      <w:t>Tel : 0779 07 97 06/ 0792 11 65 96/ 0770 82 33 00</w:t>
    </w:r>
  </w:p>
  <w:p w14:paraId="63ADBCF7" w14:textId="77777777" w:rsidR="00E248D8" w:rsidRDefault="00E248D8" w:rsidP="00E248D8">
    <w:pPr>
      <w:pStyle w:val="Footer"/>
      <w:jc w:val="center"/>
    </w:pPr>
    <w:r>
      <w:t xml:space="preserve">633 </w:t>
    </w:r>
    <w:proofErr w:type="gramStart"/>
    <w:r>
      <w:t>cité</w:t>
    </w:r>
    <w:proofErr w:type="gramEnd"/>
    <w:r>
      <w:t xml:space="preserve"> Horizon Bel Bâtiment 3A N°10 </w:t>
    </w:r>
    <w:proofErr w:type="spellStart"/>
    <w:r>
      <w:t>Bir</w:t>
    </w:r>
    <w:proofErr w:type="spellEnd"/>
    <w:r>
      <w:t xml:space="preserve"> el </w:t>
    </w:r>
    <w:proofErr w:type="spellStart"/>
    <w:r>
      <w:t>Djir</w:t>
    </w:r>
    <w:proofErr w:type="spellEnd"/>
    <w:r>
      <w:t xml:space="preserve"> Oran</w:t>
    </w:r>
  </w:p>
  <w:p w14:paraId="7EA7224E" w14:textId="20AD3732" w:rsidR="00E248D8" w:rsidRDefault="00E248D8" w:rsidP="00E248D8">
    <w:pPr>
      <w:pStyle w:val="Footer"/>
      <w:jc w:val="center"/>
    </w:pPr>
    <w:r w:rsidRPr="00E248D8">
      <w:t>contact@pyramideimmobilier.com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6E8DC" w14:textId="77777777" w:rsidR="00BB5ADD" w:rsidRDefault="00BB5ADD" w:rsidP="00254D93">
      <w:pPr>
        <w:spacing w:after="0" w:line="240" w:lineRule="auto"/>
      </w:pPr>
      <w:r>
        <w:separator/>
      </w:r>
    </w:p>
  </w:footnote>
  <w:footnote w:type="continuationSeparator" w:id="0">
    <w:p w14:paraId="1FA4E136" w14:textId="77777777" w:rsidR="00BB5ADD" w:rsidRDefault="00BB5ADD" w:rsidP="00254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1EECD" w14:textId="3AE8ACE1" w:rsidR="00254D93" w:rsidRDefault="00254D93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B3D0C3B" wp14:editId="06F78E5F">
          <wp:simplePos x="0" y="0"/>
          <wp:positionH relativeFrom="column">
            <wp:posOffset>-440517</wp:posOffset>
          </wp:positionH>
          <wp:positionV relativeFrom="paragraph">
            <wp:posOffset>-393017</wp:posOffset>
          </wp:positionV>
          <wp:extent cx="4002258" cy="940403"/>
          <wp:effectExtent l="0" t="0" r="0" b="0"/>
          <wp:wrapNone/>
          <wp:docPr id="1759897493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9897493" name="Graphic 17598974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02258" cy="9404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947"/>
    <w:rsid w:val="0001034A"/>
    <w:rsid w:val="00035B48"/>
    <w:rsid w:val="00254D93"/>
    <w:rsid w:val="003B1947"/>
    <w:rsid w:val="005F6B04"/>
    <w:rsid w:val="006A1DA8"/>
    <w:rsid w:val="007A5F3A"/>
    <w:rsid w:val="007B3CAC"/>
    <w:rsid w:val="00881E03"/>
    <w:rsid w:val="00AE75F4"/>
    <w:rsid w:val="00BB5ADD"/>
    <w:rsid w:val="00C76E49"/>
    <w:rsid w:val="00D54CC1"/>
    <w:rsid w:val="00E248D8"/>
    <w:rsid w:val="00F52E23"/>
    <w:rsid w:val="00FC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84390B"/>
  <w15:chartTrackingRefBased/>
  <w15:docId w15:val="{F0BDEDCF-7517-4EAE-B7FF-D26D2043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34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194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94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94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94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94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94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94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94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94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1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B1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94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B1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94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B1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94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B1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9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6B04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AE75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5F4"/>
    <w:rPr>
      <w:kern w:val="0"/>
      <w:sz w:val="22"/>
      <w:szCs w:val="22"/>
      <w14:ligatures w14:val="none"/>
    </w:rPr>
  </w:style>
  <w:style w:type="character" w:styleId="SubtleEmphasis">
    <w:name w:val="Subtle Emphasis"/>
    <w:basedOn w:val="DefaultParagraphFont"/>
    <w:uiPriority w:val="19"/>
    <w:qFormat/>
    <w:rsid w:val="00AE75F4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254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D93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254D93"/>
    <w:rPr>
      <w:b/>
      <w:bCs/>
    </w:rPr>
  </w:style>
  <w:style w:type="character" w:styleId="BookTitle">
    <w:name w:val="Book Title"/>
    <w:basedOn w:val="DefaultParagraphFont"/>
    <w:uiPriority w:val="33"/>
    <w:qFormat/>
    <w:rsid w:val="00254D93"/>
    <w:rPr>
      <w:b/>
      <w:bCs/>
      <w:i/>
      <w:iCs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254D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pyramide.immobilier31@gmail.com</dc:creator>
  <cp:keywords/>
  <dc:description/>
  <cp:lastModifiedBy>Lotfi Bendiaf</cp:lastModifiedBy>
  <cp:revision>8</cp:revision>
  <dcterms:created xsi:type="dcterms:W3CDTF">2025-09-30T10:26:00Z</dcterms:created>
  <dcterms:modified xsi:type="dcterms:W3CDTF">2026-02-11T08:19:00Z</dcterms:modified>
</cp:coreProperties>
</file>