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Bon de paiement des frais d’agence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Ce reçu confirme le règlement des frais d’agence relatifs à l’opération immobilière désignée.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Numéro de reçu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{{RECEIPT_NUMBER}}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Téléphone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{{CLIENT_PHONE}}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Montant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{{AMOUNT}}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Montant en lettres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{{AMOUNT_WORDS}}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Mode de paiement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{{PAYMENT_METHOD}}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Type de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{{PROPERTY_TYPE}}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