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7900" w:type="dxa"/>
        <w:tblInd w:w="108" w:type="dxa"/>
        <w:tblLook w:val="04A0" w:firstRow="1" w:lastRow="0" w:firstColumn="1" w:lastColumn="0" w:noHBand="0" w:noVBand="1"/>
      </w:tblPr>
      <w:tblGrid>
        <w:gridCol w:w="1516"/>
        <w:gridCol w:w="4736"/>
        <w:gridCol w:w="2026"/>
      </w:tblGrid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3AB2B836" wp14:editId="7551C7C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-63500</wp:posOffset>
                  </wp:positionV>
                  <wp:extent cx="1104900" cy="59055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178D1" w:rsidRPr="002178D1">
              <w:trPr>
                <w:trHeight w:val="375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78D1" w:rsidRPr="002178D1" w:rsidRDefault="002178D1" w:rsidP="002178D1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40F76C58" wp14:editId="6F044AC0">
                  <wp:simplePos x="0" y="0"/>
                  <wp:positionH relativeFrom="column">
                    <wp:posOffset>814070</wp:posOffset>
                  </wp:positionH>
                  <wp:positionV relativeFrom="paragraph">
                    <wp:posOffset>-384810</wp:posOffset>
                  </wp:positionV>
                  <wp:extent cx="1152525" cy="695325"/>
                  <wp:effectExtent l="0" t="0" r="9525" b="9525"/>
                  <wp:wrapNone/>
                  <wp:docPr id="3" name="Picture 3" descr="لوجو كلية التربية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519F5ECA" wp14:editId="6A0445D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-69850</wp:posOffset>
                  </wp:positionV>
                  <wp:extent cx="854075" cy="740410"/>
                  <wp:effectExtent l="0" t="0" r="3175" b="2540"/>
                  <wp:wrapNone/>
                  <wp:docPr id="4" name="Picture 4" descr="لوجو المركز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2178D1" w:rsidRPr="002178D1">
              <w:trPr>
                <w:trHeight w:val="375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78D1" w:rsidRPr="002178D1" w:rsidRDefault="002178D1" w:rsidP="002178D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69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الفرقة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الأولى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الشعبة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جميع الشعب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أسم المقرر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امتحان اللغة العربية - اتمام المستوي   الثانى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أستاذ المقرر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إجمالى الدرجة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72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أسم الطالب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النتيجة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ياسمين مصطفى ابراهيم طه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شروق يسرى محمد فتحى احمد النظامى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شهد رجب محمد العراقي القصعى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منه الله عبدالمعز محمد موسي سعيد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الاء محمد السيد أبو الفتوح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امينه محمد عبدالغنى زرد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فاطمه محمد نبيل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رانيا رضوان سلامه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نصر محمد سلامة حسين شحاته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وسام عامر عليوه السيد جوده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مريم طه محمد المليجي علام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لم يجتاز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مريم اميل لطفي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بسمة حسن الشحات السيد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حسن وفيق طه على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نهاد سيد عبدالفتاح يوسف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مى محمد حسين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سلمى ايمن عيد شريف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حسين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دعاء سليمان المهدى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75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فاطمة محمد فؤاد حيدر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lastRenderedPageBreak/>
              <w:t>21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نعمه ياسر محمد عبدالستار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رانا نشات زكا ذكى زخارى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1025" name="Rectangle 1025" descr="blob:https://web.whatsapp.com/dd393a89-01c7-4bdb-a7a2-cf9d1f78c5a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5" o:spid="_x0000_s1026" alt="Description: blob:https://web.whatsapp.com/dd393a89-01c7-4bdb-a7a2-cf9d1f78c5ac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QSw2cNwIAAFAEAAAOAAAAAAAAAAAAAAAAAC4C&#10;AABkcnMvZTJvRG9jLnhtbFBLAQItABQABgAIAAAAIQBMoOks2AAAAAMBAAAPAAAAAAAAAAAAAAAA&#10;AJEEAABkcnMvZG93bnJldi54bWxQSwUGAAAAAAQABADzAAAAlg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2178D1" w:rsidRPr="002178D1">
              <w:trPr>
                <w:trHeight w:val="390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178D1" w:rsidRPr="002178D1" w:rsidRDefault="002178D1" w:rsidP="002178D1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178D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أجتاز</w:t>
                  </w:r>
                </w:p>
              </w:tc>
            </w:tr>
          </w:tbl>
          <w:p w:rsidR="002178D1" w:rsidRPr="002178D1" w:rsidRDefault="002178D1" w:rsidP="002178D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بثينه عثمان غمرى عبدالعزيز الغمرى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عمر رفاعى عبده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هويدا السيد عبدالمنعم حسن احمد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جنه وليد عثمان عبدالعظيم متولى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عيد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عبدالله السيد عبدالله السيد 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نرمين احمد سعيد احمد سلوم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جيهان نشات فراج عماره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احمد محمود عبدالرحيم محمد الدعباس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عواطف محمد سلامه الزقزوق 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يمنى ايمن رفعت عبدالهادى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يارا فهمى صدقى فهمى الديب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اميره بلال احمد امين احمد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امنيه سليمان محمد سلام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 السيد المغاورى عبدالمنعم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جهاد السيد عطيه الغرباوى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ماجده عاطف على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مى محمود السيد البرعى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فاطمة السد العالى حسن احمد حسن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يوسف محمد شاهين على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فاطمه شعبان عبدالله على مرسى 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فاطمه ايهاب حسين حسين على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اميره مسعد صابر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سلمى مجدى محمد عبدالحق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هاجر فتحى على محمد على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ندى حسن عبدالحليم ابراهيم عوض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احمد راضى بيومى حشيش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يارا ابراهيم مليجي الطويل 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lastRenderedPageBreak/>
              <w:t>51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ايمان ممدوح انور محمد غانم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هدى شتيوى محمود عبدالغنى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مروه اسعد سويلم عصر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احمد خالد الشوادفى السيد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لم يجتاز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55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اميره الدسوقى مصطفى احمد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56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ايه مجدى محمد عبدالمعطى فوده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57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منار محمود محمد فوده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58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ريم احمد السعيد عدروس الشهبه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59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مى مصطفى ابومسلم محمد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ايه الله اسلام على عباس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61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الاء محمد محمد السعيد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اسراء محمد عبدالنبى امام هلال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63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منه الله محمد عبدالوهاب صالح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2178D1" w:rsidRPr="002178D1" w:rsidTr="002178D1">
        <w:trPr>
          <w:trHeight w:val="39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64</w:t>
            </w:r>
          </w:p>
        </w:tc>
        <w:tc>
          <w:tcPr>
            <w:tcW w:w="4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احمد محمود حسن 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D1" w:rsidRPr="002178D1" w:rsidRDefault="002178D1" w:rsidP="002178D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78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</w:tbl>
    <w:p w:rsidR="00FF650B" w:rsidRDefault="00FF650B"/>
    <w:sectPr w:rsidR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1"/>
    <w:rsid w:val="002178D1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2022-08-06T01:28:00Z</cp:lastPrinted>
  <dcterms:created xsi:type="dcterms:W3CDTF">2022-08-06T01:27:00Z</dcterms:created>
  <dcterms:modified xsi:type="dcterms:W3CDTF">2022-08-06T01:29:00Z</dcterms:modified>
</cp:coreProperties>
</file>