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8496A" w14:textId="0DCF886E" w:rsidR="007C3E84" w:rsidRDefault="00AE4BC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https://progalap.elte.hu/specifikacio/?data=H4sIAAAAAAAACo2QwU7CQBCGX2Wyp9YMpdsGD5PUBBM1BsSDSkzKHra0hCV2a9pKJISD8dL38k14ErOtBSQcOGxnOv%2FMP9%2FumhXvyVTN1FSWKtOM2HVCoLdVNUJImzDPTAy542jkjpOKST7RT5IglZ%2BNZgoDRRBHzcSqHRDQ7YK%2BSE3D7ZIgSrROllITjKBzBUM0AgDsBKvIcjsY90eWCswusz0sshyVgKBZaJuZmxlBxyQvM4Jt9b3YVlVNKMiysOkLHvqvhzYLVMK2Qeq43WrFEcLKDgb345%2Bv4eNd%2F7np17gHUjaCshmyMinKglG4ZrEsJSOmCXzjlBL0TJxnBGFrHXIXgfcQuIdQ567AvcgRDo%2F3TzQTl%2FvjufWL15%2F6ZgSea37iiMAzyYog9BB8wZBpmSaMGEOWJ8XHW8mIb%2FAUs3%2BCGaG2waOKd6JyjOS3RLwl4mfh8D8cvsMJuTg05ucbi80vIbM84dACAAA%3D"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AE4BC1">
        <w:rPr>
          <w:rStyle w:val="Hiperhivatkozs"/>
          <w:lang w:val="en-US"/>
        </w:rPr>
        <w:t>sp</w:t>
      </w:r>
      <w:r w:rsidRPr="00AE4BC1">
        <w:rPr>
          <w:rStyle w:val="Hiperhivatkozs"/>
          <w:lang w:val="en-US"/>
        </w:rPr>
        <w:t>e</w:t>
      </w:r>
      <w:r w:rsidRPr="00AE4BC1">
        <w:rPr>
          <w:rStyle w:val="Hiperhivatkozs"/>
          <w:lang w:val="en-US"/>
        </w:rPr>
        <w:t>c</w:t>
      </w:r>
      <w:r>
        <w:rPr>
          <w:lang w:val="en-US"/>
        </w:rPr>
        <w:fldChar w:fldCharType="end"/>
      </w:r>
    </w:p>
    <w:p w14:paraId="1278C965" w14:textId="492248EB" w:rsidR="00AE4BC1" w:rsidRPr="00AE4BC1" w:rsidRDefault="00AE4BC1">
      <w:pPr>
        <w:rPr>
          <w:lang w:val="en-US"/>
        </w:rPr>
      </w:pPr>
      <w:hyperlink r:id="rId4" w:history="1">
        <w:proofErr w:type="spellStart"/>
        <w:r w:rsidRPr="00AE4BC1">
          <w:rPr>
            <w:rStyle w:val="Hiperhivatkozs"/>
            <w:lang w:val="en-US"/>
          </w:rPr>
          <w:t>st</w:t>
        </w:r>
        <w:r w:rsidRPr="00AE4BC1">
          <w:rPr>
            <w:rStyle w:val="Hiperhivatkozs"/>
            <w:lang w:val="en-US"/>
          </w:rPr>
          <w:t>u</w:t>
        </w:r>
        <w:r w:rsidRPr="00AE4BC1">
          <w:rPr>
            <w:rStyle w:val="Hiperhivatkozs"/>
            <w:lang w:val="en-US"/>
          </w:rPr>
          <w:t>ki</w:t>
        </w:r>
        <w:proofErr w:type="spellEnd"/>
      </w:hyperlink>
    </w:p>
    <w:sectPr w:rsidR="00AE4BC1" w:rsidRPr="00AE4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C1"/>
    <w:rsid w:val="007C3E84"/>
    <w:rsid w:val="009A3EE5"/>
    <w:rsid w:val="00AB57E1"/>
    <w:rsid w:val="00AE4BC1"/>
    <w:rsid w:val="00CD1552"/>
    <w:rsid w:val="00F2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10FC33"/>
  <w15:chartTrackingRefBased/>
  <w15:docId w15:val="{740B5865-69F3-4752-BB99-BEE2F807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E4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E4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E4B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E4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E4B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E4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E4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E4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E4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E4B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E4B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E4B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E4BC1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E4BC1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E4BC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E4BC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E4BC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E4BC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E4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E4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E4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E4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E4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E4BC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E4BC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E4BC1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E4B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E4BC1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E4BC1"/>
    <w:rPr>
      <w:b/>
      <w:bCs/>
      <w:smallCaps/>
      <w:color w:val="2F5496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AE4BC1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E4BC1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AE4B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galap.elte.hu/stuki/?data=H4sIAAAAAAAACq1YbU%2FqSBT%2BK%2BSY3OzNnZi2IgjGD6Iu6ysXZb1Gw4fpdEqrZQb6gqLhv2%2BmOKfTFe7SVb%2FYPLbPyzmnp61vEHrQBmvbcnZ26s6u1dxptexWs9XYBQKBnPH41IO2yKKIQMIjzlLuFYiQHk%2Bg%2FQbH5%2FGU7j711XHOiACBCY25SIuLgtDzuIC2T6OEE0jnEw5tSPg044JxIMCCMPJiLk69BNoP8PTrrm5ddKZAYNA9mjfc%2BBqGCwJng94vml4foiYCpmZxTXXlx%2Fj8afbYfc7lkEfLGcSGnBF8tdxzEEa5lhRemIZSQBseD%2BztbQEEXOnNb979nJYyLUhRCO3AqEwVB0lKUz7mIgUCKX9JoQ1j%2BhLIWvugFsgHm9hDJXd7w%2B8ccRyhHAIlOSxS9fry3twded2feX2RR8sZxIac0eTN6xse2D%2Fs7e3xqgpjqgWB02bvdZBZdfSAQMkD%2Bq4e2TvhL5fzJzuPfMMcZ%2B9sbKMcAiW53rjnyIudzlo5IeVE2ccTNZ9x5dfYR4PKPvJoOYPYkDPGZrVc6P%2BrXctp%2FBal%2B2oeH0k4VJMaZ7wTU8GCUvuMDuWsK07BKixIUX%2FtGYGSZ4P1f91DuWdVIv54eXl%2FcVSUSAOf34tHrcgS9f49ELCvGlazHg3ytiCuNY0TzSkonGwc0XNVPkslG1nexWk3HqAKAiUVdFY93%2F1Vdnc2spbLHnm0nEFcJdSa7bBm%2B2KmBYH%2BubSvssxBBwiUHKDr6oFH9DX7%2B%2BqEAoHLFu%2B%2FOM3XPPss7t3Km%2Fk5KiNQUp7a9%2FXmyd1%2Frwk8UfMZV35NEjSo7COPljOIDTljfjZcEy4Xgs%2Bo%2BCP8vn4%2FGF1atx8wvhpr3QMc66IphlmDteLN47m1HzVbSWGPtRQCn5aaP3juUKmF34SbTPaVnDz%2B%2BWfamHRRDoHPr6LbwWHSE50ACMTOdOx2nkZ56xHHV4jiRCOi4WTjiDMq8l1Lx2GyXwvVMVcxB3cB695zVrymaaAkiTarh5XWa%2BSzST9PiDxaziCuknDVXhJ8XFMxqfBqYf44PKhlq9YURlQD7AZ93w9FMcAaKBvSIarnvwrP6Ivey7e968NOIyvemBD4Kjn3edo9mbg8l0MeHOKC2HznL3q%2B4S4J5EMiYxIOawe1%2FEG%2BfqMYBV23UbAIC1KUS1tGoLz%2BCtaq90A4oq9KCSullRAov48VHdpYKb%2B%2FwuXmWhBI0jhjqRzFdKx69AaCjtWVlzQPMKNxSN1IfRqCWglSfvgySQL5fFuc9m5AoX9x6vH4HVoQ5P4Nr%2FHU%2F8CwWsrgxadIIuPvvxExbmFTRA3JGo2hGrFIxvkX8rKQD7Dl%2B5ZlWUBgS%2F321SBu%2BT5DzLV28cjPj5rWjkXzI8apv9eE4bIvHcqeRrHMhPdO7Dquekxsqd%2BamDON8Saj%2BsjPj7w6s7ij6NSH%2FAc6xhjLVRljms53NMZ9j62jM%2BbjA6v6ec%2B8Eb%2Fvt1rLv1rWHmup%2F0tscc7rXsOsyGLxDzXi9ADLEA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Restye János Barnabás</dc:creator>
  <cp:keywords/>
  <dc:description/>
  <cp:lastModifiedBy>Restye János Barnabás</cp:lastModifiedBy>
  <cp:revision>2</cp:revision>
  <dcterms:created xsi:type="dcterms:W3CDTF">2024-12-08T10:08:00Z</dcterms:created>
  <dcterms:modified xsi:type="dcterms:W3CDTF">2024-12-08T10:10:00Z</dcterms:modified>
</cp:coreProperties>
</file>