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E5EAA" w14:textId="540B6DF2" w:rsidR="007C3E84" w:rsidRDefault="00924632" w:rsidP="00924632">
      <w:pPr>
        <w:jc w:val="center"/>
      </w:pPr>
      <w:r w:rsidRPr="00924632">
        <w:drawing>
          <wp:inline distT="0" distB="0" distL="0" distR="0" wp14:anchorId="5585CBCF" wp14:editId="08E89773">
            <wp:extent cx="5010849" cy="7611537"/>
            <wp:effectExtent l="0" t="0" r="0" b="8890"/>
            <wp:docPr id="163947374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73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953F" w14:textId="77777777" w:rsidR="000074F0" w:rsidRDefault="000074F0">
      <w:r>
        <w:br w:type="page"/>
      </w:r>
    </w:p>
    <w:p w14:paraId="4F0289C7" w14:textId="7AD40D0C" w:rsidR="00924632" w:rsidRPr="00F82E56" w:rsidRDefault="00F82E56" w:rsidP="00924632">
      <w:pPr>
        <w:jc w:val="center"/>
        <w:rPr>
          <w:rStyle w:val="Hiperhivatkozs"/>
        </w:rPr>
      </w:pPr>
      <w:r>
        <w:lastRenderedPageBreak/>
        <w:fldChar w:fldCharType="begin"/>
      </w:r>
      <w:r>
        <w:instrText>HYPERLINK "https://progalap.elte.hu/specifikacio/?data=H4sIAAAAAAAACo1WzU7bQBB%2BlZFPRN1F2bUT2yuMFFRUKmgrQVtVhBwc7CCL4CASKhDi0Fveq2%2FCk1STZMfObLbtIZJ3J%2FP3zTez8xLM78vralJd54tqVgcmOCoN1G%2FL5WcBVTF7Wy5PZkO1v1%2BPBJzMsr27qjaX8AR3%2BZO57Fw9XNUXucHT7eN0Vo%2Fn5c3bcnmJ96eVgUl%2B81zn92tz7T9VdYH%2FE%2FAzr2%2BreTkevy2XZwLW3yQtxhvVcvpc3a5PGE0xHqGL44kBdZDV%2BP1tQu6y94PzwdFelWHcqzSG1Wj%2FrqrhIINuB%2FK6QA0AgD0W1HaUnezT4IdjJ38C2TK6bY%2FyaeXSyU6Pz48v0NA7x9TB%2BiBVY6wBBTKY5NN5CfKwMQcZSLXltBg3EHWy04%2Fff%2F86%2B%2FJh8NUHwcpJK4ZD6AqoVtUMRLAo54t5YIYvQZEv8sAEtYG0i8KqmBkYrt2%2BIBMg6q8Qw49X0RaE4UYQRtuCqGs19LZA9qxEpdsSnVoVZkuG5D7lkngjkanPP4tYWi%2Fcu%2FIErChFphFGHhdRYgUJ863JFnNio9UcX4sV%2B78mFzFHRFtENItXkY5iOlHPunfwtZKQ61gYNYuMahXGu1NxCKEsjqEDF1VXhyyXyFcUX7Wk7pIxpuKlChVSupDZ9Dn%2BFrAez7LnwYWS5KVs%2BMVwUR4SNZx3gPQ5l0p5mKdSb72sBsvDeg%2B7PtYnu0kfcgeWQjxYSlAqHq2tFJ9D1rVm99TVnL%2BtonMnEVWKdxbNDlZ1i6HiE40KIp3%2BTXfDKylF3guShoHipKNZK92ZSj3f80HJ%2BUgdzAKgkB1B14NLwzrO1FaJHRKnu2nUCKRTTGVLphkpbW85XqKQjPlUOL8j8s87UirtY4DykUlGNMGdGdZ0uNPHxAHOTWuNz3ZvOaXWHnI2rw7LxvuuaXoNeP6t2eqMSrLmDGTaHfg8Vj5kqDgcZ4I56r%2Fi%2FWrV3KyWaAaPbG00EDvXBpLVHS1zBhYPjyVe0SpnQOO5GOM7ujKw2eIMDCMBfYGDAp80fCRwjuIyglXAMYEPOtYKnwPsNMQAY48iAfhw427Ww18soJcI6HcF9GMB%2FVRAHAmIewLiWECcCEj6ApJYQJKMAhHU%2BV0ZmCAQwUM5f5wuAqNeRXsdVLu3wdYb5wKnduLm3GIbMdhWKzDDTSoLHMdN%2FVcG%2FX9msPNFclqcxjXvFStgCtpjiGiqNoYY63ww7Qb075wLLXSaQydA%2B9Abvf4BecXGASwOAAA%3D"</w:instrText>
      </w:r>
      <w:r>
        <w:fldChar w:fldCharType="separate"/>
      </w:r>
      <w:r w:rsidR="00924632" w:rsidRPr="00F82E56">
        <w:rPr>
          <w:rStyle w:val="Hiperhivatkozs"/>
        </w:rPr>
        <w:t>SPE</w:t>
      </w:r>
      <w:r w:rsidR="00924632" w:rsidRPr="00F82E56">
        <w:rPr>
          <w:rStyle w:val="Hiperhivatkozs"/>
        </w:rPr>
        <w:t>C</w:t>
      </w:r>
      <w:r w:rsidR="00924632" w:rsidRPr="00F82E56">
        <w:rPr>
          <w:rStyle w:val="Hiperhivatkozs"/>
        </w:rPr>
        <w:t>I</w:t>
      </w:r>
      <w:r w:rsidR="00924632" w:rsidRPr="00F82E56">
        <w:rPr>
          <w:rStyle w:val="Hiperhivatkozs"/>
        </w:rPr>
        <w:t>F</w:t>
      </w:r>
      <w:r w:rsidR="00924632" w:rsidRPr="00F82E56">
        <w:rPr>
          <w:rStyle w:val="Hiperhivatkozs"/>
        </w:rPr>
        <w:t>IKACIO:</w:t>
      </w:r>
    </w:p>
    <w:p w14:paraId="1312173D" w14:textId="7FE59F3C" w:rsidR="00924632" w:rsidRDefault="00F82E56" w:rsidP="00924632">
      <w:pPr>
        <w:jc w:val="center"/>
      </w:pPr>
      <w:r>
        <w:fldChar w:fldCharType="end"/>
      </w:r>
      <w:r w:rsidR="000074F0" w:rsidRPr="000074F0">
        <w:drawing>
          <wp:inline distT="0" distB="0" distL="0" distR="0" wp14:anchorId="0A414093" wp14:editId="2B4A67D6">
            <wp:extent cx="5731510" cy="827405"/>
            <wp:effectExtent l="0" t="0" r="2540" b="0"/>
            <wp:docPr id="387450609" name="Kép 1" descr="A képen szöveg, szoftver, Multimédiás szoftve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50609" name="Kép 1" descr="A képen szöveg, szoftver, Multimédiás szoftver, képernyőkép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32"/>
    <w:rsid w:val="000074F0"/>
    <w:rsid w:val="006B35D4"/>
    <w:rsid w:val="007C3E84"/>
    <w:rsid w:val="00924632"/>
    <w:rsid w:val="009A3EE5"/>
    <w:rsid w:val="00CD1552"/>
    <w:rsid w:val="00F20A7A"/>
    <w:rsid w:val="00F8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202754"/>
  <w15:chartTrackingRefBased/>
  <w15:docId w15:val="{E567B16C-BE92-454E-9B44-3422F386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24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24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46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4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46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4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4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4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4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46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24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46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4632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4632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463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463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463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463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24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24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24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24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24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2463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2463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24632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246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24632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24632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0074F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074F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0074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5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Restye</dc:creator>
  <cp:keywords/>
  <dc:description/>
  <cp:lastModifiedBy>János Restye</cp:lastModifiedBy>
  <cp:revision>1</cp:revision>
  <dcterms:created xsi:type="dcterms:W3CDTF">2024-10-17T12:10:00Z</dcterms:created>
  <dcterms:modified xsi:type="dcterms:W3CDTF">2024-10-17T12:37:00Z</dcterms:modified>
</cp:coreProperties>
</file>