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2A542" w14:textId="455255FD" w:rsidR="00BE42F7" w:rsidRDefault="00BE42F7" w:rsidP="00BE42F7">
      <w:pPr>
        <w:pStyle w:val="Cm"/>
        <w:jc w:val="center"/>
      </w:pPr>
      <w:r>
        <w:t>koltopenz</w:t>
      </w:r>
    </w:p>
    <w:p w14:paraId="33A4F41E" w14:textId="683BCDCA" w:rsidR="00BE42F7" w:rsidRDefault="00BE42F7">
      <w:proofErr w:type="spellStart"/>
      <w:r>
        <w:t>spec</w:t>
      </w:r>
      <w:proofErr w:type="spellEnd"/>
      <w:r>
        <w:t>:</w:t>
      </w:r>
    </w:p>
    <w:p w14:paraId="0F07CDD1" w14:textId="6D268416" w:rsidR="007C3E84" w:rsidRDefault="00BE42F7">
      <w:hyperlink r:id="rId4" w:history="1">
        <w:r w:rsidRPr="00403B4A">
          <w:rPr>
            <w:rStyle w:val="Hiperhivatkozs"/>
          </w:rPr>
          <w:t>https://progalap.elte.hu/specifikacio/?data=H4sIAAAAAAAACpXRzWrDMAwA4FcRgl1KDnZ%2BaCfIZdBTYbed1h7cVAGTNBmxu0vJva%2FS5%2Bib7ElGmmyJM9jmk5FkfUjojOaNM53rTFldV0j4xAQFN2zYwsflAs%2FbZlttNAGXRV0OuQD2qirG%2Bjofmx4ggRREl37Jv9vSaV0IAber6ZGxctDvfW1xfzBAy8YapNczHpRVSDh8pd7v7SHoMIKuq1JHRkIMsGFzKi2SbIOfRCSEo3zF3lAygybKsMc%2FoeUMCp2J%2FCwZz7DYwaTw0kI506SjhX5a8vjrbInfptHKueLqrxuG7a79BMR%2BqXD4AgAA</w:t>
        </w:r>
      </w:hyperlink>
    </w:p>
    <w:p w14:paraId="09EFA441" w14:textId="5084319D" w:rsidR="00BE42F7" w:rsidRDefault="00BE42F7"/>
    <w:p w14:paraId="03056184" w14:textId="4E2EE771" w:rsidR="00BE42F7" w:rsidRDefault="00BE42F7">
      <w:proofErr w:type="spellStart"/>
      <w:r>
        <w:t>stuki</w:t>
      </w:r>
      <w:proofErr w:type="spellEnd"/>
      <w:r>
        <w:t>:</w:t>
      </w:r>
    </w:p>
    <w:p w14:paraId="3EFE20A1" w14:textId="4143619F" w:rsidR="00BE42F7" w:rsidRDefault="00BE42F7">
      <w:hyperlink r:id="rId5" w:history="1">
        <w:r w:rsidRPr="00403B4A">
          <w:rPr>
            <w:rStyle w:val="Hiperhivatkozs"/>
          </w:rPr>
          <w:t>https://progalap.elte.hu/stuki/?data=H4sIAAAAAAAACq1TsW7bMBT8FeFlCzgQThzbAjo4aYOmRQoUBeIh8EA9PtqqaNKlKLeFoX8vKIuUCqddEi08nai7dyfqCFt7IPcgITeN1gxq0oSe5MAYK6mG%2FAib1WG%2FsY9XAZcS8oFgsBeOjB9e2pZSkoFcCV0TA%2F97T5BDTT8aMkjAALello7Mg6whf4YVfV6U77%2FdAYPKfb29f7pfwbplAx89RxsHz%2FEk%2F3D2wtOOjAcGnn55yIF0ZbXP3mUVOarJZzsrsynnHFoGS%2FX9y%2FzTskm%2BiXh91g%2FLsrqb3VRdwHQTjRLxV8CR%2Fct2xtp9GDy1F%2FUS8erCCmGqWJfPZHno2sou%2B9JaBrV3DXq7cWIXkh7BiF0QexSlAQYH4UpR6HCaABg4a8%2BGqbf259OwrZ8psB9JSHI91bKk%2FR%2FdUWlnCi9btWsGaLV13YE%2F5X6GC6V4iMjgIqxKBaQUJq7g04RUh2b8iosOIQk1n8H6VOOtwGrjbGNkL1xMiknYFtYoTBg5mqGISHVIXiOnSZAL%2F%2BUbyo2%2B3ZlquPrMiNilQsTIqUnkSEk8cYvF6Snnc1xMAyKia3kzbqRt%2FwCdaGinfgQAAA%3D%3D</w:t>
        </w:r>
      </w:hyperlink>
    </w:p>
    <w:p w14:paraId="41DD43FA" w14:textId="77777777" w:rsidR="00BE42F7" w:rsidRDefault="00BE42F7"/>
    <w:p w14:paraId="269787A0" w14:textId="77777777" w:rsidR="00BE42F7" w:rsidRDefault="00BE42F7"/>
    <w:sectPr w:rsidR="00BE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F7"/>
    <w:rsid w:val="007C3E84"/>
    <w:rsid w:val="009143D7"/>
    <w:rsid w:val="009A3EE5"/>
    <w:rsid w:val="00BE42F7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F42EC"/>
  <w15:chartTrackingRefBased/>
  <w15:docId w15:val="{20E4C85B-6A0F-4E92-BB2C-9E48D42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4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4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4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4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4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42F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42F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42F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42F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42F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42F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42F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42F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42F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4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42F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42F7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E42F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4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galap.elte.hu/stuki/?data=H4sIAAAAAAAACq1TsW7bMBT8FeFlCzgQThzbAjo4aYOmRQoUBeIh8EA9PtqqaNKlKLeFoX8vKIuUCqddEi08nai7dyfqCFt7IPcgITeN1gxq0oSe5MAYK6mG%2FAib1WG%2FsY9XAZcS8oFgsBeOjB9e2pZSkoFcCV0TA%2F97T5BDTT8aMkjAALello7Mg6whf4YVfV6U77%2FdAYPKfb29f7pfwbplAx89RxsHz%2FEk%2F3D2wtOOjAcGnn55yIF0ZbXP3mUVOarJZzsrsynnHFoGS%2FX9y%2FzTskm%2BiXh91g%2FLsrqb3VRdwHQTjRLxV8CR%2Fct2xtp9GDy1F%2FUS8erCCmGqWJfPZHno2sou%2B9JaBrV3DXq7cWIXkh7BiF0QexSlAQYH4UpR6HCaABg4a8%2BGqbf259OwrZ8psB9JSHI91bKk%2FR%2FdUWlnCi9btWsGaLV13YE%2F5X6GC6V4iMjgIqxKBaQUJq7g04RUh2b8iosOIQk1n8H6VOOtwGrjbGNkL1xMiknYFtYoTBg5mqGISHVIXiOnSZAL%2F%2BUbyo2%2B3ZlquPrMiNilQsTIqUnkSEk8cYvF6Snnc1xMAyKia3kzbqRt%2FwCdaGinfgQAAA%3D%3D" TargetMode="External"/><Relationship Id="rId4" Type="http://schemas.openxmlformats.org/officeDocument/2006/relationships/hyperlink" Target="https://progalap.elte.hu/specifikacio/?data=H4sIAAAAAAAACpXRzWrDMAwA4FcRgl1KDnZ%2BaCfIZdBTYbed1h7cVAGTNBmxu0vJva%2FS5%2Bib7ElGmmyJM9jmk5FkfUjojOaNM53rTFldV0j4xAQFN2zYwsflAs%2FbZlttNAGXRV0OuQD2qirG%2Bjofmx4ggRREl37Jv9vSaV0IAber6ZGxctDvfW1xfzBAy8YapNczHpRVSDh8pd7v7SHoMIKuq1JHRkIMsGFzKi2SbIOfRCSEo3zF3lAygybKsMc%2FoeUMCp2J%2FCwZz7DYwaTw0kI506SjhX5a8vjrbInfptHKueLqrxuG7a79BMR%2BqXD4Ag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2024-09-19T11:25:00Z</dcterms:created>
  <dcterms:modified xsi:type="dcterms:W3CDTF">2024-09-19T11:26:00Z</dcterms:modified>
</cp:coreProperties>
</file>