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7E9" w14:textId="3FE6679E" w:rsidR="007C3E84" w:rsidRDefault="00037732">
      <w:pPr>
        <w:rPr>
          <w:lang w:val="en-US"/>
        </w:rPr>
      </w:pPr>
      <w:proofErr w:type="spellStart"/>
      <w:r>
        <w:rPr>
          <w:lang w:val="en-US"/>
        </w:rPr>
        <w:t>csere</w:t>
      </w:r>
      <w:proofErr w:type="spellEnd"/>
      <w:r>
        <w:rPr>
          <w:lang w:val="en-US"/>
        </w:rPr>
        <w:t xml:space="preserve"> spec1:</w:t>
      </w:r>
    </w:p>
    <w:p w14:paraId="6D85B6DD" w14:textId="14116011" w:rsidR="00037732" w:rsidRDefault="00037732">
      <w:pPr>
        <w:rPr>
          <w:lang w:val="en-US"/>
        </w:rPr>
      </w:pPr>
      <w:hyperlink r:id="rId4" w:history="1">
        <w:r w:rsidRPr="002D5D98">
          <w:rPr>
            <w:rStyle w:val="Hiperhivatkozs"/>
            <w:lang w:val="en-US"/>
          </w:rPr>
          <w:t>https://progalap.elte.hu/specifikacio/?data=H4sIAAAAAAAACo2OMQrCQBBFrzJMs80moDExDqQRrOwEK2MxGzcQ0CjZ</w:t>
        </w:r>
        <w:r w:rsidRPr="002D5D98">
          <w:rPr>
            <w:rStyle w:val="Hiperhivatkozs"/>
            <w:lang w:val="en-US"/>
          </w:rPr>
          <w:t>t</w:t>
        </w:r>
        <w:r w:rsidRPr="002D5D98">
          <w:rPr>
            <w:rStyle w:val="Hiperhivatkozs"/>
            <w:lang w:val="en-US"/>
          </w:rPr>
          <w:t>QrpcxXP4U08iaxuIhaC1Tz48x%2B%2FRXPRRVVWBdvqXCPhUhMwPPoeNhLUG%2FImr9cVAYsxEJ9kVRIEDralq2YuvN8MKMiABUq02liDtGvxwJaRkAkiV1AEsbssPChBEKHEmk8aCVFio831aJEmnfyqh7EXJOEiHRwDvzRh%2FI8omEazOJwMa%2BZpMg7y7GT%2B64dw3z0BnS%2FkZkcBAAA%3D</w:t>
        </w:r>
      </w:hyperlink>
    </w:p>
    <w:p w14:paraId="4FE25CDF" w14:textId="25CCBFE6" w:rsidR="00037732" w:rsidRDefault="00037732">
      <w:pPr>
        <w:rPr>
          <w:lang w:val="en-US"/>
        </w:rPr>
      </w:pPr>
      <w:proofErr w:type="spellStart"/>
      <w:r>
        <w:rPr>
          <w:lang w:val="en-US"/>
        </w:rPr>
        <w:t>csere</w:t>
      </w:r>
      <w:proofErr w:type="spellEnd"/>
      <w:r>
        <w:rPr>
          <w:lang w:val="en-US"/>
        </w:rPr>
        <w:t xml:space="preserve"> spec2: </w:t>
      </w:r>
      <w:hyperlink r:id="rId5" w:history="1">
        <w:r w:rsidRPr="002D5D98">
          <w:rPr>
            <w:rStyle w:val="Hiperhivatkozs"/>
            <w:lang w:val="en-US"/>
          </w:rPr>
          <w:t>https://progalap.elte.hu</w:t>
        </w:r>
        <w:r w:rsidRPr="002D5D98">
          <w:rPr>
            <w:rStyle w:val="Hiperhivatkozs"/>
            <w:lang w:val="en-US"/>
          </w:rPr>
          <w:t>/</w:t>
        </w:r>
        <w:r w:rsidRPr="002D5D98">
          <w:rPr>
            <w:rStyle w:val="Hiperhivatkozs"/>
            <w:lang w:val="en-US"/>
          </w:rPr>
          <w:t>specifikacio/?data=H4sIAAAAAAAACo2OPQrCQBBGrzJMs80a0Bh%2FBtIIVnaKlbGY6AYCGiW7ViF9ruI5vIknkYmr0UKw2o%2FvzbydCu3Z7PIs37HLTwUSzgwBw71pYKkhfYakTIoVEzhzPHfNIidg9R5VHZlnBD0J68wvxcBwu1pgiGVSYiqlQo3OWGeRNhXu2TESMkEo2ylBJK8YfMXKd6kiCFFjwUeDhKixNPZycEj9Wn%2BZgsi7RsF08qF79iJ8gdYZRP9Ye4NwGAX915Xjyagzf7D2XA%2FF7tGPH7b1A3OdH5aPAQAA</w:t>
        </w:r>
      </w:hyperlink>
    </w:p>
    <w:p w14:paraId="4AAAA3A6" w14:textId="0B8B4C5A" w:rsidR="00037732" w:rsidRDefault="00037732">
      <w:pPr>
        <w:rPr>
          <w:lang w:val="en-US"/>
        </w:rPr>
      </w:pPr>
      <w:proofErr w:type="spellStart"/>
      <w:r>
        <w:rPr>
          <w:lang w:val="en-US"/>
        </w:rPr>
        <w:t>csere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7131B12A" w14:textId="0670AD9E" w:rsidR="00037732" w:rsidRDefault="00037732">
      <w:pPr>
        <w:rPr>
          <w:lang w:val="en-US"/>
        </w:rPr>
      </w:pPr>
      <w:hyperlink r:id="rId6" w:history="1">
        <w:r w:rsidRPr="002D5D98">
          <w:rPr>
            <w:rStyle w:val="Hiperhivatkozs"/>
            <w:lang w:val="en-US"/>
          </w:rPr>
          <w:t>https://progalap.elte.hu/stuki/?data=H4sIAAAAAAAACq2SQU%2FjMBCF%2Fwp6XH3wFkppJC4ICYqEQIhdCVAPzn</w:t>
        </w:r>
        <w:r w:rsidRPr="002D5D98">
          <w:rPr>
            <w:rStyle w:val="Hiperhivatkozs"/>
            <w:lang w:val="en-US"/>
          </w:rPr>
          <w:t>j</w:t>
        </w:r>
        <w:r w:rsidRPr="002D5D98">
          <w:rPr>
            <w:rStyle w:val="Hiperhivatkozs"/>
            <w:lang w:val="en-US"/>
          </w:rPr>
          <w:t>cRiR2cVxgt8p%2FX03aNJEQJ8jFT88z881MvMEyvHGcWWR%2BXZYKNZdMiW3v%2BGC5RrbB5a%2FfJzpVRnRhkfWGwspE9qlPWhbWskfmTFmzQvq7YmSo%2BXXNnhgKtCxKG9nPbI3sGY9P%2BVP4uCmhYF116y8e7qHAC%2Fvvjq8fMW9UH9LhBzk9ftjUF00kk7hin6CQ%2BCMhQ%2BJqdZCdHRg0A37HGTT0TY4RSC6Q%2FWQdZG98G5ILRCZC0yjUKa4phUU0lSx6A28qSbwxhYfCm4mFyUv5wYBCDOETuF6G9z992I4v7hUby3FnNXMFCmWI7VvZ9vKMQ%2Be01hoKh3I6J8o52nu5Hu%2BVa9VEH2nTKmLjTieYb0c7N%2FSyiGHt7a5wPspHEiZnV5ip83hCplOuVfaYNI%2BknDzpHyw32PGnqvLtZiaidioi6jw36jx2lrbedLq91fqUpmNRzHxsT4YbaZr%2Fewf3mLkDAAA%3D</w:t>
        </w:r>
      </w:hyperlink>
    </w:p>
    <w:p w14:paraId="4BD36E0F" w14:textId="652282DD" w:rsidR="00037732" w:rsidRDefault="00037732">
      <w:pPr>
        <w:rPr>
          <w:lang w:val="en-US"/>
        </w:rPr>
      </w:pPr>
      <w:r>
        <w:rPr>
          <w:lang w:val="en-US"/>
        </w:rPr>
        <w:br w:type="page"/>
      </w:r>
    </w:p>
    <w:p w14:paraId="780332A5" w14:textId="212136A3" w:rsidR="00037732" w:rsidRDefault="00037732">
      <w:pPr>
        <w:rPr>
          <w:lang w:val="en-US"/>
        </w:rPr>
      </w:pPr>
      <w:proofErr w:type="spellStart"/>
      <w:r>
        <w:rPr>
          <w:lang w:val="en-US"/>
        </w:rPr>
        <w:lastRenderedPageBreak/>
        <w:t>negyzetszamok</w:t>
      </w:r>
      <w:proofErr w:type="spellEnd"/>
      <w:r>
        <w:rPr>
          <w:lang w:val="en-US"/>
        </w:rPr>
        <w:t xml:space="preserve"> spec:</w:t>
      </w:r>
    </w:p>
    <w:p w14:paraId="519ECB68" w14:textId="7EA10BCF" w:rsidR="00037732" w:rsidRDefault="00155627">
      <w:pPr>
        <w:rPr>
          <w:lang w:val="en-US"/>
        </w:rPr>
      </w:pPr>
      <w:hyperlink r:id="rId7" w:history="1">
        <w:r w:rsidRPr="002D5D98">
          <w:rPr>
            <w:rStyle w:val="Hiperhivatkozs"/>
            <w:lang w:val="en-US"/>
          </w:rPr>
          <w:t>https://progalap.elte.hu/specifikacio/?data=H4sIAAAAAAAACpWPMQvCQAyF%2F0rIpOUsPfGWQB0EJ9FFumgdDr1CQFPpnYule3%2Bnv0QKgu0g1C0k73vvpUZ%2Fd2cu%2BGwDl4KEK0cg8Gpb2OVVLhsmE</w:t>
        </w:r>
        <w:r w:rsidRPr="002D5D98">
          <w:rPr>
            <w:rStyle w:val="Hiperhivatkozs"/>
            <w:lang w:val="en-US"/>
          </w:rPr>
          <w:t>P</w:t>
        </w:r>
        <w:r w:rsidRPr="002D5D98">
          <w:rPr>
            <w:rStyle w:val="Hiperhivatkozs"/>
            <w:lang w:val="en-US"/>
          </w:rPr>
          <w:t>8sv5t1QTCDbsqKzy2F%2FSHbTjjVcSwKOGIFskw54ikqDM4Hj3Ss8WKDRUIh0Eln0MEEeoEKxd4cEqLCyvnHNSDpRg0I8zfRA8boe5WSMfp5r5ExYwgz%2BPpXyKl5A%2Bb5bUGWAQAA</w:t>
        </w:r>
      </w:hyperlink>
    </w:p>
    <w:p w14:paraId="34C54679" w14:textId="19831C78" w:rsidR="00037732" w:rsidRDefault="00155627">
      <w:pPr>
        <w:rPr>
          <w:lang w:val="en-US"/>
        </w:rPr>
      </w:pPr>
      <w:proofErr w:type="spellStart"/>
      <w:r>
        <w:rPr>
          <w:lang w:val="en-US"/>
        </w:rPr>
        <w:t>negyzetszamok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3CEE3AA4" w14:textId="36D4D0D2" w:rsidR="00155627" w:rsidRDefault="00155627">
      <w:pPr>
        <w:rPr>
          <w:lang w:val="en-US"/>
        </w:rPr>
      </w:pPr>
      <w:hyperlink r:id="rId8" w:history="1">
        <w:r w:rsidRPr="002D5D98">
          <w:rPr>
            <w:rStyle w:val="Hiperhivatkozs"/>
            <w:lang w:val="en-US"/>
          </w:rPr>
          <w:t>https://progalap.elte.hu/stuki/?data=H4sIAAAAAAAACq2UXW%2FaMBSG%2Fwo6SLvorCp8tEAmLlqtW1HXVl0F7VRx4dgnxG2wWeLwqfz3yYE4ZmUXTOXGR2%2Fs9znn%2BOANRGqOyYCDL7M4JpBijEwjrxSpOKbgb%2BB7Y3ju6Sk1seDgVwKBGU1Q6upQJDhHCX5I4xQJ6NUMwYcUf2coGQIBFomYJygHPAX%2FBZ4fvyl19dQCAg8Xv1bLr4tXGOcEGjf369HgbWSZVnCZ1ZnjyW12h63Zj3WBsz4lzjF2cE7hh3GLSMQFS0kutFASfBD9xumpBAKB4qvHXT6DvZpyUjWizMDpzDEZpJpqnKLUQEDjUoMPMl2rmt%2BveYYzmWZXreugYTlW2OMMO3fiefnE%2F4dTrJ9ronZSEwZpvUqkY%2B4g7YUcf5e2BnOX</w:t>
        </w:r>
        <w:r w:rsidRPr="002D5D98">
          <w:rPr>
            <w:rStyle w:val="Hiperhivatkozs"/>
            <w:lang w:val="en-US"/>
          </w:rPr>
          <w:t>%</w:t>
        </w:r>
        <w:r w:rsidRPr="002D5D98">
          <w:rPr>
            <w:rStyle w:val="Hiperhivatkozs"/>
            <w:lang w:val="en-US"/>
          </w:rPr>
          <w:t>2Bia4mD3M0eKssIfL9Otwffuz%2B0%2BcVGpm0rcbSz%2Fn5MekbxM06VufEucYOzjn%2F3AYJ8K%2F5%2FBEfIr1l74ZRZ1keJlQyaK9gXQupjA7sMUWn%2BcEUp1kTKtJQqemkA1IOjXsWyoMZU4TQYPYvCIABBKl3g1xGqnFqNq2K8Go10g5JjspH5taYpUUD9J23l6gHoae53lAoG7W0FRcD0NmtcA7s1FYRB2v5dEiYkjDbgfG2%2FG9pOxtkqhM8p1x0AyaZptZS2NkpYYdRssoLCLeZh42jZ15Nz%2FQzunxO1fz29XMGCuqYoyVWtgsNQw522q93var53VZ78xEiNjm525H8vwPOfrp%2FR4GAAA%3D</w:t>
        </w:r>
      </w:hyperlink>
    </w:p>
    <w:p w14:paraId="62494D86" w14:textId="77777777" w:rsidR="00155627" w:rsidRPr="00037732" w:rsidRDefault="00155627">
      <w:pPr>
        <w:rPr>
          <w:lang w:val="en-US"/>
        </w:rPr>
      </w:pPr>
    </w:p>
    <w:sectPr w:rsidR="00155627" w:rsidRPr="0003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A9"/>
    <w:rsid w:val="00037732"/>
    <w:rsid w:val="000E24A9"/>
    <w:rsid w:val="00155627"/>
    <w:rsid w:val="007C3E84"/>
    <w:rsid w:val="009A3EE5"/>
    <w:rsid w:val="00C76E11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353B6B"/>
  <w15:chartTrackingRefBased/>
  <w15:docId w15:val="{BD9C7CE5-C398-41E6-BBCF-BF285C49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2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2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2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2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2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24A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24A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24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24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24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24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24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24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24A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2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24A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24A9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3773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773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37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tuki/?data=H4sIAAAAAAAACq2UXW%2FaMBSG%2Fwo6SLvorCp8tEAmLlqtW1HXVl0F7VRx4dgnxG2wWeLwqfz3yYE4ZmUXTOXGR2%2Fs9znn%2BOANRGqOyYCDL7M4JpBijEwjrxSpOKbgb%2BB7Y3ju6Sk1seDgVwKBGU1Q6upQJDhHCX5I4xQJ6NUMwYcUf2coGQIBFomYJygHPAX%2FBZ4fvyl19dQCAg8Xv1bLr4tXGOcEGjf369HgbWSZVnCZ1ZnjyW12h63Zj3WBsz4lzjF2cE7hh3GLSMQFS0kutFASfBD9xumpBAKB4qvHXT6DvZpyUjWizMDpzDEZpJpqnKLUQEDjUoMPMl2rmt%2BveYYzmWZXreugYTlW2OMMO3fiefnE%2F4dTrJ9ronZSEwZpvUqkY%2B4g7YUcf5e2BnOX%2Bia4mD3M0eKssIfL9Otwffuz%2B0%2BcVGpm0rcbSz%2Fn5MekbxM06VufEucYOzjn%2F3AYJ8K%2F5%2FBEfIr1l74ZRZ1keJlQyaK9gXQupjA7sMUWn%2BcEUp1kTKtJQqemkA1IOjXsWyoMZU4TQYPYvCIABBKl3g1xGqnFqNq2K8Go10g5JjspH5taYpUUD9J23l6gHoae53lAoG7W0FRcD0NmtcA7s1FYRB2v5dEiYkjDbgfG2%2FG9pOxtkqhM8p1x0AyaZptZS2NkpYYdRssoLCLeZh42jZ15Nz%2FQzunxO1fz29XMGCuqYoyVWtgsNQw522q93var53VZ78xEiNjm525H8vwPOfrp%2FR4GAA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alap.elte.hu/specifikacio/?data=H4sIAAAAAAAACpWPMQvCQAyF%2F0rIpOUsPfGWQB0EJ9FFumgdDr1CQFPpnYule3%2Bnv0QKgu0g1C0k73vvpUZ%2Fd2cu%2BGwDl4KEK0cg8Gpb2OVVLhsmEP8sv5t1QTCDbsqKzy2F%2FSHbTjjVcSwKOGIFskw54ikqDM4Hj3Ss8WKDRUIh0Eln0MEEeoEKxd4cEqLCyvnHNSDpRg0I8zfRA8boe5WSMfp5r5ExYwgz%2BPpXyKl5A%2Bb5bUGWAQ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galap.elte.hu/stuki/?data=H4sIAAAAAAAACq2SQU%2FjMBCF%2Fwp6XH3wFkppJC4ICYqEQIhdCVAPznjcRiR2cVxgt8p%2FX03aNJEQJ8jFT88z881MvMEyvHGcWWR%2BXZYKNZdMiW3v%2BGC5RrbB5a%2FfJzpVRnRhkfWGwspE9qlPWhbWskfmTFmzQvq7YmSo%2BXXNnhgKtCxKG9nPbI3sGY9P%2BVP4uCmhYF116y8e7qHAC%2Fvvjq8fMW9UH9LhBzk9ftjUF00kk7hin6CQ%2BCMhQ%2BJqdZCdHRg0A37HGTT0TY4RSC6Q%2FWQdZG98G5ILRCZC0yjUKa4phUU0lSx6A28qSbwxhYfCm4mFyUv5wYBCDOETuF6G9z992I4v7hUby3FnNXMFCmWI7VvZ9vKMQ%2Be01hoKh3I6J8o52nu5Hu%2BVa9VEH2nTKmLjTieYb0c7N%2FSyiGHt7a5wPspHEiZnV5ip83hCplOuVfaYNI%2BknDzpHyw32PGnqvLtZiaidioi6jw36jx2lrbedLq91fqUpmNRzHxsT4YbaZr%2Fewf3mLkDAAA%3D" TargetMode="External"/><Relationship Id="rId5" Type="http://schemas.openxmlformats.org/officeDocument/2006/relationships/hyperlink" Target="https://progalap.elte.hu/specifikacio/?data=H4sIAAAAAAAACo2OPQrCQBBGrzJMs80a0Bh%2FBtIIVnaKlbGY6AYCGiW7ViF9ruI5vIknkYmr0UKw2o%2FvzbydCu3Z7PIs37HLTwUSzgwBw71pYKkhfYakTIoVEzhzPHfNIidg9R5VHZlnBD0J68wvxcBwu1pgiGVSYiqlQo3OWGeRNhXu2TESMkEo2ylBJK8YfMXKd6kiCFFjwUeDhKixNPZycEj9Wn%2BZgsi7RsF08qF79iJ8gdYZRP9Ye4NwGAX915Xjyagzf7D2XA%2FF7tGPH7b1A3OdH5aPAQA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galap.elte.hu/specifikacio/?data=H4sIAAAAAAAACo2OMQrCQBBFrzJMs80moDExDqQRrOwEK2MxGzcQ0CjZtQrpcxXP4U08iaxuIhaC1Tz48x%2B%2FRXPRRVVWBdvqXCPhUhMwPPoeNhLUG%2FImr9cVAYsxEJ9kVRIEDralq2YuvN8MKMiABUq02liDtGvxwJaRkAkiV1AEsbssPChBEKHEmk8aCVFio831aJEmnfyqh7EXJOEiHRwDvzRh%2FI8omEazOJwMa%2BZpMg7y7GT%2B64dw3z0BnS%2FkZkcBAAA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630</Words>
  <Characters>4353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2024-09-28T12:00:00Z</dcterms:created>
  <dcterms:modified xsi:type="dcterms:W3CDTF">2024-09-28T12:00:00Z</dcterms:modified>
</cp:coreProperties>
</file>