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64EB3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A</w:t>
      </w:r>
    </w:p>
    <w:p w14:paraId="27B61B5F" w14:textId="77777777" w:rsidR="00126C0D" w:rsidRPr="006D586A" w:rsidRDefault="00000000" w:rsidP="006D586A">
      <w:pPr>
        <w:spacing w:before="120" w:after="120" w:line="240" w:lineRule="auto"/>
        <w:ind w:left="0" w:firstLine="0"/>
        <w:jc w:val="both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>bankár algoritmus</w:t>
      </w:r>
      <w:r w:rsidRPr="006D586A">
        <w:rPr>
          <w:i/>
          <w:sz w:val="18"/>
          <w:szCs w:val="14"/>
          <w:shd w:val="clear" w:color="auto" w:fill="00FFFF"/>
        </w:rPr>
        <w:t xml:space="preserve">ban mit nevezünk biztonságos állapotnak? </w:t>
      </w:r>
      <w:r w:rsidRPr="006D586A">
        <w:rPr>
          <w:sz w:val="18"/>
          <w:szCs w:val="14"/>
        </w:rPr>
        <w:t>● Azt amiből már nem tudjuk befolyásolni a folyamatok befejezését a helyes erőforrás (hitel) kihelyezéssel.</w:t>
      </w:r>
    </w:p>
    <w:p w14:paraId="1044C62F" w14:textId="77777777" w:rsidR="00126C0D" w:rsidRPr="006D586A" w:rsidRDefault="00000000" w:rsidP="006D586A">
      <w:pPr>
        <w:numPr>
          <w:ilvl w:val="0"/>
          <w:numId w:val="2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amikor egy folyamat rendben terminál.</w:t>
      </w:r>
    </w:p>
    <w:p w14:paraId="3973B52B" w14:textId="77777777" w:rsidR="00126C0D" w:rsidRPr="006D586A" w:rsidRDefault="00000000" w:rsidP="006D586A">
      <w:pPr>
        <w:numPr>
          <w:ilvl w:val="0"/>
          <w:numId w:val="2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Azt amiből még mi tudjuk befolyásolni a folyamatok befejezését a helyes erőforrás (hitel) kihelyezéssel.</w:t>
      </w:r>
    </w:p>
    <w:p w14:paraId="26FA0006" w14:textId="77777777" w:rsidR="00126C0D" w:rsidRDefault="00000000" w:rsidP="006D586A">
      <w:pPr>
        <w:numPr>
          <w:ilvl w:val="0"/>
          <w:numId w:val="2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Azt amiből még mi tudjuk befolyásolni a folyamatok befejezését a helyes erőforrás (hitel) visszakövetelésével.</w:t>
      </w:r>
    </w:p>
    <w:p w14:paraId="646BC3BE" w14:textId="75934B90" w:rsidR="00585019" w:rsidRPr="006D586A" w:rsidRDefault="00585019" w:rsidP="006D586A">
      <w:pPr>
        <w:numPr>
          <w:ilvl w:val="0"/>
          <w:numId w:val="2"/>
        </w:numPr>
        <w:spacing w:before="120" w:after="120" w:line="240" w:lineRule="auto"/>
        <w:ind w:right="16" w:hanging="360"/>
        <w:rPr>
          <w:sz w:val="18"/>
          <w:szCs w:val="14"/>
        </w:rPr>
      </w:pPr>
      <w:r>
        <w:rPr>
          <w:sz w:val="18"/>
          <w:szCs w:val="14"/>
        </w:rPr>
        <w:t>Azt amiből már nem tudjuk befolyásolni a folyamatok befejezését a helyes erőforrás (hitel) kihelyezéssel.</w:t>
      </w:r>
    </w:p>
    <w:p w14:paraId="5FDFB20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Fogyasztó-Vásárló probléma </w:t>
      </w:r>
      <w:r w:rsidRPr="006D586A">
        <w:rPr>
          <w:i/>
          <w:sz w:val="18"/>
          <w:szCs w:val="14"/>
          <w:shd w:val="clear" w:color="auto" w:fill="00FFFF"/>
        </w:rPr>
        <w:t>megoldásában, miért probléma ha felcseréljük a két pirossal jelölt sort?</w:t>
      </w:r>
    </w:p>
    <w:p w14:paraId="23BCC9AD" w14:textId="77777777" w:rsidR="00126C0D" w:rsidRPr="006D586A" w:rsidRDefault="00000000" w:rsidP="006D586A">
      <w:pPr>
        <w:spacing w:before="120" w:after="120" w:line="240" w:lineRule="auto"/>
        <w:ind w:left="-5" w:right="297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t>void pék()</w:t>
      </w:r>
    </w:p>
    <w:p w14:paraId="1C91A840" w14:textId="77777777" w:rsidR="00126C0D" w:rsidRPr="006D586A" w:rsidRDefault="00000000" w:rsidP="006D586A">
      <w:pPr>
        <w:spacing w:before="120" w:after="120" w:line="240" w:lineRule="auto"/>
        <w:ind w:left="-5" w:right="8064"/>
        <w:rPr>
          <w:sz w:val="18"/>
          <w:szCs w:val="14"/>
        </w:rPr>
      </w:pPr>
      <w:r w:rsidRPr="006D586A">
        <w:rPr>
          <w:rFonts w:ascii="Calibri" w:eastAsia="Calibri" w:hAnsi="Calibri" w:cs="Calibri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90A105" wp14:editId="347E2292">
                <wp:simplePos x="0" y="0"/>
                <wp:positionH relativeFrom="column">
                  <wp:posOffset>0</wp:posOffset>
                </wp:positionH>
                <wp:positionV relativeFrom="paragraph">
                  <wp:posOffset>-37330</wp:posOffset>
                </wp:positionV>
                <wp:extent cx="59349" cy="204453"/>
                <wp:effectExtent l="0" t="0" r="0" b="0"/>
                <wp:wrapNone/>
                <wp:docPr id="22054" name="Group 22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9" cy="204453"/>
                          <a:chOff x="0" y="0"/>
                          <a:chExt cx="59349" cy="204453"/>
                        </a:xfrm>
                      </wpg:grpSpPr>
                      <wps:wsp>
                        <wps:cNvPr id="28498" name="Shape 28498"/>
                        <wps:cNvSpPr/>
                        <wps:spPr>
                          <a:xfrm>
                            <a:off x="0" y="0"/>
                            <a:ext cx="59349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9" h="204453">
                                <a:moveTo>
                                  <a:pt x="0" y="0"/>
                                </a:moveTo>
                                <a:lnTo>
                                  <a:pt x="59349" y="0"/>
                                </a:lnTo>
                                <a:lnTo>
                                  <a:pt x="59349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054" style="width:4.67317pt;height:16.0986pt;position:absolute;z-index:-2147483642;mso-position-horizontal-relative:text;mso-position-horizontal:absolute;margin-left:0pt;mso-position-vertical-relative:text;margin-top:-2.93945pt;" coordsize="593,2044">
                <v:shape id="Shape 28499" style="position:absolute;width:593;height:2044;left:0;top:0;" coordsize="59349,204453" path="m0,0l59349,0l59349,204453l0,204453l0,0">
                  <v:stroke weight="0pt" endcap="flat" joinstyle="miter" miterlimit="10" on="false" color="#000000" opacity="0"/>
                  <v:fill on="true" color="#d0e0e3"/>
                </v:shape>
              </v:group>
            </w:pict>
          </mc:Fallback>
        </mc:AlternateContent>
      </w:r>
      <w:r w:rsidRPr="006D586A">
        <w:rPr>
          <w:sz w:val="18"/>
          <w:szCs w:val="14"/>
        </w:rPr>
        <w:t xml:space="preserve">{ </w:t>
      </w:r>
      <w:r w:rsidRPr="006D586A">
        <w:rPr>
          <w:sz w:val="18"/>
          <w:szCs w:val="14"/>
          <w:shd w:val="clear" w:color="auto" w:fill="D0E0E3"/>
        </w:rPr>
        <w:t>int kenyér; while (1)</w:t>
      </w:r>
    </w:p>
    <w:p w14:paraId="1AF04DC8" w14:textId="77777777" w:rsidR="00126C0D" w:rsidRPr="006D586A" w:rsidRDefault="00000000" w:rsidP="006D586A">
      <w:pPr>
        <w:spacing w:before="120" w:after="120" w:line="240" w:lineRule="auto"/>
        <w:ind w:left="-15" w:right="6477" w:firstLine="78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t xml:space="preserve">{ kenyér=pék_süt(); </w:t>
      </w:r>
      <w:r w:rsidRPr="006D586A">
        <w:rPr>
          <w:color w:val="FF0000"/>
          <w:sz w:val="18"/>
          <w:szCs w:val="14"/>
          <w:shd w:val="clear" w:color="auto" w:fill="D0E0E3"/>
        </w:rPr>
        <w:t xml:space="preserve">down(&amp;üres); down(&amp;szabad); </w:t>
      </w:r>
      <w:r w:rsidRPr="006D586A">
        <w:rPr>
          <w:sz w:val="18"/>
          <w:szCs w:val="14"/>
          <w:shd w:val="clear" w:color="auto" w:fill="D0E0E3"/>
        </w:rPr>
        <w:t>kenyér_polcra(kenyér); up(&amp;szabad); up(&amp;tele);</w:t>
      </w:r>
    </w:p>
    <w:p w14:paraId="0FE4C3C8" w14:textId="77777777" w:rsidR="00126C0D" w:rsidRPr="006D586A" w:rsidRDefault="00000000" w:rsidP="006D586A">
      <w:pPr>
        <w:spacing w:before="120" w:after="120" w:line="240" w:lineRule="auto"/>
        <w:ind w:left="88" w:right="297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t>}</w:t>
      </w:r>
    </w:p>
    <w:p w14:paraId="56378621" w14:textId="77777777" w:rsidR="00126C0D" w:rsidRPr="006D586A" w:rsidRDefault="00000000" w:rsidP="006D586A">
      <w:pPr>
        <w:spacing w:before="120" w:after="120" w:line="240" w:lineRule="auto"/>
        <w:ind w:right="16"/>
        <w:rPr>
          <w:sz w:val="18"/>
          <w:szCs w:val="14"/>
        </w:rPr>
      </w:pPr>
      <w:r w:rsidRPr="006D586A">
        <w:rPr>
          <w:rFonts w:ascii="Calibri" w:eastAsia="Calibri" w:hAnsi="Calibri" w:cs="Calibri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6010823" wp14:editId="50A22365">
                <wp:simplePos x="0" y="0"/>
                <wp:positionH relativeFrom="column">
                  <wp:posOffset>0</wp:posOffset>
                </wp:positionH>
                <wp:positionV relativeFrom="paragraph">
                  <wp:posOffset>-37330</wp:posOffset>
                </wp:positionV>
                <wp:extent cx="59349" cy="204453"/>
                <wp:effectExtent l="0" t="0" r="0" b="0"/>
                <wp:wrapNone/>
                <wp:docPr id="22055" name="Group 2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9" cy="204453"/>
                          <a:chOff x="0" y="0"/>
                          <a:chExt cx="59349" cy="204453"/>
                        </a:xfrm>
                      </wpg:grpSpPr>
                      <wps:wsp>
                        <wps:cNvPr id="28500" name="Shape 28500"/>
                        <wps:cNvSpPr/>
                        <wps:spPr>
                          <a:xfrm>
                            <a:off x="0" y="0"/>
                            <a:ext cx="59349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9" h="204453">
                                <a:moveTo>
                                  <a:pt x="0" y="0"/>
                                </a:moveTo>
                                <a:lnTo>
                                  <a:pt x="59349" y="0"/>
                                </a:lnTo>
                                <a:lnTo>
                                  <a:pt x="59349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055" style="width:4.67317pt;height:16.0986pt;position:absolute;z-index:-2147483632;mso-position-horizontal-relative:text;mso-position-horizontal:absolute;margin-left:0pt;mso-position-vertical-relative:text;margin-top:-2.93945pt;" coordsize="593,2044">
                <v:shape id="Shape 28501" style="position:absolute;width:593;height:2044;left:0;top:0;" coordsize="59349,204453" path="m0,0l59349,0l59349,204453l0,204453l0,0">
                  <v:stroke weight="0pt" endcap="flat" joinstyle="miter" miterlimit="10" on="false" color="#000000" opacity="0"/>
                  <v:fill on="true" color="#d0e0e3"/>
                </v:shape>
              </v:group>
            </w:pict>
          </mc:Fallback>
        </mc:AlternateContent>
      </w:r>
      <w:r w:rsidRPr="006D586A">
        <w:rPr>
          <w:sz w:val="18"/>
          <w:szCs w:val="14"/>
        </w:rPr>
        <w:t>}</w:t>
      </w:r>
    </w:p>
    <w:p w14:paraId="2B217BDA" w14:textId="77777777" w:rsidR="00126C0D" w:rsidRPr="006D586A" w:rsidRDefault="00000000" w:rsidP="006D586A">
      <w:pPr>
        <w:numPr>
          <w:ilvl w:val="0"/>
          <w:numId w:val="3"/>
        </w:numPr>
        <w:spacing w:before="120" w:after="120" w:line="240" w:lineRule="auto"/>
        <w:ind w:right="1914" w:hanging="438"/>
        <w:rPr>
          <w:sz w:val="18"/>
          <w:szCs w:val="14"/>
        </w:rPr>
      </w:pPr>
      <w:r w:rsidRPr="006D586A">
        <w:rPr>
          <w:sz w:val="18"/>
          <w:szCs w:val="14"/>
        </w:rPr>
        <w:t xml:space="preserve">Mert ha az ütemező a </w:t>
      </w:r>
      <w:r w:rsidRPr="006D586A">
        <w:rPr>
          <w:sz w:val="18"/>
          <w:szCs w:val="14"/>
          <w:shd w:val="clear" w:color="auto" w:fill="D0E0E3"/>
        </w:rPr>
        <w:t xml:space="preserve">kenyér_polcra(kenyér); </w:t>
      </w:r>
      <w:r w:rsidRPr="006D586A">
        <w:rPr>
          <w:sz w:val="18"/>
          <w:szCs w:val="14"/>
        </w:rPr>
        <w:t>utasítás előtt vált, holtpont alakulhat ki.</w:t>
      </w:r>
    </w:p>
    <w:p w14:paraId="3E992832" w14:textId="77777777" w:rsidR="00126C0D" w:rsidRPr="006D586A" w:rsidRDefault="00000000" w:rsidP="006D586A">
      <w:pPr>
        <w:numPr>
          <w:ilvl w:val="0"/>
          <w:numId w:val="3"/>
        </w:numPr>
        <w:spacing w:before="120" w:after="120" w:line="240" w:lineRule="auto"/>
        <w:ind w:right="1914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Mert a kölcsönös kizárás úgy hibás lehet.</w:t>
      </w:r>
    </w:p>
    <w:p w14:paraId="14A7E361" w14:textId="77777777" w:rsidR="00126C0D" w:rsidRPr="006D586A" w:rsidRDefault="00000000" w:rsidP="006D586A">
      <w:pPr>
        <w:numPr>
          <w:ilvl w:val="0"/>
          <w:numId w:val="3"/>
        </w:numPr>
        <w:spacing w:before="120" w:after="120" w:line="240" w:lineRule="auto"/>
        <w:ind w:right="1914" w:hanging="438"/>
        <w:rPr>
          <w:sz w:val="18"/>
          <w:szCs w:val="14"/>
        </w:rPr>
      </w:pPr>
      <w:r w:rsidRPr="006D586A">
        <w:rPr>
          <w:sz w:val="18"/>
          <w:szCs w:val="14"/>
        </w:rPr>
        <w:t>Nem probléma ha felcseréljük a két sort.</w:t>
      </w:r>
    </w:p>
    <w:p w14:paraId="07CAB238" w14:textId="77777777" w:rsidR="00126C0D" w:rsidRPr="006D586A" w:rsidRDefault="00000000" w:rsidP="006D586A">
      <w:pPr>
        <w:numPr>
          <w:ilvl w:val="0"/>
          <w:numId w:val="3"/>
        </w:numPr>
        <w:spacing w:before="120" w:after="120" w:line="240" w:lineRule="auto"/>
        <w:ind w:right="1914" w:hanging="438"/>
        <w:rPr>
          <w:sz w:val="18"/>
          <w:szCs w:val="14"/>
        </w:rPr>
      </w:pPr>
      <w:r w:rsidRPr="006D586A">
        <w:rPr>
          <w:sz w:val="18"/>
          <w:szCs w:val="14"/>
        </w:rPr>
        <w:t xml:space="preserve">Mert ha az ütemező a </w:t>
      </w:r>
      <w:r w:rsidRPr="006D586A">
        <w:rPr>
          <w:sz w:val="18"/>
          <w:szCs w:val="14"/>
          <w:shd w:val="clear" w:color="auto" w:fill="D0E0E3"/>
        </w:rPr>
        <w:t xml:space="preserve">kenyér=pék_süt(); </w:t>
      </w:r>
      <w:r w:rsidRPr="006D586A">
        <w:rPr>
          <w:sz w:val="18"/>
          <w:szCs w:val="14"/>
        </w:rPr>
        <w:t>utasítás után vált, holtpont alakulhat ki.</w:t>
      </w:r>
    </w:p>
    <w:p w14:paraId="0623C7BE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>háttértár</w:t>
      </w:r>
      <w:r w:rsidRPr="006D586A">
        <w:rPr>
          <w:i/>
          <w:sz w:val="18"/>
          <w:szCs w:val="14"/>
          <w:shd w:val="clear" w:color="auto" w:fill="00FFFF"/>
        </w:rPr>
        <w:t>on elhelyezkedő alkalmazások, programoknak és a memóriában futó folyamatok között van-e különbség?</w:t>
      </w:r>
    </w:p>
    <w:p w14:paraId="25B27CBF" w14:textId="77777777" w:rsidR="00126C0D" w:rsidRPr="006D586A" w:rsidRDefault="00000000" w:rsidP="006D586A">
      <w:pPr>
        <w:numPr>
          <w:ilvl w:val="0"/>
          <w:numId w:val="4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Nincs különbség, ez csak szómágia! Igen.</w:t>
      </w:r>
    </w:p>
    <w:p w14:paraId="4B68721E" w14:textId="77777777" w:rsidR="00126C0D" w:rsidRPr="006D586A" w:rsidRDefault="00000000" w:rsidP="006D586A">
      <w:pPr>
        <w:numPr>
          <w:ilvl w:val="0"/>
          <w:numId w:val="4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Ahogy egy úszó a medence partján partravetett hal, úgy a program a zsebben semmi!</w:t>
      </w:r>
    </w:p>
    <w:p w14:paraId="00EED4B9" w14:textId="77777777" w:rsidR="00126C0D" w:rsidRPr="006D586A" w:rsidRDefault="00000000" w:rsidP="006D586A">
      <w:pPr>
        <w:numPr>
          <w:ilvl w:val="0"/>
          <w:numId w:val="4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Igen, de csak elnevezésbeli a különbség, ahogy például a Pistát néha Pityunak vagy akár Istvánnak is lehet nevezni!</w:t>
      </w:r>
    </w:p>
    <w:p w14:paraId="65637F4B" w14:textId="77777777" w:rsidR="00126C0D" w:rsidRPr="006D586A" w:rsidRDefault="00000000" w:rsidP="006D586A">
      <w:pPr>
        <w:numPr>
          <w:ilvl w:val="0"/>
          <w:numId w:val="4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Van különbség, de csak monoprogramozási környezetben!</w:t>
      </w:r>
    </w:p>
    <w:p w14:paraId="3517420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>A folyamatok kapcsolatában mit mutat meg a "</w:t>
      </w:r>
      <w:r w:rsidRPr="006D586A">
        <w:rPr>
          <w:b/>
          <w:i/>
          <w:sz w:val="18"/>
          <w:szCs w:val="14"/>
          <w:shd w:val="clear" w:color="auto" w:fill="00FFFF"/>
        </w:rPr>
        <w:t>folyamatfa</w:t>
      </w:r>
      <w:r w:rsidRPr="006D586A">
        <w:rPr>
          <w:i/>
          <w:sz w:val="18"/>
          <w:szCs w:val="14"/>
          <w:shd w:val="clear" w:color="auto" w:fill="00FFFF"/>
        </w:rPr>
        <w:t>"?</w:t>
      </w:r>
    </w:p>
    <w:p w14:paraId="584CED6B" w14:textId="77777777" w:rsidR="00126C0D" w:rsidRPr="006D586A" w:rsidRDefault="00000000" w:rsidP="006D586A">
      <w:pPr>
        <w:numPr>
          <w:ilvl w:val="0"/>
          <w:numId w:val="5"/>
        </w:numPr>
        <w:spacing w:before="120" w:after="120" w:line="240" w:lineRule="auto"/>
        <w:ind w:right="8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folyamatfa a folyamatok "rokonságát" tudja megmutatni.</w:t>
      </w:r>
    </w:p>
    <w:p w14:paraId="1A3D0AC6" w14:textId="77777777" w:rsidR="00126C0D" w:rsidRPr="006D586A" w:rsidRDefault="00000000" w:rsidP="006D586A">
      <w:pPr>
        <w:numPr>
          <w:ilvl w:val="0"/>
          <w:numId w:val="5"/>
        </w:numPr>
        <w:spacing w:before="120" w:after="120" w:line="240" w:lineRule="auto"/>
        <w:ind w:right="8" w:hanging="360"/>
        <w:rPr>
          <w:sz w:val="18"/>
          <w:szCs w:val="14"/>
        </w:rPr>
      </w:pPr>
      <w:r w:rsidRPr="006D586A">
        <w:rPr>
          <w:sz w:val="18"/>
          <w:szCs w:val="14"/>
        </w:rPr>
        <w:t>A folyamatfa a reinkarnációs szerverek megszüntetésében tud</w:t>
      </w:r>
    </w:p>
    <w:p w14:paraId="32D30CCC" w14:textId="77777777" w:rsidR="00126C0D" w:rsidRPr="006D586A" w:rsidRDefault="00000000" w:rsidP="006D586A">
      <w:pPr>
        <w:pStyle w:val="Cmsor2"/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segíteni.</w:t>
      </w:r>
    </w:p>
    <w:p w14:paraId="659EB0CB" w14:textId="77777777" w:rsidR="00126C0D" w:rsidRPr="006D586A" w:rsidRDefault="00000000" w:rsidP="006D586A">
      <w:pPr>
        <w:numPr>
          <w:ilvl w:val="0"/>
          <w:numId w:val="6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folyamatfa azokat a csomópontokat mutatja meg, amik megszüntetik a folyamat köröket.</w:t>
      </w:r>
    </w:p>
    <w:p w14:paraId="13F14EEA" w14:textId="77777777" w:rsidR="00126C0D" w:rsidRPr="006D586A" w:rsidRDefault="00000000" w:rsidP="006D586A">
      <w:pPr>
        <w:numPr>
          <w:ilvl w:val="0"/>
          <w:numId w:val="6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folyamatfa a mono környezetek kapcsolati hálóját elemzi.</w:t>
      </w:r>
    </w:p>
    <w:p w14:paraId="2B6D2174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>folyamatok nyilvántartás</w:t>
      </w:r>
      <w:r w:rsidRPr="006D586A">
        <w:rPr>
          <w:i/>
          <w:sz w:val="18"/>
          <w:szCs w:val="14"/>
          <w:shd w:val="clear" w:color="auto" w:fill="00FFFF"/>
        </w:rPr>
        <w:t xml:space="preserve">ának mi az elsődleges eszköze az </w:t>
      </w:r>
      <w:r w:rsidRPr="006D586A">
        <w:rPr>
          <w:b/>
          <w:i/>
          <w:sz w:val="18"/>
          <w:szCs w:val="14"/>
          <w:shd w:val="clear" w:color="auto" w:fill="00FFFF"/>
        </w:rPr>
        <w:t>operációs rendszer</w:t>
      </w:r>
      <w:r w:rsidRPr="006D586A">
        <w:rPr>
          <w:i/>
          <w:sz w:val="18"/>
          <w:szCs w:val="14"/>
          <w:shd w:val="clear" w:color="auto" w:fill="00FFFF"/>
        </w:rPr>
        <w:t>ben?</w:t>
      </w:r>
    </w:p>
    <w:p w14:paraId="14A92CB2" w14:textId="77777777" w:rsidR="00126C0D" w:rsidRPr="006D586A" w:rsidRDefault="00000000" w:rsidP="006D586A">
      <w:pPr>
        <w:numPr>
          <w:ilvl w:val="0"/>
          <w:numId w:val="7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A száltáblázat, ami külön kiemeli a folyamatok és szálak kapcsolatát.</w:t>
      </w:r>
    </w:p>
    <w:p w14:paraId="39245C11" w14:textId="77777777" w:rsidR="00126C0D" w:rsidRPr="006D586A" w:rsidRDefault="00000000" w:rsidP="006D586A">
      <w:pPr>
        <w:numPr>
          <w:ilvl w:val="0"/>
          <w:numId w:val="7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GDT, Global Descriptor Table, ugyanis ebben minden globális folyamatadat látszik.</w:t>
      </w:r>
    </w:p>
    <w:p w14:paraId="42ECC2E1" w14:textId="77777777" w:rsidR="00126C0D" w:rsidRPr="006D586A" w:rsidRDefault="00000000" w:rsidP="006D586A">
      <w:pPr>
        <w:numPr>
          <w:ilvl w:val="0"/>
          <w:numId w:val="7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laptábla, ami pontosan mutatja, hogy a folyamat milyen lapokat</w:t>
      </w:r>
    </w:p>
    <w:p w14:paraId="0FFD0F41" w14:textId="77777777" w:rsidR="00126C0D" w:rsidRPr="006D586A" w:rsidRDefault="00000000" w:rsidP="006D586A">
      <w:pPr>
        <w:pStyle w:val="Cmsor2"/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használ.</w:t>
      </w:r>
    </w:p>
    <w:p w14:paraId="7A3ED819" w14:textId="77777777" w:rsidR="00126C0D" w:rsidRPr="006D586A" w:rsidRDefault="00000000" w:rsidP="006D586A">
      <w:pPr>
        <w:spacing w:before="120" w:after="120" w:line="240" w:lineRule="auto"/>
        <w:ind w:left="705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● A folyamattábla, ami minden folyamatkezeléshez szükséges információt tartalmaz.</w:t>
      </w:r>
    </w:p>
    <w:p w14:paraId="57F52CB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kötegelt rendszerek </w:t>
      </w:r>
      <w:r w:rsidRPr="006D586A">
        <w:rPr>
          <w:b/>
          <w:i/>
          <w:sz w:val="18"/>
          <w:szCs w:val="14"/>
          <w:shd w:val="clear" w:color="auto" w:fill="00FFFF"/>
        </w:rPr>
        <w:t>SJB</w:t>
      </w:r>
      <w:r w:rsidRPr="006D586A">
        <w:rPr>
          <w:i/>
          <w:sz w:val="18"/>
          <w:szCs w:val="14"/>
          <w:shd w:val="clear" w:color="auto" w:fill="00FFFF"/>
        </w:rPr>
        <w:t>(Shortes Job first) folyamatütemező miért nem használható mai interaktív rendszerekben?</w:t>
      </w:r>
    </w:p>
    <w:p w14:paraId="73C16F93" w14:textId="77777777" w:rsidR="00126C0D" w:rsidRPr="006D586A" w:rsidRDefault="00000000" w:rsidP="006D586A">
      <w:pPr>
        <w:numPr>
          <w:ilvl w:val="0"/>
          <w:numId w:val="8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Mert az interaktív rendszerekben sok I/O igény jelentkezik.</w:t>
      </w:r>
    </w:p>
    <w:p w14:paraId="5EE24759" w14:textId="77777777" w:rsidR="00126C0D" w:rsidRPr="006D586A" w:rsidRDefault="00000000" w:rsidP="006D586A">
      <w:pPr>
        <w:numPr>
          <w:ilvl w:val="0"/>
          <w:numId w:val="8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Mert a kötegelt rendszerek FCFS ütemezője a preferált.</w:t>
      </w:r>
    </w:p>
    <w:p w14:paraId="5EE8F691" w14:textId="77777777" w:rsidR="006D586A" w:rsidRDefault="00000000" w:rsidP="006D586A">
      <w:pPr>
        <w:numPr>
          <w:ilvl w:val="0"/>
          <w:numId w:val="8"/>
        </w:numPr>
        <w:spacing w:before="120" w:after="120" w:line="240" w:lineRule="auto"/>
        <w:ind w:left="703" w:right="17" w:hanging="357"/>
        <w:rPr>
          <w:sz w:val="18"/>
          <w:szCs w:val="14"/>
        </w:rPr>
      </w:pPr>
      <w:r w:rsidRPr="006D586A">
        <w:rPr>
          <w:sz w:val="18"/>
          <w:szCs w:val="14"/>
        </w:rPr>
        <w:t xml:space="preserve">Használható lenne, de nem implementált. </w:t>
      </w:r>
    </w:p>
    <w:p w14:paraId="29D7FF5E" w14:textId="475D3C8E" w:rsidR="00126C0D" w:rsidRPr="006D586A" w:rsidRDefault="00000000" w:rsidP="006D586A">
      <w:pPr>
        <w:numPr>
          <w:ilvl w:val="0"/>
          <w:numId w:val="8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Mert ismerni kellene a futási időket előre.</w:t>
      </w:r>
    </w:p>
    <w:p w14:paraId="5E6C916A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mai </w:t>
      </w:r>
      <w:r w:rsidRPr="006D586A">
        <w:rPr>
          <w:b/>
          <w:i/>
          <w:sz w:val="18"/>
          <w:szCs w:val="14"/>
          <w:shd w:val="clear" w:color="auto" w:fill="00FFFF"/>
        </w:rPr>
        <w:t>operációs rendszerek</w:t>
      </w:r>
      <w:r w:rsidRPr="006D586A">
        <w:rPr>
          <w:i/>
          <w:sz w:val="18"/>
          <w:szCs w:val="14"/>
          <w:shd w:val="clear" w:color="auto" w:fill="00FFFF"/>
        </w:rPr>
        <w:t xml:space="preserve">ben melyik </w:t>
      </w:r>
      <w:r w:rsidRPr="006D586A">
        <w:rPr>
          <w:b/>
          <w:i/>
          <w:sz w:val="18"/>
          <w:szCs w:val="14"/>
          <w:shd w:val="clear" w:color="auto" w:fill="00FFFF"/>
        </w:rPr>
        <w:t xml:space="preserve">lapcsere </w:t>
      </w:r>
      <w:r w:rsidRPr="006D586A">
        <w:rPr>
          <w:i/>
          <w:sz w:val="18"/>
          <w:szCs w:val="14"/>
          <w:shd w:val="clear" w:color="auto" w:fill="00FFFF"/>
        </w:rPr>
        <w:t>algoritmus leginkább preferált?</w:t>
      </w:r>
    </w:p>
    <w:p w14:paraId="0613684D" w14:textId="77777777" w:rsidR="00126C0D" w:rsidRPr="006D586A" w:rsidRDefault="00000000" w:rsidP="006D586A">
      <w:pPr>
        <w:numPr>
          <w:ilvl w:val="0"/>
          <w:numId w:val="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Strucc algoritmus.</w:t>
      </w:r>
    </w:p>
    <w:p w14:paraId="31950ED1" w14:textId="77777777" w:rsidR="00126C0D" w:rsidRPr="006D586A" w:rsidRDefault="00000000" w:rsidP="006D586A">
      <w:pPr>
        <w:numPr>
          <w:ilvl w:val="0"/>
          <w:numId w:val="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FIFO algoritmus.</w:t>
      </w:r>
    </w:p>
    <w:p w14:paraId="3E662E49" w14:textId="77777777" w:rsidR="00126C0D" w:rsidRPr="006D586A" w:rsidRDefault="00000000" w:rsidP="006D586A">
      <w:pPr>
        <w:numPr>
          <w:ilvl w:val="0"/>
          <w:numId w:val="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Óra lapcsere (Round Robin)</w:t>
      </w:r>
    </w:p>
    <w:p w14:paraId="710A6F7F" w14:textId="77777777" w:rsidR="00126C0D" w:rsidRPr="006D586A" w:rsidRDefault="00000000" w:rsidP="006D586A">
      <w:pPr>
        <w:numPr>
          <w:ilvl w:val="0"/>
          <w:numId w:val="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LRU (Least Recently Used) algoritmus.</w:t>
      </w:r>
    </w:p>
    <w:p w14:paraId="3864583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mai </w:t>
      </w:r>
      <w:r w:rsidRPr="006D586A">
        <w:rPr>
          <w:b/>
          <w:i/>
          <w:sz w:val="18"/>
          <w:szCs w:val="14"/>
          <w:shd w:val="clear" w:color="auto" w:fill="00FFFF"/>
        </w:rPr>
        <w:t>Window</w:t>
      </w:r>
      <w:r w:rsidRPr="006D586A">
        <w:rPr>
          <w:i/>
          <w:sz w:val="18"/>
          <w:szCs w:val="14"/>
          <w:shd w:val="clear" w:color="auto" w:fill="00FFFF"/>
        </w:rPr>
        <w:t xml:space="preserve">s rendszerekben használt </w:t>
      </w:r>
      <w:r w:rsidRPr="006D586A">
        <w:rPr>
          <w:b/>
          <w:i/>
          <w:sz w:val="18"/>
          <w:szCs w:val="14"/>
          <w:shd w:val="clear" w:color="auto" w:fill="00FFFF"/>
        </w:rPr>
        <w:t>prioritásos ütemező</w:t>
      </w:r>
      <w:r w:rsidRPr="006D586A">
        <w:rPr>
          <w:i/>
          <w:sz w:val="18"/>
          <w:szCs w:val="14"/>
          <w:shd w:val="clear" w:color="auto" w:fill="00FFFF"/>
        </w:rPr>
        <w:t xml:space="preserve">je milyen módszert használ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kiéheztetés </w:t>
      </w:r>
      <w:r w:rsidRPr="006D586A">
        <w:rPr>
          <w:i/>
          <w:sz w:val="18"/>
          <w:szCs w:val="14"/>
          <w:shd w:val="clear" w:color="auto" w:fill="00FFFF"/>
        </w:rPr>
        <w:t>elkerülésére?</w:t>
      </w:r>
    </w:p>
    <w:p w14:paraId="7C982FC8" w14:textId="77777777" w:rsidR="00126C0D" w:rsidRPr="006D586A" w:rsidRDefault="00000000" w:rsidP="006D586A">
      <w:pPr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● A Windows az Arányos ütemező elvét követve kerüli el a</w:t>
      </w:r>
    </w:p>
    <w:p w14:paraId="756DFFA4" w14:textId="77777777" w:rsidR="00126C0D" w:rsidRPr="006D586A" w:rsidRDefault="00000000" w:rsidP="006D586A">
      <w:pPr>
        <w:pStyle w:val="Cmsor2"/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kiéheztetést.</w:t>
      </w:r>
    </w:p>
    <w:p w14:paraId="17F53DAD" w14:textId="77777777" w:rsidR="00126C0D" w:rsidRPr="006D586A" w:rsidRDefault="00000000" w:rsidP="006D586A">
      <w:pPr>
        <w:numPr>
          <w:ilvl w:val="0"/>
          <w:numId w:val="10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Windows a strucc algoritmust használva kerüli el a kiéheztetést.</w:t>
      </w:r>
    </w:p>
    <w:p w14:paraId="364BDC82" w14:textId="77777777" w:rsidR="00126C0D" w:rsidRPr="006D586A" w:rsidRDefault="00000000" w:rsidP="006D586A">
      <w:pPr>
        <w:numPr>
          <w:ilvl w:val="0"/>
          <w:numId w:val="10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 xml:space="preserve">Az alacsony prioritású folyamatok </w:t>
      </w:r>
      <w:r w:rsidRPr="006D586A">
        <w:rPr>
          <w:b/>
          <w:sz w:val="18"/>
          <w:szCs w:val="14"/>
        </w:rPr>
        <w:t xml:space="preserve">egy idő után </w:t>
      </w:r>
      <w:r w:rsidRPr="006D586A">
        <w:rPr>
          <w:sz w:val="18"/>
          <w:szCs w:val="14"/>
        </w:rPr>
        <w:t xml:space="preserve">magas prioritási osztályba kerülnek, majd ott CPU időt kapnak, az idő letelte után vagy terminálnak vagy </w:t>
      </w:r>
      <w:r w:rsidRPr="006D586A">
        <w:rPr>
          <w:b/>
          <w:sz w:val="18"/>
          <w:szCs w:val="14"/>
        </w:rPr>
        <w:t xml:space="preserve">maradnak </w:t>
      </w:r>
      <w:r w:rsidRPr="006D586A">
        <w:rPr>
          <w:sz w:val="18"/>
          <w:szCs w:val="14"/>
        </w:rPr>
        <w:t>az eredeti osztályban.</w:t>
      </w:r>
    </w:p>
    <w:p w14:paraId="175725B8" w14:textId="77777777" w:rsidR="00126C0D" w:rsidRPr="006D586A" w:rsidRDefault="00000000" w:rsidP="006D586A">
      <w:pPr>
        <w:numPr>
          <w:ilvl w:val="0"/>
          <w:numId w:val="10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 xml:space="preserve">Az alacsony prioritású folyamatok </w:t>
      </w:r>
      <w:r w:rsidRPr="006D586A">
        <w:rPr>
          <w:b/>
          <w:sz w:val="18"/>
          <w:szCs w:val="14"/>
          <w:shd w:val="clear" w:color="auto" w:fill="00FF00"/>
        </w:rPr>
        <w:t xml:space="preserve">ideiglenesen </w:t>
      </w:r>
      <w:r w:rsidRPr="006D586A">
        <w:rPr>
          <w:sz w:val="18"/>
          <w:szCs w:val="14"/>
          <w:shd w:val="clear" w:color="auto" w:fill="00FF00"/>
        </w:rPr>
        <w:t xml:space="preserve">magas prioritási osztályba kerülnek, majd ott CPU időt kapnak, az idő letelte után vagy terminálnak vagy </w:t>
      </w:r>
      <w:r w:rsidRPr="006D586A">
        <w:rPr>
          <w:b/>
          <w:sz w:val="18"/>
          <w:szCs w:val="14"/>
          <w:shd w:val="clear" w:color="auto" w:fill="00FF00"/>
        </w:rPr>
        <w:t xml:space="preserve">visszakerülnek </w:t>
      </w:r>
      <w:r w:rsidRPr="006D586A">
        <w:rPr>
          <w:sz w:val="18"/>
          <w:szCs w:val="14"/>
          <w:shd w:val="clear" w:color="auto" w:fill="00FF00"/>
        </w:rPr>
        <w:t>az eredeti osztályba.</w:t>
      </w:r>
    </w:p>
    <w:p w14:paraId="054ECA0E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memória kezelőnek </w:t>
      </w:r>
      <w:r w:rsidRPr="006D586A">
        <w:rPr>
          <w:i/>
          <w:sz w:val="18"/>
          <w:szCs w:val="14"/>
          <w:shd w:val="clear" w:color="auto" w:fill="00FFFF"/>
        </w:rPr>
        <w:t xml:space="preserve">mikor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>kell a relokációval vagy a memória védelemmel foglalkozni?</w:t>
      </w:r>
    </w:p>
    <w:p w14:paraId="3AAA3621" w14:textId="77777777" w:rsidR="00126C0D" w:rsidRPr="006D586A" w:rsidRDefault="00000000" w:rsidP="006D586A">
      <w:pPr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● Multi task környezetben ha láncolt listás memória nyilvántartást</w:t>
      </w:r>
    </w:p>
    <w:p w14:paraId="2EEB6EEC" w14:textId="77777777" w:rsidR="00126C0D" w:rsidRPr="006D586A" w:rsidRDefault="00000000" w:rsidP="006D586A">
      <w:pPr>
        <w:pStyle w:val="Cmsor2"/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használunk.</w:t>
      </w:r>
    </w:p>
    <w:p w14:paraId="190B32E5" w14:textId="77777777" w:rsidR="00126C0D" w:rsidRPr="006D586A" w:rsidRDefault="00000000" w:rsidP="006D586A">
      <w:pPr>
        <w:numPr>
          <w:ilvl w:val="0"/>
          <w:numId w:val="11"/>
        </w:numPr>
        <w:spacing w:before="120" w:after="120" w:line="240" w:lineRule="auto"/>
        <w:ind w:right="203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Ha monoprogramozási (sigle task) környezetben vagyunk.</w:t>
      </w:r>
    </w:p>
    <w:p w14:paraId="5DAC48E4" w14:textId="77777777" w:rsidR="00126C0D" w:rsidRPr="006D586A" w:rsidRDefault="00000000" w:rsidP="006D586A">
      <w:pPr>
        <w:numPr>
          <w:ilvl w:val="0"/>
          <w:numId w:val="11"/>
        </w:numPr>
        <w:spacing w:before="120" w:after="120" w:line="240" w:lineRule="auto"/>
        <w:ind w:right="203" w:hanging="360"/>
        <w:rPr>
          <w:sz w:val="18"/>
          <w:szCs w:val="14"/>
        </w:rPr>
      </w:pPr>
      <w:r w:rsidRPr="006D586A">
        <w:rPr>
          <w:sz w:val="18"/>
          <w:szCs w:val="14"/>
        </w:rPr>
        <w:t>Ha multiprogramozási környezetben vagyunk és rögzített memória szeletek segítségével biztosítjuk a memóriát. ● Virtuális memória kezelésnél nem kell.</w:t>
      </w:r>
    </w:p>
    <w:p w14:paraId="35753A8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>perifériák</w:t>
      </w:r>
      <w:r w:rsidRPr="006D586A">
        <w:rPr>
          <w:i/>
          <w:sz w:val="18"/>
          <w:szCs w:val="14"/>
          <w:shd w:val="clear" w:color="auto" w:fill="00FFFF"/>
        </w:rPr>
        <w:t xml:space="preserve">kal végzett kommunikációra melyik alábbi állítás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>érvényes?</w:t>
      </w:r>
    </w:p>
    <w:p w14:paraId="6D5335DD" w14:textId="77777777" w:rsidR="00126C0D" w:rsidRPr="006D586A" w:rsidRDefault="00000000" w:rsidP="006D586A">
      <w:pPr>
        <w:numPr>
          <w:ilvl w:val="0"/>
          <w:numId w:val="12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Folyamatosan érdeklődünk, hogy például elkezdődött-e a mérkőzés?</w:t>
      </w:r>
    </w:p>
    <w:p w14:paraId="2C4663E9" w14:textId="77777777" w:rsidR="00126C0D" w:rsidRPr="006D586A" w:rsidRDefault="00000000" w:rsidP="006D586A">
      <w:pPr>
        <w:numPr>
          <w:ilvl w:val="0"/>
          <w:numId w:val="12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Akár speciális eszközt is biztosíthatunk nagy mennyiségű adat(memória) eléréshez.</w:t>
      </w:r>
    </w:p>
    <w:p w14:paraId="2373A89B" w14:textId="77777777" w:rsidR="00126C0D" w:rsidRPr="006D586A" w:rsidRDefault="00000000" w:rsidP="006D586A">
      <w:pPr>
        <w:numPr>
          <w:ilvl w:val="0"/>
          <w:numId w:val="12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eszközök adatai fájlban gyűlnek, így az operációs rendszer bináris fájl műveleteket biztosít ehhez!</w:t>
      </w:r>
    </w:p>
    <w:p w14:paraId="2717F650" w14:textId="77777777" w:rsidR="00126C0D" w:rsidRPr="006D586A" w:rsidRDefault="00000000" w:rsidP="006D586A">
      <w:pPr>
        <w:numPr>
          <w:ilvl w:val="0"/>
          <w:numId w:val="12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Berúgjuk az ajtót, megszakítjuk a futó dolgokat és jelezzük, "meccsidő" van!</w:t>
      </w:r>
    </w:p>
    <w:p w14:paraId="5D5110C9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lastRenderedPageBreak/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Peterson féle </w:t>
      </w:r>
      <w:r w:rsidRPr="006D586A">
        <w:rPr>
          <w:i/>
          <w:sz w:val="18"/>
          <w:szCs w:val="14"/>
          <w:shd w:val="clear" w:color="auto" w:fill="00FFFF"/>
        </w:rPr>
        <w:t>kölcsönös kizárás használatánál mi a probléma az alábbi kódrészlet piros sorai felcserélése során?</w:t>
      </w:r>
    </w:p>
    <w:p w14:paraId="09FDD1EE" w14:textId="77777777" w:rsidR="00126C0D" w:rsidRPr="006D586A" w:rsidRDefault="00000000" w:rsidP="006D586A">
      <w:pPr>
        <w:spacing w:before="120" w:after="120" w:line="240" w:lineRule="auto"/>
        <w:ind w:left="-5" w:right="3332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D0E0E3"/>
        </w:rPr>
        <w:t>void belepes(int proc)</w:t>
      </w:r>
    </w:p>
    <w:p w14:paraId="696B41F1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rFonts w:ascii="Calibri" w:eastAsia="Calibri" w:hAnsi="Calibri" w:cs="Calibri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734BD1E" wp14:editId="3D482986">
                <wp:simplePos x="0" y="0"/>
                <wp:positionH relativeFrom="column">
                  <wp:posOffset>0</wp:posOffset>
                </wp:positionH>
                <wp:positionV relativeFrom="paragraph">
                  <wp:posOffset>-37330</wp:posOffset>
                </wp:positionV>
                <wp:extent cx="59349" cy="204453"/>
                <wp:effectExtent l="0" t="0" r="0" b="0"/>
                <wp:wrapNone/>
                <wp:docPr id="22973" name="Group 22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9" cy="204453"/>
                          <a:chOff x="0" y="0"/>
                          <a:chExt cx="59349" cy="204453"/>
                        </a:xfrm>
                      </wpg:grpSpPr>
                      <wps:wsp>
                        <wps:cNvPr id="28502" name="Shape 28502"/>
                        <wps:cNvSpPr/>
                        <wps:spPr>
                          <a:xfrm>
                            <a:off x="0" y="0"/>
                            <a:ext cx="59349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9" h="204453">
                                <a:moveTo>
                                  <a:pt x="0" y="0"/>
                                </a:moveTo>
                                <a:lnTo>
                                  <a:pt x="59349" y="0"/>
                                </a:lnTo>
                                <a:lnTo>
                                  <a:pt x="59349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73" style="width:4.67317pt;height:16.0986pt;position:absolute;z-index:-2147483644;mso-position-horizontal-relative:text;mso-position-horizontal:absolute;margin-left:0pt;mso-position-vertical-relative:text;margin-top:-2.93944pt;" coordsize="593,2044">
                <v:shape id="Shape 28503" style="position:absolute;width:593;height:2044;left:0;top:0;" coordsize="59349,204453" path="m0,0l59349,0l59349,204453l0,204453l0,0">
                  <v:stroke weight="0pt" endcap="flat" joinstyle="miter" miterlimit="10" on="false" color="#000000" opacity="0"/>
                  <v:fill on="true" color="#d0e0e3"/>
                </v:shape>
              </v:group>
            </w:pict>
          </mc:Fallback>
        </mc:AlternateContent>
      </w:r>
      <w:r w:rsidRPr="006D586A">
        <w:rPr>
          <w:i/>
          <w:sz w:val="18"/>
          <w:szCs w:val="14"/>
        </w:rPr>
        <w:t>{</w:t>
      </w:r>
    </w:p>
    <w:p w14:paraId="52CDBA61" w14:textId="77777777" w:rsidR="00126C0D" w:rsidRPr="006D586A" w:rsidRDefault="00000000" w:rsidP="006D586A">
      <w:pPr>
        <w:spacing w:before="120" w:after="120" w:line="240" w:lineRule="auto"/>
        <w:ind w:left="730" w:right="3332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D0E0E3"/>
        </w:rPr>
        <w:t xml:space="preserve">int masik; masik=1-proc; //mivel N=2… </w:t>
      </w:r>
      <w:r w:rsidRPr="006D586A">
        <w:rPr>
          <w:i/>
          <w:color w:val="FF0000"/>
          <w:sz w:val="18"/>
          <w:szCs w:val="14"/>
          <w:shd w:val="clear" w:color="auto" w:fill="D0E0E3"/>
        </w:rPr>
        <w:t xml:space="preserve">akarja[proc]=1; //processz futni akar kovetkezo=proc; </w:t>
      </w:r>
      <w:r w:rsidRPr="006D586A">
        <w:rPr>
          <w:i/>
          <w:sz w:val="18"/>
          <w:szCs w:val="14"/>
          <w:shd w:val="clear" w:color="auto" w:fill="D0E0E3"/>
        </w:rPr>
        <w:t>while( kovetkezo==proc &amp;&amp; akarja[masik]);</w:t>
      </w:r>
    </w:p>
    <w:p w14:paraId="3973F06F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rFonts w:ascii="Calibri" w:eastAsia="Calibri" w:hAnsi="Calibri" w:cs="Calibri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46DDCD0" wp14:editId="55BCD6F3">
                <wp:simplePos x="0" y="0"/>
                <wp:positionH relativeFrom="column">
                  <wp:posOffset>0</wp:posOffset>
                </wp:positionH>
                <wp:positionV relativeFrom="paragraph">
                  <wp:posOffset>-37330</wp:posOffset>
                </wp:positionV>
                <wp:extent cx="59349" cy="204453"/>
                <wp:effectExtent l="0" t="0" r="0" b="0"/>
                <wp:wrapNone/>
                <wp:docPr id="22974" name="Group 2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9" cy="204453"/>
                          <a:chOff x="0" y="0"/>
                          <a:chExt cx="59349" cy="204453"/>
                        </a:xfrm>
                      </wpg:grpSpPr>
                      <wps:wsp>
                        <wps:cNvPr id="28504" name="Shape 28504"/>
                        <wps:cNvSpPr/>
                        <wps:spPr>
                          <a:xfrm>
                            <a:off x="0" y="0"/>
                            <a:ext cx="59349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9" h="204453">
                                <a:moveTo>
                                  <a:pt x="0" y="0"/>
                                </a:moveTo>
                                <a:lnTo>
                                  <a:pt x="59349" y="0"/>
                                </a:lnTo>
                                <a:lnTo>
                                  <a:pt x="59349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74" style="width:4.67317pt;height:16.0986pt;position:absolute;z-index:-2147483638;mso-position-horizontal-relative:text;mso-position-horizontal:absolute;margin-left:0pt;mso-position-vertical-relative:text;margin-top:-2.93944pt;" coordsize="593,2044">
                <v:shape id="Shape 28505" style="position:absolute;width:593;height:2044;left:0;top:0;" coordsize="59349,204453" path="m0,0l59349,0l59349,204453l0,204453l0,0">
                  <v:stroke weight="0pt" endcap="flat" joinstyle="miter" miterlimit="10" on="false" color="#000000" opacity="0"/>
                  <v:fill on="true" color="#d0e0e3"/>
                </v:shape>
              </v:group>
            </w:pict>
          </mc:Fallback>
        </mc:AlternateContent>
      </w:r>
      <w:r w:rsidRPr="006D586A">
        <w:rPr>
          <w:i/>
          <w:sz w:val="18"/>
          <w:szCs w:val="14"/>
        </w:rPr>
        <w:t>}</w:t>
      </w:r>
    </w:p>
    <w:p w14:paraId="2FDB99F5" w14:textId="77777777" w:rsidR="00126C0D" w:rsidRPr="006D586A" w:rsidRDefault="00000000" w:rsidP="006D586A">
      <w:pPr>
        <w:numPr>
          <w:ilvl w:val="0"/>
          <w:numId w:val="13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Ha bármikor vált az ütemező "éhen nem halhatnak a filozófusok", nincs probléma.</w:t>
      </w:r>
    </w:p>
    <w:p w14:paraId="16AE185C" w14:textId="77777777" w:rsidR="00126C0D" w:rsidRPr="006D586A" w:rsidRDefault="00000000" w:rsidP="006D586A">
      <w:pPr>
        <w:numPr>
          <w:ilvl w:val="0"/>
          <w:numId w:val="13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Ha rosszkor vált az ütemező "egymásnak eshetnek a filozófusok", többen is kritikus szakaszba kerülhetnek.</w:t>
      </w:r>
    </w:p>
    <w:p w14:paraId="2FE9386C" w14:textId="77777777" w:rsidR="00126C0D" w:rsidRPr="006D586A" w:rsidRDefault="00000000" w:rsidP="006D586A">
      <w:pPr>
        <w:numPr>
          <w:ilvl w:val="0"/>
          <w:numId w:val="13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Ha a sorok előtt vált az ütemező az problémát okozhat.</w:t>
      </w:r>
    </w:p>
    <w:p w14:paraId="21264727" w14:textId="77777777" w:rsidR="00126C0D" w:rsidRPr="006D586A" w:rsidRDefault="00000000" w:rsidP="006D586A">
      <w:pPr>
        <w:numPr>
          <w:ilvl w:val="0"/>
          <w:numId w:val="13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Ha a sorok után vált az ütemező, az okozhat problémát.</w:t>
      </w:r>
    </w:p>
    <w:p w14:paraId="54845452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preemptiv </w:t>
      </w:r>
      <w:r w:rsidRPr="006D586A">
        <w:rPr>
          <w:i/>
          <w:sz w:val="18"/>
          <w:szCs w:val="14"/>
          <w:shd w:val="clear" w:color="auto" w:fill="00FFFF"/>
        </w:rPr>
        <w:t>operációs rendszer modell "mit előz meg, kitől kit véd meg"?</w:t>
      </w:r>
    </w:p>
    <w:p w14:paraId="73A3AD9F" w14:textId="77777777" w:rsidR="00126C0D" w:rsidRPr="006D586A" w:rsidRDefault="00000000" w:rsidP="006D586A">
      <w:pPr>
        <w:numPr>
          <w:ilvl w:val="0"/>
          <w:numId w:val="14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határidők megjelenése arra ösztönzi az alkalmazásokat, hogy gyorsan fejezzék be a válaszadásokat, így biztosítva a rendszert.</w:t>
      </w:r>
    </w:p>
    <w:p w14:paraId="694892D0" w14:textId="77777777" w:rsidR="00126C0D" w:rsidRPr="006D586A" w:rsidRDefault="00000000" w:rsidP="006D586A">
      <w:pPr>
        <w:numPr>
          <w:ilvl w:val="0"/>
          <w:numId w:val="14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modellben bizonyos idő után megkérik az alkalmazást, hogy mondjon le a CPU-ról, így megelőzi a rendszer kisajátítását,</w:t>
      </w:r>
    </w:p>
    <w:p w14:paraId="20351EB0" w14:textId="77777777" w:rsidR="00126C0D" w:rsidRPr="006D586A" w:rsidRDefault="00000000" w:rsidP="006D586A">
      <w:pPr>
        <w:pStyle w:val="Cmsor2"/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összeomlását.</w:t>
      </w:r>
    </w:p>
    <w:p w14:paraId="30E719B5" w14:textId="77777777" w:rsidR="00126C0D" w:rsidRPr="006D586A" w:rsidRDefault="00000000" w:rsidP="006D586A">
      <w:pPr>
        <w:numPr>
          <w:ilvl w:val="0"/>
          <w:numId w:val="15"/>
        </w:numPr>
        <w:spacing w:before="120" w:after="120" w:line="240" w:lineRule="auto"/>
        <w:ind w:right="8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 xml:space="preserve">A </w:t>
      </w:r>
      <w:r w:rsidRPr="006D586A">
        <w:rPr>
          <w:b/>
          <w:sz w:val="18"/>
          <w:szCs w:val="14"/>
          <w:shd w:val="clear" w:color="auto" w:fill="00FF00"/>
        </w:rPr>
        <w:t xml:space="preserve">modellben </w:t>
      </w:r>
      <w:r w:rsidRPr="006D586A">
        <w:rPr>
          <w:sz w:val="18"/>
          <w:szCs w:val="14"/>
          <w:shd w:val="clear" w:color="auto" w:fill="00FF00"/>
        </w:rPr>
        <w:t xml:space="preserve">bizonyos idő után </w:t>
      </w:r>
      <w:r w:rsidRPr="006D586A">
        <w:rPr>
          <w:b/>
          <w:sz w:val="18"/>
          <w:szCs w:val="14"/>
          <w:shd w:val="clear" w:color="auto" w:fill="00FF00"/>
        </w:rPr>
        <w:t xml:space="preserve">elveszi a rendszer </w:t>
      </w:r>
      <w:r w:rsidRPr="006D586A">
        <w:rPr>
          <w:sz w:val="18"/>
          <w:szCs w:val="14"/>
          <w:shd w:val="clear" w:color="auto" w:fill="00FF00"/>
        </w:rPr>
        <w:t>a vezérlést az alkalmazástól, így megelőzi a rendszer kisajátítását, összeomlását.</w:t>
      </w:r>
    </w:p>
    <w:p w14:paraId="2CD21171" w14:textId="77777777" w:rsidR="00126C0D" w:rsidRPr="006D586A" w:rsidRDefault="00000000" w:rsidP="006D586A">
      <w:pPr>
        <w:numPr>
          <w:ilvl w:val="0"/>
          <w:numId w:val="15"/>
        </w:numPr>
        <w:spacing w:before="120" w:after="120" w:line="240" w:lineRule="auto"/>
        <w:ind w:right="8" w:hanging="360"/>
        <w:rPr>
          <w:sz w:val="18"/>
          <w:szCs w:val="14"/>
        </w:rPr>
      </w:pPr>
      <w:r w:rsidRPr="006D586A">
        <w:rPr>
          <w:sz w:val="18"/>
          <w:szCs w:val="14"/>
        </w:rPr>
        <w:t>Nem előz meg semmit, hiszen a mai rendszerekben is találkozunk</w:t>
      </w:r>
    </w:p>
    <w:p w14:paraId="11F3E9FB" w14:textId="77777777" w:rsidR="00126C0D" w:rsidRPr="006D586A" w:rsidRDefault="00000000" w:rsidP="006D586A">
      <w:pPr>
        <w:pStyle w:val="Cmsor1"/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rendszerhibákkal.</w:t>
      </w:r>
    </w:p>
    <w:p w14:paraId="5563F210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számítógépek fejlődése során megkülönböztetünk számítógépes, </w:t>
      </w:r>
      <w:r w:rsidRPr="006D586A">
        <w:rPr>
          <w:b/>
          <w:i/>
          <w:sz w:val="18"/>
          <w:szCs w:val="14"/>
          <w:shd w:val="clear" w:color="auto" w:fill="00FFFF"/>
        </w:rPr>
        <w:t>operációs rendszer generációk</w:t>
      </w:r>
      <w:r w:rsidRPr="006D586A">
        <w:rPr>
          <w:i/>
          <w:sz w:val="18"/>
          <w:szCs w:val="14"/>
          <w:shd w:val="clear" w:color="auto" w:fill="00FFFF"/>
        </w:rPr>
        <w:t>at. Mi az ami leginkább befolyásolta ezen generációkat, azok kialakulását?</w:t>
      </w:r>
    </w:p>
    <w:p w14:paraId="764A2C45" w14:textId="77777777" w:rsidR="00126C0D" w:rsidRPr="006D586A" w:rsidRDefault="00000000" w:rsidP="006D586A">
      <w:pPr>
        <w:numPr>
          <w:ilvl w:val="0"/>
          <w:numId w:val="16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CPU kernel-user szintjének megjelenése.</w:t>
      </w:r>
    </w:p>
    <w:p w14:paraId="169158D1" w14:textId="77777777" w:rsidR="00126C0D" w:rsidRPr="006D586A" w:rsidRDefault="00000000" w:rsidP="006D586A">
      <w:pPr>
        <w:numPr>
          <w:ilvl w:val="0"/>
          <w:numId w:val="16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Sokféle szempont alapján lehet rendszereket megkülönböztetni, de leginkább a Single-Task, Multi-Task rendszerek fejlődése.</w:t>
      </w:r>
    </w:p>
    <w:p w14:paraId="32415AD5" w14:textId="77777777" w:rsidR="00126C0D" w:rsidRPr="006D586A" w:rsidRDefault="00000000" w:rsidP="006D586A">
      <w:pPr>
        <w:spacing w:before="120" w:after="120" w:line="240" w:lineRule="auto"/>
        <w:ind w:left="730" w:right="16"/>
        <w:rPr>
          <w:sz w:val="18"/>
          <w:szCs w:val="14"/>
        </w:rPr>
      </w:pPr>
      <w:r w:rsidRPr="006D586A">
        <w:rPr>
          <w:sz w:val="18"/>
          <w:szCs w:val="14"/>
        </w:rPr>
        <w:t>A külvilág igénye. Például az első generációknál leginkább számításigényes megoldásokra volt szükség, így azt támogatták.</w:t>
      </w:r>
    </w:p>
    <w:p w14:paraId="10465CD9" w14:textId="77777777" w:rsidR="00126C0D" w:rsidRPr="006D586A" w:rsidRDefault="00000000" w:rsidP="006D586A">
      <w:pPr>
        <w:numPr>
          <w:ilvl w:val="0"/>
          <w:numId w:val="16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Sokféle szempont alapján lehet rendszereket megkülönböztetni, de leginkább az elektronikai támogatás fejlődése.</w:t>
      </w:r>
    </w:p>
    <w:p w14:paraId="76649E89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szekvenciális folyamatmodell </w:t>
      </w:r>
      <w:r w:rsidRPr="006D586A">
        <w:rPr>
          <w:i/>
          <w:sz w:val="18"/>
          <w:szCs w:val="14"/>
          <w:shd w:val="clear" w:color="auto" w:fill="00FFFF"/>
        </w:rPr>
        <w:t>alapján melyik állapotban lehet csak egy folyamat?</w:t>
      </w:r>
    </w:p>
    <w:p w14:paraId="0D22E655" w14:textId="77777777" w:rsidR="00126C0D" w:rsidRPr="006D586A" w:rsidRDefault="00000000" w:rsidP="006D586A">
      <w:pPr>
        <w:numPr>
          <w:ilvl w:val="0"/>
          <w:numId w:val="17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Futásra kész állapotban, mert így lesz egyértelmű, hogy ki lesz a következő "futó".</w:t>
      </w:r>
    </w:p>
    <w:p w14:paraId="0EEB0866" w14:textId="77777777" w:rsidR="00126C0D" w:rsidRPr="006D586A" w:rsidRDefault="00000000" w:rsidP="006D586A">
      <w:pPr>
        <w:numPr>
          <w:ilvl w:val="0"/>
          <w:numId w:val="17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Blokkolt állapotban, mert egy blokkolt folyamat a következőt is blokkolná ha ebbe az állapotba szeretne bekerülni.</w:t>
      </w:r>
    </w:p>
    <w:p w14:paraId="69ADE966" w14:textId="77777777" w:rsidR="00126C0D" w:rsidRPr="006D586A" w:rsidRDefault="00000000" w:rsidP="006D586A">
      <w:pPr>
        <w:numPr>
          <w:ilvl w:val="0"/>
          <w:numId w:val="17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Futó állapotban.</w:t>
      </w:r>
    </w:p>
    <w:p w14:paraId="5A6E468C" w14:textId="30BBB470" w:rsidR="00126C0D" w:rsidRPr="006D586A" w:rsidRDefault="00000000" w:rsidP="006D586A">
      <w:pPr>
        <w:numPr>
          <w:ilvl w:val="0"/>
          <w:numId w:val="17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Mindegyikbe lehet egy folyamat, ha nincs sok futó alkalmazás a</w:t>
      </w:r>
      <w:r w:rsidR="006D586A">
        <w:rPr>
          <w:sz w:val="18"/>
          <w:szCs w:val="14"/>
        </w:rPr>
        <w:t xml:space="preserve"> </w:t>
      </w:r>
      <w:r w:rsidRPr="006D586A">
        <w:rPr>
          <w:sz w:val="18"/>
          <w:szCs w:val="14"/>
        </w:rPr>
        <w:t>rendszerben.</w:t>
      </w:r>
    </w:p>
    <w:p w14:paraId="53954F6F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Az</w:t>
      </w:r>
    </w:p>
    <w:p w14:paraId="221548B7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lastRenderedPageBreak/>
        <w:t xml:space="preserve">Az </w:t>
      </w:r>
      <w:r w:rsidRPr="006D586A">
        <w:rPr>
          <w:b/>
          <w:i/>
          <w:sz w:val="18"/>
          <w:szCs w:val="14"/>
          <w:shd w:val="clear" w:color="auto" w:fill="00FFFF"/>
        </w:rPr>
        <w:t xml:space="preserve">Input-Output </w:t>
      </w:r>
      <w:r w:rsidRPr="006D586A">
        <w:rPr>
          <w:i/>
          <w:sz w:val="18"/>
          <w:szCs w:val="14"/>
          <w:shd w:val="clear" w:color="auto" w:fill="00FFFF"/>
        </w:rPr>
        <w:t>eszközök között miért kitüntetett szerepű a diszk, a háttértár?</w:t>
      </w:r>
    </w:p>
    <w:p w14:paraId="259363D5" w14:textId="77777777" w:rsidR="00126C0D" w:rsidRPr="006D586A" w:rsidRDefault="00000000" w:rsidP="006D586A">
      <w:pPr>
        <w:numPr>
          <w:ilvl w:val="0"/>
          <w:numId w:val="18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Mert ezen van mindenünk</w:t>
      </w:r>
      <w:r w:rsidRPr="006D586A">
        <w:rPr>
          <w:sz w:val="18"/>
          <w:szCs w:val="14"/>
        </w:rPr>
        <w:t>.</w:t>
      </w:r>
    </w:p>
    <w:p w14:paraId="2269A392" w14:textId="77777777" w:rsidR="00126C0D" w:rsidRPr="006D586A" w:rsidRDefault="00000000" w:rsidP="006D586A">
      <w:pPr>
        <w:numPr>
          <w:ilvl w:val="0"/>
          <w:numId w:val="18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Mert a szalagegység lassú és már nem létezik.</w:t>
      </w:r>
    </w:p>
    <w:p w14:paraId="49B4CC90" w14:textId="77777777" w:rsidR="00126C0D" w:rsidRPr="006D586A" w:rsidRDefault="00000000" w:rsidP="006D586A">
      <w:pPr>
        <w:numPr>
          <w:ilvl w:val="0"/>
          <w:numId w:val="18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Már nem kitüntetett, mert félvezető(flash) elvű tárolást használunk. ● Mert ez a legmegbízhatóbb.</w:t>
      </w:r>
    </w:p>
    <w:p w14:paraId="381896D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Az </w:t>
      </w:r>
      <w:r w:rsidRPr="006D586A">
        <w:rPr>
          <w:b/>
          <w:i/>
          <w:sz w:val="18"/>
          <w:szCs w:val="14"/>
          <w:shd w:val="clear" w:color="auto" w:fill="00FFFF"/>
        </w:rPr>
        <w:t>operációs rendszer</w:t>
      </w:r>
      <w:r w:rsidRPr="006D586A">
        <w:rPr>
          <w:i/>
          <w:sz w:val="18"/>
          <w:szCs w:val="14"/>
          <w:shd w:val="clear" w:color="auto" w:fill="00FFFF"/>
        </w:rPr>
        <w:t xml:space="preserve">ek és a hardverek kapcsolatában egyre nagyobb szerepe van a </w:t>
      </w:r>
      <w:r w:rsidRPr="006D586A">
        <w:rPr>
          <w:b/>
          <w:i/>
          <w:sz w:val="18"/>
          <w:szCs w:val="14"/>
          <w:shd w:val="clear" w:color="auto" w:fill="00FFFF"/>
        </w:rPr>
        <w:t>Firmware</w:t>
      </w:r>
      <w:r w:rsidRPr="006D586A">
        <w:rPr>
          <w:i/>
          <w:sz w:val="18"/>
          <w:szCs w:val="14"/>
          <w:shd w:val="clear" w:color="auto" w:fill="00FFFF"/>
        </w:rPr>
        <w:t>-nek. Tényleg így van, mi ez?</w:t>
      </w:r>
    </w:p>
    <w:p w14:paraId="225E95FC" w14:textId="77777777" w:rsidR="00126C0D" w:rsidRPr="006D586A" w:rsidRDefault="00000000" w:rsidP="006D586A">
      <w:pPr>
        <w:numPr>
          <w:ilvl w:val="0"/>
          <w:numId w:val="18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Igen, az operációs rendszer részévé vált ez az újabb szoftver réteg</w:t>
      </w:r>
    </w:p>
    <w:p w14:paraId="21ACB805" w14:textId="77777777" w:rsidR="00126C0D" w:rsidRPr="006D586A" w:rsidRDefault="00000000" w:rsidP="006D586A">
      <w:pPr>
        <w:pStyle w:val="Cmsor1"/>
        <w:spacing w:before="120" w:after="120" w:line="240" w:lineRule="auto"/>
        <w:ind w:left="705" w:right="16" w:hanging="360"/>
        <w:rPr>
          <w:sz w:val="18"/>
          <w:szCs w:val="14"/>
        </w:rPr>
      </w:pPr>
      <w:r w:rsidRPr="006D586A">
        <w:rPr>
          <w:sz w:val="18"/>
          <w:szCs w:val="14"/>
        </w:rPr>
        <w:t>is.</w:t>
      </w:r>
    </w:p>
    <w:p w14:paraId="7A1C58A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Igen, a klasszikus külvilággal folytatott adatcsere (írás-olvasás) kérésre ma már jellemzően nem közvetlenül az eszköz (például merevlemez) válaszol, hanem egy beépített program.</w:t>
      </w:r>
    </w:p>
    <w:p w14:paraId="2C80F6E6" w14:textId="77777777" w:rsidR="00126C0D" w:rsidRPr="006D586A" w:rsidRDefault="00000000" w:rsidP="006D586A">
      <w:pPr>
        <w:spacing w:before="120" w:after="120" w:line="240" w:lineRule="auto"/>
        <w:ind w:left="730" w:right="16"/>
        <w:rPr>
          <w:sz w:val="18"/>
          <w:szCs w:val="14"/>
        </w:rPr>
      </w:pPr>
      <w:r w:rsidRPr="006D586A">
        <w:rPr>
          <w:sz w:val="18"/>
          <w:szCs w:val="14"/>
        </w:rPr>
        <w:t>Ez csak egy elnevezés, a merevlemez ugyanúgy csatlakozik ma a rendszerhez, mint régen.</w:t>
      </w:r>
    </w:p>
    <w:p w14:paraId="6A8CAA4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operációs rendszerek réteges felépítésűek. Ez a hatás tükröződik vissza, a Firmware megjelenésében is, ez a kernel legújabb rétege!</w:t>
      </w:r>
    </w:p>
    <w:p w14:paraId="316E1029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Ahogy</w:t>
      </w:r>
    </w:p>
    <w:p w14:paraId="666EB39C" w14:textId="6998B44E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18"/>
          <w:szCs w:val="14"/>
          <w:shd w:val="clear" w:color="auto" w:fill="00FFFF"/>
        </w:rPr>
        <w:t>Ahogy a</w:t>
      </w:r>
      <w:r w:rsidR="0092367D">
        <w:rPr>
          <w:sz w:val="18"/>
          <w:szCs w:val="14"/>
          <w:shd w:val="clear" w:color="auto" w:fill="00FFFF"/>
        </w:rPr>
        <w:t>z általános</w:t>
      </w:r>
      <w:r w:rsidRPr="006D586A">
        <w:rPr>
          <w:sz w:val="18"/>
          <w:szCs w:val="14"/>
          <w:shd w:val="clear" w:color="auto" w:fill="00FFFF"/>
        </w:rPr>
        <w:t xml:space="preserve"> Gyártó-Fogyasztó probléma megoldásaként az alábbi algoritmusrészlet is mutatja, milyen funkciójú szemaforokról beszélhetünk?</w:t>
      </w:r>
    </w:p>
    <w:p w14:paraId="3FED42C9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18"/>
          <w:szCs w:val="14"/>
          <w:shd w:val="clear" w:color="auto" w:fill="00FFFF"/>
        </w:rPr>
        <w:t>Stb.</w:t>
      </w:r>
    </w:p>
    <w:p w14:paraId="0C27EE1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Kölcsönös kizárást és az alvás-ébredés kezelését biztosító szemaforokat.</w:t>
      </w:r>
    </w:p>
    <w:p w14:paraId="72E4BBDE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color w:val="FFFFFF"/>
          <w:sz w:val="96"/>
          <w:szCs w:val="14"/>
          <w:shd w:val="clear" w:color="auto" w:fill="0000FF"/>
        </w:rPr>
        <w:t>E</w:t>
      </w:r>
    </w:p>
    <w:p w14:paraId="4C082E9B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Egy</w:t>
      </w:r>
    </w:p>
    <w:p w14:paraId="70F0CCFE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Egy </w:t>
      </w:r>
      <w:r w:rsidRPr="006D586A">
        <w:rPr>
          <w:b/>
          <w:i/>
          <w:sz w:val="18"/>
          <w:szCs w:val="14"/>
          <w:shd w:val="clear" w:color="auto" w:fill="00FFFF"/>
        </w:rPr>
        <w:t xml:space="preserve">CPU </w:t>
      </w:r>
      <w:r w:rsidRPr="006D586A">
        <w:rPr>
          <w:i/>
          <w:sz w:val="18"/>
          <w:szCs w:val="14"/>
          <w:shd w:val="clear" w:color="auto" w:fill="00FFFF"/>
        </w:rPr>
        <w:t xml:space="preserve">hogy tart </w:t>
      </w:r>
      <w:r w:rsidRPr="006D586A">
        <w:rPr>
          <w:b/>
          <w:i/>
          <w:sz w:val="18"/>
          <w:szCs w:val="14"/>
          <w:shd w:val="clear" w:color="auto" w:fill="00FFFF"/>
        </w:rPr>
        <w:t>kapcsolat</w:t>
      </w:r>
      <w:r w:rsidRPr="006D586A">
        <w:rPr>
          <w:i/>
          <w:sz w:val="18"/>
          <w:szCs w:val="14"/>
          <w:shd w:val="clear" w:color="auto" w:fill="00FFFF"/>
        </w:rPr>
        <w:t>ot egy külső eszközzel?</w:t>
      </w:r>
    </w:p>
    <w:p w14:paraId="60F5208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CPU megszakítást küld az eszköznek, aminek hatására az küldi a következő adatot.</w:t>
      </w:r>
    </w:p>
    <w:p w14:paraId="36EF0A8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Input-Output kapuk segítségével, melyek több környezetben memóriába vannak &amp;quot;ágyazva&amp;quot;.</w:t>
      </w:r>
    </w:p>
    <w:p w14:paraId="0B74C60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DMA eszköz segítségével.</w:t>
      </w:r>
    </w:p>
    <w:p w14:paraId="19DE99BF" w14:textId="77777777" w:rsidR="00126C0D" w:rsidRPr="006D586A" w:rsidRDefault="00000000" w:rsidP="006D586A">
      <w:pPr>
        <w:spacing w:before="120" w:after="120" w:line="240" w:lineRule="auto"/>
        <w:ind w:left="730" w:right="16"/>
        <w:rPr>
          <w:sz w:val="18"/>
          <w:szCs w:val="14"/>
        </w:rPr>
      </w:pPr>
      <w:r w:rsidRPr="006D586A">
        <w:rPr>
          <w:sz w:val="18"/>
          <w:szCs w:val="14"/>
        </w:rPr>
        <w:t>Megszakítások segítségével.</w:t>
      </w:r>
    </w:p>
    <w:p w14:paraId="0BBCF0A2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Egy </w:t>
      </w:r>
      <w:r w:rsidRPr="006D586A">
        <w:rPr>
          <w:b/>
          <w:i/>
          <w:sz w:val="18"/>
          <w:szCs w:val="14"/>
          <w:shd w:val="clear" w:color="auto" w:fill="00FFFF"/>
        </w:rPr>
        <w:t>háttértár</w:t>
      </w:r>
      <w:r w:rsidRPr="006D586A">
        <w:rPr>
          <w:i/>
          <w:sz w:val="18"/>
          <w:szCs w:val="14"/>
          <w:shd w:val="clear" w:color="auto" w:fill="00FFFF"/>
        </w:rPr>
        <w:t>on hány különböző fájlrendszert használhatunk egyidejűleg?</w:t>
      </w:r>
    </w:p>
    <w:p w14:paraId="6A682BD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Ahány egységre, partícióra bontjuk a háttértárat.</w:t>
      </w:r>
    </w:p>
    <w:p w14:paraId="3966279A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Ahány fájlrendszert az operációs rendszer ismer.</w:t>
      </w:r>
    </w:p>
    <w:p w14:paraId="1F0A12A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Kettőt.</w:t>
      </w:r>
    </w:p>
    <w:p w14:paraId="6079F34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Csak egyet.</w:t>
      </w:r>
    </w:p>
    <w:p w14:paraId="41777CA8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color w:val="FFFFFF"/>
          <w:sz w:val="96"/>
          <w:szCs w:val="14"/>
          <w:shd w:val="clear" w:color="auto" w:fill="0000FF"/>
        </w:rPr>
        <w:lastRenderedPageBreak/>
        <w:t>H</w:t>
      </w:r>
    </w:p>
    <w:p w14:paraId="1FF60EE7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Hogyan</w:t>
      </w:r>
    </w:p>
    <w:p w14:paraId="3DA66D8A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Hogyan biztosítja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szemafor </w:t>
      </w:r>
      <w:r w:rsidRPr="006D586A">
        <w:rPr>
          <w:i/>
          <w:sz w:val="18"/>
          <w:szCs w:val="14"/>
          <w:shd w:val="clear" w:color="auto" w:fill="00FFFF"/>
        </w:rPr>
        <w:t>segítségével a jó kölcsönös kizárást az operációs rendszert?</w:t>
      </w:r>
    </w:p>
    <w:p w14:paraId="34C514C2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Azzal biztosítja a jó kölcsönös kizárást, hogy ezen a "változón" végzett művelet oszthatatlan, nem lehet megszakítani.</w:t>
      </w:r>
    </w:p>
    <w:p w14:paraId="07BA373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Azzal biztosítja a jó kölcsönös kizárást, hogy ezen a "változón" végzett művelet felhasználó szinten valósul meg.</w:t>
      </w:r>
    </w:p>
    <w:p w14:paraId="0DE4D93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Posix ajánlás szerint a "volatile"jelzővel biztosítjuk a jó kölcsönös kizárást.</w:t>
      </w:r>
    </w:p>
    <w:p w14:paraId="1F6D576A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Azzal biztosítja a jó kölcsönös kizárást, hogy ezen a "változó" nem igényel közös memóriát.</w:t>
      </w:r>
    </w:p>
    <w:p w14:paraId="40BF47D6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Hol</w:t>
      </w:r>
    </w:p>
    <w:p w14:paraId="2D043763" w14:textId="77777777" w:rsidR="00126C0D" w:rsidRPr="006D586A" w:rsidRDefault="00000000" w:rsidP="006D586A">
      <w:pPr>
        <w:spacing w:before="120" w:after="120" w:line="240" w:lineRule="auto"/>
        <w:ind w:left="345" w:right="1547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FF"/>
        </w:rPr>
        <w:t xml:space="preserve">Hol használjuk a CFS (Completely Fair Scheduler) ütemezőt? </w:t>
      </w:r>
      <w:r w:rsidRPr="006D586A">
        <w:rPr>
          <w:sz w:val="18"/>
          <w:szCs w:val="14"/>
          <w:shd w:val="clear" w:color="auto" w:fill="00FF00"/>
        </w:rPr>
        <w:t>● A Linux rendszerek alapértelmezett ütemezője.</w:t>
      </w:r>
    </w:p>
    <w:p w14:paraId="15CD9E5E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>Hol nem létezik a sorrendi ütemezés (</w:t>
      </w:r>
      <w:r w:rsidRPr="006D586A">
        <w:rPr>
          <w:b/>
          <w:i/>
          <w:sz w:val="18"/>
          <w:szCs w:val="14"/>
          <w:shd w:val="clear" w:color="auto" w:fill="00FFFF"/>
        </w:rPr>
        <w:t>FCFS</w:t>
      </w:r>
      <w:r w:rsidRPr="006D586A">
        <w:rPr>
          <w:i/>
          <w:sz w:val="18"/>
          <w:szCs w:val="14"/>
          <w:shd w:val="clear" w:color="auto" w:fill="00FFFF"/>
        </w:rPr>
        <w:t>) algoritmusa?</w:t>
      </w:r>
    </w:p>
    <w:p w14:paraId="0C4147F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lemezműveletek során csak az SSTF használt.</w:t>
      </w:r>
    </w:p>
    <w:p w14:paraId="3F7314C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Memóriakezelésnél nincs ilyen.</w:t>
      </w:r>
    </w:p>
    <w:p w14:paraId="3CF07FF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Ezt mindenhol, még a boltban is használják.</w:t>
      </w:r>
    </w:p>
    <w:p w14:paraId="7169FB9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1/0 eszközöknél.</w:t>
      </w:r>
    </w:p>
    <w:p w14:paraId="09E6FB40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color w:val="FFFFFF"/>
          <w:sz w:val="96"/>
          <w:szCs w:val="14"/>
          <w:shd w:val="clear" w:color="auto" w:fill="0000FF"/>
        </w:rPr>
        <w:t>I</w:t>
      </w:r>
    </w:p>
    <w:p w14:paraId="7D417CB8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Interaktív</w:t>
      </w:r>
    </w:p>
    <w:p w14:paraId="545AA11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b/>
          <w:i/>
          <w:sz w:val="18"/>
          <w:szCs w:val="14"/>
          <w:shd w:val="clear" w:color="auto" w:fill="00FFFF"/>
        </w:rPr>
        <w:t>Interaktív, multiprocessz rendszerek</w:t>
      </w:r>
      <w:r w:rsidRPr="006D586A">
        <w:rPr>
          <w:i/>
          <w:sz w:val="18"/>
          <w:szCs w:val="14"/>
          <w:shd w:val="clear" w:color="auto" w:fill="00FFFF"/>
        </w:rPr>
        <w:t>ben melyik rendszer modell az, ami az egyik legkorábbi, de ma újra "másodvirágzását" éli?</w:t>
      </w:r>
    </w:p>
    <w:p w14:paraId="33E1FDB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Monoprogramozási modell</w:t>
      </w:r>
    </w:p>
    <w:p w14:paraId="7FCE341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Preemptív modell</w:t>
      </w:r>
    </w:p>
    <w:p w14:paraId="24B10018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Kooperatív modell</w:t>
      </w:r>
    </w:p>
    <w:p w14:paraId="355D52F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Környezetváltásos modell</w:t>
      </w:r>
    </w:p>
    <w:p w14:paraId="5843A032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color w:val="FFFFFF"/>
          <w:sz w:val="96"/>
          <w:szCs w:val="14"/>
          <w:shd w:val="clear" w:color="auto" w:fill="0000FF"/>
        </w:rPr>
        <w:t>J</w:t>
      </w:r>
    </w:p>
    <w:p w14:paraId="3565844B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lastRenderedPageBreak/>
        <w:t>Jelölje</w:t>
      </w:r>
    </w:p>
    <w:p w14:paraId="1290FAD4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Jelölje meg, melyik állítás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igaz </w:t>
      </w:r>
      <w:r w:rsidRPr="006D586A">
        <w:rPr>
          <w:b/>
          <w:i/>
          <w:sz w:val="18"/>
          <w:szCs w:val="14"/>
          <w:shd w:val="clear" w:color="auto" w:fill="00FFFF"/>
        </w:rPr>
        <w:t>szálak</w:t>
      </w:r>
      <w:r w:rsidRPr="006D586A">
        <w:rPr>
          <w:i/>
          <w:sz w:val="18"/>
          <w:szCs w:val="14"/>
          <w:shd w:val="clear" w:color="auto" w:fill="00FFFF"/>
        </w:rPr>
        <w:t>ra!</w:t>
      </w:r>
    </w:p>
    <w:p w14:paraId="5EF358BA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Folyamatnak és szálnak is van saját regiszter készlete.</w:t>
      </w:r>
    </w:p>
    <w:p w14:paraId="389FBCE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szálaknak külön fájlleírói vannak.</w:t>
      </w:r>
    </w:p>
    <w:p w14:paraId="631DA70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folyamat és a szála ugyanabban a memóriatérben helyezkedik el. ● Folyamatnak és a szálnak is van utasításszámlálója.</w:t>
      </w:r>
    </w:p>
    <w:p w14:paraId="039DA697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Jelölje meg mi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Sorsjáték </w:t>
      </w:r>
      <w:r w:rsidRPr="006D586A">
        <w:rPr>
          <w:i/>
          <w:sz w:val="18"/>
          <w:szCs w:val="14"/>
          <w:shd w:val="clear" w:color="auto" w:fill="00FFFF"/>
        </w:rPr>
        <w:t>ütemezés jellemzője?</w:t>
      </w:r>
    </w:p>
    <w:p w14:paraId="520CA9A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Prioritásos ütemezés, ami azt jelenti, hogy ennek megfelelően osztja szét a folyamatok között a sorsjegyeket.</w:t>
      </w:r>
    </w:p>
    <w:p w14:paraId="4AD61BE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Sorsjáték szerűen a kiosztott jegyek alapján választunk egy folyamatot.</w:t>
      </w:r>
    </w:p>
    <w:p w14:paraId="12F84BE6" w14:textId="77777777" w:rsidR="00126C0D" w:rsidRPr="00585019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  <w:highlight w:val="red"/>
        </w:rPr>
      </w:pPr>
      <w:r w:rsidRPr="00585019">
        <w:rPr>
          <w:sz w:val="18"/>
          <w:szCs w:val="14"/>
          <w:highlight w:val="red"/>
        </w:rPr>
        <w:t>Hasonlít a Garantált ütemezéshez, csak a CPU idő számolás más elvek alapján történik.</w:t>
      </w:r>
    </w:p>
    <w:p w14:paraId="5A84832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585019">
        <w:rPr>
          <w:color w:val="92D050"/>
          <w:sz w:val="18"/>
          <w:szCs w:val="14"/>
        </w:rPr>
        <w:t xml:space="preserve">Az időintervallum lejártakor egy új sorsjegyet </w:t>
      </w:r>
      <w:r w:rsidRPr="006D586A">
        <w:rPr>
          <w:sz w:val="18"/>
          <w:szCs w:val="14"/>
        </w:rPr>
        <w:t>kap a folyamat és legközelebb rövidebb ideig futhat.</w:t>
      </w:r>
    </w:p>
    <w:p w14:paraId="28A77B4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Jelölje meg mi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jellemző a mai </w:t>
      </w:r>
      <w:r w:rsidRPr="006D586A">
        <w:rPr>
          <w:b/>
          <w:i/>
          <w:sz w:val="18"/>
          <w:szCs w:val="14"/>
          <w:shd w:val="clear" w:color="auto" w:fill="00FFFF"/>
        </w:rPr>
        <w:t xml:space="preserve">Valós idejű folyamatok </w:t>
      </w:r>
      <w:r w:rsidRPr="006D586A">
        <w:rPr>
          <w:i/>
          <w:sz w:val="18"/>
          <w:szCs w:val="14"/>
          <w:shd w:val="clear" w:color="auto" w:fill="00FFFF"/>
        </w:rPr>
        <w:t>ütemezésére!</w:t>
      </w:r>
    </w:p>
    <w:p w14:paraId="3C30468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Prioritási osztályokban FCFS vagy RR érvényesül.</w:t>
      </w:r>
    </w:p>
    <w:p w14:paraId="230E81A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Nem prioritásos ütemező, mert a határidők számítanak csak.</w:t>
      </w:r>
    </w:p>
    <w:p w14:paraId="7E91EBD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Prioritásos ütemező, a határidőket folyamat szinten kell tartani.</w:t>
      </w:r>
    </w:p>
    <w:p w14:paraId="3F118C12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Akkor ütemezhető, ha az egységnyi időre eső N esemény válaszidő összege &lt;=1.</w:t>
      </w:r>
    </w:p>
    <w:p w14:paraId="1F3756D9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Jelölje meg mi nem jellemzője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CFS </w:t>
      </w:r>
      <w:r w:rsidRPr="006D586A">
        <w:rPr>
          <w:i/>
          <w:sz w:val="18"/>
          <w:szCs w:val="14"/>
          <w:shd w:val="clear" w:color="auto" w:fill="00FFFF"/>
        </w:rPr>
        <w:t>(Completely Fair Scheduler) ütemezőnek?</w:t>
      </w:r>
    </w:p>
    <w:p w14:paraId="290B812D" w14:textId="09204C62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Alapértelmezett prioritásos ütemező Linux rendszerekben, Molnár Ingó volt ELTE hallgató nevéhez köthető az ütem</w:t>
      </w:r>
      <w:r w:rsidR="00585019">
        <w:rPr>
          <w:sz w:val="18"/>
          <w:szCs w:val="14"/>
        </w:rPr>
        <w:t>h</w:t>
      </w:r>
      <w:r w:rsidRPr="006D586A">
        <w:rPr>
          <w:sz w:val="18"/>
          <w:szCs w:val="14"/>
        </w:rPr>
        <w:t>ezési elv.</w:t>
      </w:r>
    </w:p>
    <w:p w14:paraId="3967539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Prioritásos ütemező Linux környezetben, a kiéheztetés veszélye fennáll.</w:t>
      </w:r>
    </w:p>
    <w:p w14:paraId="4BFFBE0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CPU idő "fair" kiosztási elve a Garantált ütemezéshez hasonlít.</w:t>
      </w:r>
    </w:p>
    <w:p w14:paraId="2D2AB08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Olyan prioritásos ütemező, aminél bináris fában (RedBlackTree) tároljuk az elhasznált CPU időket.</w:t>
      </w:r>
    </w:p>
    <w:p w14:paraId="59C3AAB2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color w:val="FFFFFF"/>
          <w:sz w:val="96"/>
          <w:szCs w:val="14"/>
          <w:shd w:val="clear" w:color="auto" w:fill="0000FF"/>
        </w:rPr>
        <w:t>K</w:t>
      </w:r>
    </w:p>
    <w:p w14:paraId="42786593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Ki</w:t>
      </w:r>
    </w:p>
    <w:p w14:paraId="1FDD9C5C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Ki biztosítja a </w:t>
      </w:r>
      <w:r w:rsidRPr="006D586A">
        <w:rPr>
          <w:b/>
          <w:i/>
          <w:sz w:val="18"/>
          <w:szCs w:val="14"/>
          <w:shd w:val="clear" w:color="auto" w:fill="00FFFF"/>
        </w:rPr>
        <w:t>megszakítás</w:t>
      </w:r>
      <w:r w:rsidRPr="006D586A">
        <w:rPr>
          <w:i/>
          <w:sz w:val="18"/>
          <w:szCs w:val="14"/>
          <w:shd w:val="clear" w:color="auto" w:fill="00FFFF"/>
        </w:rPr>
        <w:t>ok lehetőségét egy számítógépes környezetben?</w:t>
      </w:r>
    </w:p>
    <w:p w14:paraId="13C434B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időzítő, hiszen ő az aki akár az NMI vonalat is el tudja érni!</w:t>
      </w:r>
    </w:p>
    <w:p w14:paraId="6927FCCA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szoftveres megszakítás, az operációs rendszer hathatós támogatásával.</w:t>
      </w:r>
    </w:p>
    <w:p w14:paraId="3E19D22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operációs rendszer, külön (I/O) kapuja van ezen kérések kezelésére.</w:t>
      </w:r>
    </w:p>
    <w:p w14:paraId="7FA1382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 xml:space="preserve">A </w:t>
      </w:r>
      <w:r w:rsidRPr="006D586A">
        <w:rPr>
          <w:b/>
          <w:sz w:val="18"/>
          <w:szCs w:val="14"/>
          <w:shd w:val="clear" w:color="auto" w:fill="00FF00"/>
        </w:rPr>
        <w:t>CPU</w:t>
      </w:r>
      <w:r w:rsidRPr="006D586A">
        <w:rPr>
          <w:sz w:val="18"/>
          <w:szCs w:val="14"/>
          <w:shd w:val="clear" w:color="auto" w:fill="00FF00"/>
        </w:rPr>
        <w:t>, külön lába, kapuja van ezen kérések kezelésére.</w:t>
      </w:r>
    </w:p>
    <w:p w14:paraId="66F328C5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color w:val="FFFFFF"/>
          <w:sz w:val="96"/>
          <w:szCs w:val="14"/>
          <w:shd w:val="clear" w:color="auto" w:fill="0000FF"/>
        </w:rPr>
        <w:lastRenderedPageBreak/>
        <w:t>M</w:t>
      </w:r>
    </w:p>
    <w:p w14:paraId="1970053B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Még</w:t>
      </w:r>
    </w:p>
    <w:p w14:paraId="79855EFA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Még ma is a legfontosabb </w:t>
      </w:r>
      <w:r w:rsidRPr="006D586A">
        <w:rPr>
          <w:b/>
          <w:i/>
          <w:sz w:val="18"/>
          <w:szCs w:val="14"/>
          <w:shd w:val="clear" w:color="auto" w:fill="00FFFF"/>
        </w:rPr>
        <w:t>háttértár</w:t>
      </w:r>
      <w:r w:rsidRPr="006D586A">
        <w:rPr>
          <w:i/>
          <w:sz w:val="18"/>
          <w:szCs w:val="14"/>
          <w:shd w:val="clear" w:color="auto" w:fill="00FFFF"/>
        </w:rPr>
        <w:t xml:space="preserve">unk a </w:t>
      </w:r>
      <w:r w:rsidRPr="006D586A">
        <w:rPr>
          <w:b/>
          <w:i/>
          <w:sz w:val="18"/>
          <w:szCs w:val="14"/>
          <w:shd w:val="clear" w:color="auto" w:fill="00FFFF"/>
        </w:rPr>
        <w:t>mágneses merevlemez</w:t>
      </w:r>
      <w:r w:rsidRPr="006D586A">
        <w:rPr>
          <w:i/>
          <w:sz w:val="18"/>
          <w:szCs w:val="14"/>
          <w:shd w:val="clear" w:color="auto" w:fill="00FFFF"/>
        </w:rPr>
        <w:t>. Mit jelent az, hogy a lemezen definiált sávok-szektorok metszésében elhelyezkedő blokk mérete 512 bájt?</w:t>
      </w:r>
    </w:p>
    <w:p w14:paraId="0C99A60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Meghatározza lemezfoglaltsági térkép szerepét, ha ez van, akkor nem kell ilyen.</w:t>
      </w:r>
    </w:p>
    <w:p w14:paraId="7D82B16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Ez nem jelent semmit, a klaszter számít.</w:t>
      </w:r>
    </w:p>
    <w:p w14:paraId="19DCC75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Ez az operációs rendszertől függ, tehát más is lehet.</w:t>
      </w:r>
    </w:p>
    <w:p w14:paraId="45D7FF1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Azt, hogy a legkisebb lemezfoglalási egység ennyi lehet.</w:t>
      </w:r>
    </w:p>
    <w:p w14:paraId="0A61EED3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Melyik</w:t>
      </w:r>
    </w:p>
    <w:p w14:paraId="6A13C37B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a </w:t>
      </w:r>
      <w:r w:rsidRPr="006D586A">
        <w:rPr>
          <w:b/>
          <w:i/>
          <w:sz w:val="18"/>
          <w:szCs w:val="14"/>
          <w:shd w:val="clear" w:color="auto" w:fill="00FFFF"/>
        </w:rPr>
        <w:t>legnagyobb prioritás</w:t>
      </w:r>
      <w:r w:rsidRPr="006D586A">
        <w:rPr>
          <w:i/>
          <w:sz w:val="18"/>
          <w:szCs w:val="14"/>
          <w:shd w:val="clear" w:color="auto" w:fill="00FFFF"/>
        </w:rPr>
        <w:t>ú megszakítás kérés?</w:t>
      </w:r>
    </w:p>
    <w:p w14:paraId="133F33A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1-es sorszámú megszakítás.</w:t>
      </w:r>
    </w:p>
    <w:p w14:paraId="7AAE668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NMI, a nem maszkolható interrupt.</w:t>
      </w:r>
    </w:p>
    <w:p w14:paraId="0FA17FA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15-ös sorszámú megszakítás. ● A szoftveres megszakítás.</w:t>
      </w:r>
    </w:p>
    <w:p w14:paraId="41ABCFE9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18"/>
          <w:szCs w:val="14"/>
          <w:shd w:val="clear" w:color="auto" w:fill="00FFFF"/>
        </w:rPr>
        <w:t>Melyik állítás igaz egy jó folyamatütemezőre?</w:t>
      </w:r>
    </w:p>
    <w:p w14:paraId="77540318" w14:textId="77777777" w:rsidR="00126C0D" w:rsidRPr="006D586A" w:rsidRDefault="00000000" w:rsidP="006D586A">
      <w:pPr>
        <w:spacing w:before="120" w:after="120" w:line="240" w:lineRule="auto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Pártatlan, azonos elvek alapján osztja el a CPU-t a folyamatok között.</w:t>
      </w:r>
    </w:p>
    <w:p w14:paraId="6D07ADAC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állítás igaz jó </w:t>
      </w:r>
      <w:r w:rsidRPr="006D586A">
        <w:rPr>
          <w:b/>
          <w:i/>
          <w:sz w:val="18"/>
          <w:szCs w:val="14"/>
          <w:shd w:val="clear" w:color="auto" w:fill="00FFFF"/>
        </w:rPr>
        <w:t>folyamatütemezőr</w:t>
      </w:r>
      <w:r w:rsidRPr="006D586A">
        <w:rPr>
          <w:i/>
          <w:sz w:val="18"/>
          <w:szCs w:val="14"/>
          <w:shd w:val="clear" w:color="auto" w:fill="00FFFF"/>
        </w:rPr>
        <w:t>e?</w:t>
      </w:r>
    </w:p>
    <w:p w14:paraId="5A9E865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Páratlan, azonos elvek alapján osztja el a CPU-t a folyamatok között.</w:t>
      </w:r>
    </w:p>
    <w:p w14:paraId="0E95606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jelentkező igényeknek  megfelelően osztja el a CPU-t, hasonlóan a bankár algoritmushoz.</w:t>
      </w:r>
    </w:p>
    <w:p w14:paraId="139FEEE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Nem érvényesítheti a prioritási elvet, mert ettől sérülhet a páratlanság.</w:t>
      </w:r>
    </w:p>
    <w:p w14:paraId="799C5F6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Nem érvényesítheti a prioritási elvet, mert ettől sérül az azonos elvek érvényesítésének szabálya.</w:t>
      </w:r>
    </w:p>
    <w:p w14:paraId="7F0472DD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állítás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igaz a </w:t>
      </w:r>
      <w:r w:rsidRPr="006D586A">
        <w:rPr>
          <w:b/>
          <w:i/>
          <w:sz w:val="18"/>
          <w:szCs w:val="14"/>
          <w:shd w:val="clear" w:color="auto" w:fill="00FFFF"/>
        </w:rPr>
        <w:t>kölcsönös kizárás</w:t>
      </w:r>
      <w:r w:rsidRPr="006D586A">
        <w:rPr>
          <w:i/>
          <w:sz w:val="18"/>
          <w:szCs w:val="14"/>
          <w:shd w:val="clear" w:color="auto" w:fill="00FFFF"/>
        </w:rPr>
        <w:t xml:space="preserve">t biztosító </w:t>
      </w:r>
      <w:r w:rsidRPr="006D586A">
        <w:rPr>
          <w:b/>
          <w:i/>
          <w:sz w:val="18"/>
          <w:szCs w:val="14"/>
          <w:shd w:val="clear" w:color="auto" w:fill="00FFFF"/>
        </w:rPr>
        <w:t>monitor</w:t>
      </w:r>
      <w:r w:rsidRPr="006D586A">
        <w:rPr>
          <w:i/>
          <w:sz w:val="18"/>
          <w:szCs w:val="14"/>
          <w:shd w:val="clear" w:color="auto" w:fill="00FFFF"/>
        </w:rPr>
        <w:t>ra?</w:t>
      </w:r>
    </w:p>
    <w:p w14:paraId="68B78C1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monitor eljárásban a condition "változókon" lévő wait, signal művelettel biztosítják, hogy ne blokkolódjanak a folyamatok.</w:t>
      </w:r>
    </w:p>
    <w:p w14:paraId="6485EEF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monitor megvalósítás egy szemaforon alapuló biztonságosabb kölcsönös kizárást biztosító objektum.</w:t>
      </w:r>
    </w:p>
    <w:p w14:paraId="012CBAA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monitor egy operációs rendszer nyújtotta egyszerűbb, biztonságosabb kölcsönös kizárást biztosító eszköz.</w:t>
      </w:r>
    </w:p>
    <w:p w14:paraId="2C0101A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monitor a fejlesztő környezetek nyújtotta egyszerűbb, biztonságosabb kölcsönös kizárást biztosító eszköz.</w:t>
      </w:r>
    </w:p>
    <w:p w14:paraId="3DA9B9AA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állítás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igaz az </w:t>
      </w:r>
      <w:r w:rsidRPr="006D586A">
        <w:rPr>
          <w:b/>
          <w:i/>
          <w:sz w:val="18"/>
          <w:szCs w:val="14"/>
          <w:shd w:val="clear" w:color="auto" w:fill="00FFFF"/>
        </w:rPr>
        <w:t xml:space="preserve">Író-Olvasó </w:t>
      </w:r>
      <w:r w:rsidRPr="006D586A">
        <w:rPr>
          <w:i/>
          <w:sz w:val="18"/>
          <w:szCs w:val="14"/>
          <w:shd w:val="clear" w:color="auto" w:fill="00FFFF"/>
        </w:rPr>
        <w:t>problémára?</w:t>
      </w:r>
    </w:p>
    <w:p w14:paraId="33448B1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 xml:space="preserve">Az olvasók számlálójának elérését és az író kölcsönös kizárását az </w:t>
      </w:r>
      <w:r w:rsidRPr="006D586A">
        <w:rPr>
          <w:sz w:val="18"/>
          <w:szCs w:val="14"/>
          <w:shd w:val="clear" w:color="auto" w:fill="D0E0E3"/>
        </w:rPr>
        <w:t>alábbi részlet biztosítja. down(mutex); Rc++; if (rc==1) down(database); up(mutex);</w:t>
      </w:r>
    </w:p>
    <w:p w14:paraId="679972F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írók számlálójának kölcsönös kizárását az alábbi részlet biztosítja.</w:t>
      </w:r>
    </w:p>
    <w:p w14:paraId="04DC0D47" w14:textId="77777777" w:rsidR="00126C0D" w:rsidRPr="006D586A" w:rsidRDefault="00000000" w:rsidP="006D586A">
      <w:pPr>
        <w:spacing w:before="120" w:after="120" w:line="240" w:lineRule="auto"/>
        <w:ind w:left="730" w:right="5351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lastRenderedPageBreak/>
        <w:t>down(mutex); Rc++; if (rc==1) down(database); up(mutex);</w:t>
      </w:r>
    </w:p>
    <w:p w14:paraId="08F6225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Egyszerre egy író lehet az adatbázisban, amit a database szemafor biztosít.</w:t>
      </w:r>
    </w:p>
    <w:p w14:paraId="658FB992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 xml:space="preserve">Az alábbi részlet az író magányát biztosítja. </w:t>
      </w:r>
      <w:r w:rsidRPr="006D586A">
        <w:rPr>
          <w:sz w:val="18"/>
          <w:szCs w:val="14"/>
          <w:shd w:val="clear" w:color="auto" w:fill="D0E0E3"/>
        </w:rPr>
        <w:t>down(database); // kritikus írunk_adatbázisba();</w:t>
      </w:r>
    </w:p>
    <w:p w14:paraId="55CEF3B3" w14:textId="77777777" w:rsidR="00126C0D" w:rsidRPr="006D586A" w:rsidRDefault="00000000" w:rsidP="006D586A">
      <w:pPr>
        <w:spacing w:before="120" w:after="120" w:line="240" w:lineRule="auto"/>
        <w:ind w:left="730" w:right="297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t>up(database);</w:t>
      </w:r>
    </w:p>
    <w:p w14:paraId="7F67F5D0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</w:t>
      </w:r>
      <w:r w:rsidRPr="006D586A">
        <w:rPr>
          <w:b/>
          <w:i/>
          <w:sz w:val="18"/>
          <w:szCs w:val="14"/>
          <w:shd w:val="clear" w:color="auto" w:fill="00FFFF"/>
        </w:rPr>
        <w:t xml:space="preserve">fájlrendszer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használ a </w:t>
      </w:r>
      <w:r w:rsidRPr="006D586A">
        <w:rPr>
          <w:b/>
          <w:i/>
          <w:sz w:val="18"/>
          <w:szCs w:val="14"/>
          <w:shd w:val="clear" w:color="auto" w:fill="00FFFF"/>
        </w:rPr>
        <w:t>háttértár</w:t>
      </w:r>
      <w:r w:rsidRPr="006D586A">
        <w:rPr>
          <w:i/>
          <w:sz w:val="18"/>
          <w:szCs w:val="14"/>
          <w:shd w:val="clear" w:color="auto" w:fill="00FFFF"/>
        </w:rPr>
        <w:t>ra érvényes helynyilvántartást?</w:t>
      </w:r>
    </w:p>
    <w:p w14:paraId="524E19F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NFS, mert úgyse tudjuk, hogy a távolban mi van.</w:t>
      </w:r>
    </w:p>
    <w:p w14:paraId="1946AD5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Mindegyik használ.</w:t>
      </w:r>
    </w:p>
    <w:p w14:paraId="4774943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FAT nem használ ilyet.</w:t>
      </w:r>
    </w:p>
    <w:p w14:paraId="5E669888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Csak a nagyon korai FAT16.</w:t>
      </w:r>
    </w:p>
    <w:p w14:paraId="20F68D19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>Melyik feladat nem tartozik a memória kezelő (</w:t>
      </w:r>
      <w:r w:rsidRPr="006D586A">
        <w:rPr>
          <w:b/>
          <w:i/>
          <w:sz w:val="18"/>
          <w:szCs w:val="14"/>
          <w:shd w:val="clear" w:color="auto" w:fill="00FFFF"/>
        </w:rPr>
        <w:t>Memory Management Unit, MMU</w:t>
      </w:r>
      <w:r w:rsidRPr="006D586A">
        <w:rPr>
          <w:i/>
          <w:sz w:val="18"/>
          <w:szCs w:val="14"/>
          <w:shd w:val="clear" w:color="auto" w:fill="00FFFF"/>
        </w:rPr>
        <w:t>) hatáskörébe viruális memóriakezelés során?</w:t>
      </w:r>
    </w:p>
    <w:p w14:paraId="2D8FBCF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program betöltésekor szükséges LDT, GDT táblák módosítása.</w:t>
      </w:r>
    </w:p>
    <w:p w14:paraId="7E50409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virtuális laptábla kezelése.</w:t>
      </w:r>
    </w:p>
    <w:p w14:paraId="67CBC9C8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Copy On Write (COW) beállítása.</w:t>
      </w:r>
    </w:p>
    <w:p w14:paraId="1008FC8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Data Execution Prevention (DEP) beállítása.</w:t>
      </w:r>
    </w:p>
    <w:p w14:paraId="43CBF4EC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</w:t>
      </w:r>
      <w:r w:rsidRPr="006D586A">
        <w:rPr>
          <w:b/>
          <w:i/>
          <w:sz w:val="18"/>
          <w:szCs w:val="14"/>
          <w:shd w:val="clear" w:color="auto" w:fill="00FFFF"/>
        </w:rPr>
        <w:t>lemez ütemezési algoritmus</w:t>
      </w:r>
      <w:r w:rsidRPr="006D586A">
        <w:rPr>
          <w:i/>
          <w:sz w:val="18"/>
          <w:szCs w:val="14"/>
          <w:shd w:val="clear" w:color="auto" w:fill="00FFFF"/>
        </w:rPr>
        <w:t>t célszerű használni SSD háttértárak esetén?</w:t>
      </w:r>
    </w:p>
    <w:p w14:paraId="027FD89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SSTF algoritmust.</w:t>
      </w:r>
    </w:p>
    <w:p w14:paraId="7DA46D3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C-SCAN algoritmust.</w:t>
      </w:r>
    </w:p>
    <w:p w14:paraId="27FFEEA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SCAN algoritmust.</w:t>
      </w:r>
    </w:p>
    <w:p w14:paraId="2073EC5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FCFS algoritmust (ssd-ben nincs fejmozgás minden azonnal elérhető, ezért valszeg a kérés beérkezés sorrendje a legjobb)</w:t>
      </w:r>
    </w:p>
    <w:p w14:paraId="1A3F8840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módszer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b/>
          <w:i/>
          <w:sz w:val="18"/>
          <w:szCs w:val="14"/>
          <w:shd w:val="clear" w:color="auto" w:fill="00FFFF"/>
        </w:rPr>
        <w:t>fájl elhelyezési stratégia</w:t>
      </w:r>
      <w:r w:rsidRPr="006D586A">
        <w:rPr>
          <w:i/>
          <w:sz w:val="18"/>
          <w:szCs w:val="14"/>
          <w:shd w:val="clear" w:color="auto" w:fill="00FFFF"/>
        </w:rPr>
        <w:t>?</w:t>
      </w:r>
    </w:p>
    <w:p w14:paraId="125AB84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Az indextáblás elhelyezési stratégia.</w:t>
      </w:r>
    </w:p>
    <w:p w14:paraId="3D5C11A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Láncolt tárolás elve.</w:t>
      </w:r>
    </w:p>
    <w:p w14:paraId="101ECED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Folyamatos elhelyezési módszer.</w:t>
      </w:r>
    </w:p>
    <w:p w14:paraId="08F1383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FF00"/>
        </w:rPr>
        <w:t xml:space="preserve">Az FCFS módszer szinte mint mindenhol itt is él. </w:t>
      </w:r>
      <w:r w:rsidRPr="006D586A">
        <w:rPr>
          <w:sz w:val="18"/>
          <w:szCs w:val="14"/>
        </w:rPr>
        <w:t>(az inkább olvasási stratégia)</w:t>
      </w:r>
    </w:p>
    <w:p w14:paraId="29074FDB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használt </w:t>
      </w:r>
      <w:r w:rsidRPr="006D586A">
        <w:rPr>
          <w:b/>
          <w:i/>
          <w:sz w:val="18"/>
          <w:szCs w:val="14"/>
          <w:shd w:val="clear" w:color="auto" w:fill="00FFFF"/>
        </w:rPr>
        <w:t xml:space="preserve">RAID </w:t>
      </w:r>
      <w:r w:rsidRPr="006D586A">
        <w:rPr>
          <w:i/>
          <w:sz w:val="18"/>
          <w:szCs w:val="14"/>
          <w:shd w:val="clear" w:color="auto" w:fill="00FFFF"/>
        </w:rPr>
        <w:t>technológia?</w:t>
      </w:r>
    </w:p>
    <w:p w14:paraId="188F5A4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RAID0+1</w:t>
      </w:r>
    </w:p>
    <w:p w14:paraId="4E8727D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RAID1+0</w:t>
      </w:r>
    </w:p>
    <w:p w14:paraId="321038F9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RAID0</w:t>
      </w:r>
    </w:p>
    <w:p w14:paraId="3366887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RAID2+0</w:t>
      </w:r>
    </w:p>
    <w:p w14:paraId="7F8D24AC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megoldás ad helyes megoldást a </w:t>
      </w:r>
      <w:r w:rsidRPr="006D586A">
        <w:rPr>
          <w:b/>
          <w:i/>
          <w:sz w:val="18"/>
          <w:szCs w:val="14"/>
          <w:shd w:val="clear" w:color="auto" w:fill="00FFFF"/>
        </w:rPr>
        <w:t>jó kölcsönös kizárás</w:t>
      </w:r>
      <w:r w:rsidRPr="006D586A">
        <w:rPr>
          <w:i/>
          <w:sz w:val="18"/>
          <w:szCs w:val="14"/>
          <w:shd w:val="clear" w:color="auto" w:fill="00FFFF"/>
        </w:rPr>
        <w:t>ra az alábbiak közül?</w:t>
      </w:r>
    </w:p>
    <w:p w14:paraId="64C4E19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Megszakítások tiltása</w:t>
      </w:r>
    </w:p>
    <w:p w14:paraId="700ED7C9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TLS alapú belépés, kilépés függvény alapú megoldás.</w:t>
      </w:r>
    </w:p>
    <w:p w14:paraId="04791EE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Szigorú váltogatás.</w:t>
      </w:r>
    </w:p>
    <w:p w14:paraId="35A23DB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Osztott vagy zárolás változó (0,1 értékek) használata.</w:t>
      </w:r>
    </w:p>
    <w:p w14:paraId="2C271E47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</w:t>
      </w:r>
      <w:r w:rsidRPr="006D586A">
        <w:rPr>
          <w:b/>
          <w:i/>
          <w:sz w:val="18"/>
          <w:szCs w:val="14"/>
          <w:shd w:val="clear" w:color="auto" w:fill="00FFFF"/>
        </w:rPr>
        <w:t xml:space="preserve">program réteg </w:t>
      </w:r>
      <w:r w:rsidRPr="006D586A">
        <w:rPr>
          <w:i/>
          <w:sz w:val="18"/>
          <w:szCs w:val="14"/>
          <w:shd w:val="clear" w:color="auto" w:fill="00FFFF"/>
        </w:rPr>
        <w:t xml:space="preserve">nem tartozik az eszköz és az </w:t>
      </w:r>
      <w:r w:rsidRPr="006D586A">
        <w:rPr>
          <w:b/>
          <w:i/>
          <w:sz w:val="18"/>
          <w:szCs w:val="14"/>
          <w:shd w:val="clear" w:color="auto" w:fill="00FFFF"/>
        </w:rPr>
        <w:t xml:space="preserve">operációs rendszer kapcsolatai </w:t>
      </w:r>
      <w:r w:rsidRPr="006D586A">
        <w:rPr>
          <w:i/>
          <w:sz w:val="18"/>
          <w:szCs w:val="14"/>
          <w:shd w:val="clear" w:color="auto" w:fill="00FFFF"/>
        </w:rPr>
        <w:t>közé?</w:t>
      </w:r>
    </w:p>
    <w:p w14:paraId="73C1607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Eszköz függő operációs rendszer interfész</w:t>
      </w:r>
      <w:r w:rsidRPr="006D586A">
        <w:rPr>
          <w:sz w:val="18"/>
          <w:szCs w:val="14"/>
        </w:rPr>
        <w:t>.</w:t>
      </w:r>
    </w:p>
    <w:p w14:paraId="5C9F54F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Felhasználói I/O könyvtár.</w:t>
      </w:r>
    </w:p>
    <w:p w14:paraId="678B01A9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Megszakításkezelés rétege.</w:t>
      </w:r>
    </w:p>
    <w:p w14:paraId="5ACB953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Eszköz független operációs rendszer interfész.</w:t>
      </w:r>
    </w:p>
    <w:p w14:paraId="4F297E75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Melyik tulajdonság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Round-Robin </w:t>
      </w:r>
      <w:r w:rsidRPr="006D586A">
        <w:rPr>
          <w:i/>
          <w:sz w:val="18"/>
          <w:szCs w:val="14"/>
          <w:shd w:val="clear" w:color="auto" w:fill="00FFFF"/>
        </w:rPr>
        <w:t>ütemező jellemzője?</w:t>
      </w:r>
    </w:p>
    <w:p w14:paraId="05E52FEA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FF00"/>
        </w:rPr>
        <w:t>Egyszerű prioritásos ütemező interaktív rendszerekben.</w:t>
      </w:r>
    </w:p>
    <w:p w14:paraId="446BDC9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Körkörös listában nyilvántartott folyamatok közül mindig a következőt ● választjuk.</w:t>
      </w:r>
    </w:p>
    <w:p w14:paraId="78F9F8E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Mindenkinek azonos időszelet jut.</w:t>
      </w:r>
    </w:p>
    <w:p w14:paraId="28CF69C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Egyszerű, pártalan ütemező interaktív rendszerekben.</w:t>
      </w:r>
    </w:p>
    <w:p w14:paraId="381A9EE3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18"/>
          <w:szCs w:val="14"/>
          <w:shd w:val="clear" w:color="auto" w:fill="00FFFF"/>
        </w:rPr>
        <w:t>Melyik nem operációs rendszer struktúra a felsoroltak közül?</w:t>
      </w:r>
    </w:p>
    <w:p w14:paraId="704E33E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rétegelt rendszerek, ez csak az ISO/OSI modellre jellemzők.</w:t>
      </w:r>
    </w:p>
    <w:p w14:paraId="0329B25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Virtuális gépek, a nevükben is bent van, nem is léteznek.</w:t>
      </w:r>
    </w:p>
    <w:p w14:paraId="71AB2E22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  <w:highlight w:val="green"/>
        </w:rPr>
      </w:pPr>
      <w:r w:rsidRPr="006D586A">
        <w:rPr>
          <w:sz w:val="18"/>
          <w:szCs w:val="14"/>
          <w:highlight w:val="green"/>
        </w:rPr>
        <w:t>A Docker konténertechnológia.</w:t>
      </w:r>
    </w:p>
    <w:p w14:paraId="4F15C49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monolitikus, rendszer nélküli rendszerek!</w:t>
      </w:r>
    </w:p>
    <w:p w14:paraId="1123B78A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Mi</w:t>
      </w:r>
    </w:p>
    <w:p w14:paraId="2244E514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>Bankár algoritmus</w:t>
      </w:r>
      <w:r w:rsidRPr="006D586A">
        <w:rPr>
          <w:i/>
          <w:sz w:val="18"/>
          <w:szCs w:val="14"/>
          <w:shd w:val="clear" w:color="auto" w:fill="00FFFF"/>
        </w:rPr>
        <w:t>?</w:t>
      </w:r>
    </w:p>
    <w:p w14:paraId="4814EFB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 erőforrásgráf újratervezésével megadott stratégia.</w:t>
      </w:r>
    </w:p>
    <w:p w14:paraId="663DAD0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Felváltva használt bizonytalan-biztonságos állapotsorok kezelése.</w:t>
      </w:r>
    </w:p>
    <w:p w14:paraId="6722D18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Mint a valós életben a bankár, kamatot számol fel egy erőforrás igénylés során.</w:t>
      </w:r>
    </w:p>
    <w:p w14:paraId="3DCE3EC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esetlegesen kialakuló holtpont dinamikus elkerülésének stratégiája.</w:t>
      </w:r>
    </w:p>
    <w:p w14:paraId="2C4A49DB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CFQ </w:t>
      </w:r>
      <w:r w:rsidRPr="006D586A">
        <w:rPr>
          <w:i/>
          <w:sz w:val="18"/>
          <w:szCs w:val="14"/>
          <w:shd w:val="clear" w:color="auto" w:fill="00FFFF"/>
        </w:rPr>
        <w:t>(Completely Fair Queuing) blokkütemező jellemzője?</w:t>
      </w:r>
    </w:p>
    <w:p w14:paraId="390024EF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strucc algoritmus használatát jelenti.</w:t>
      </w:r>
    </w:p>
    <w:p w14:paraId="5595BE8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legrövidebb idő elvét követő algoritmus.</w:t>
      </w:r>
    </w:p>
    <w:p w14:paraId="6CBA91B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rFonts w:ascii="Calibri" w:eastAsia="Calibri" w:hAnsi="Calibri" w:cs="Calibri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88F1BBE" wp14:editId="35281E58">
                <wp:simplePos x="0" y="0"/>
                <wp:positionH relativeFrom="column">
                  <wp:posOffset>228600</wp:posOffset>
                </wp:positionH>
                <wp:positionV relativeFrom="paragraph">
                  <wp:posOffset>-37330</wp:posOffset>
                </wp:positionV>
                <wp:extent cx="4801619" cy="408905"/>
                <wp:effectExtent l="0" t="0" r="0" b="0"/>
                <wp:wrapNone/>
                <wp:docPr id="23484" name="Group 23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1619" cy="408905"/>
                          <a:chOff x="0" y="0"/>
                          <a:chExt cx="4801619" cy="408905"/>
                        </a:xfrm>
                      </wpg:grpSpPr>
                      <wps:wsp>
                        <wps:cNvPr id="28506" name="Shape 28506"/>
                        <wps:cNvSpPr/>
                        <wps:spPr>
                          <a:xfrm>
                            <a:off x="0" y="0"/>
                            <a:ext cx="4801619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1619" h="204453">
                                <a:moveTo>
                                  <a:pt x="0" y="0"/>
                                </a:moveTo>
                                <a:lnTo>
                                  <a:pt x="4801619" y="0"/>
                                </a:lnTo>
                                <a:lnTo>
                                  <a:pt x="4801619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7" name="Shape 28507"/>
                        <wps:cNvSpPr/>
                        <wps:spPr>
                          <a:xfrm>
                            <a:off x="228600" y="204453"/>
                            <a:ext cx="3575795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795" h="204453">
                                <a:moveTo>
                                  <a:pt x="0" y="0"/>
                                </a:moveTo>
                                <a:lnTo>
                                  <a:pt x="3575795" y="0"/>
                                </a:lnTo>
                                <a:lnTo>
                                  <a:pt x="3575795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84" style="width:378.08pt;height:32.1973pt;position:absolute;z-index:-2147483644;mso-position-horizontal-relative:text;mso-position-horizontal:absolute;margin-left:18pt;mso-position-vertical-relative:text;margin-top:-2.93947pt;" coordsize="48016,4089">
                <v:shape id="Shape 28508" style="position:absolute;width:48016;height:2044;left:0;top:0;" coordsize="4801619,204453" path="m0,0l4801619,0l4801619,204453l0,204453l0,0">
                  <v:stroke weight="0pt" endcap="flat" joinstyle="miter" miterlimit="10" on="false" color="#000000" opacity="0"/>
                  <v:fill on="true" color="#00ff00"/>
                </v:shape>
                <v:shape id="Shape 28509" style="position:absolute;width:35757;height:2044;left:2286;top:2044;" coordsize="3575795,204453" path="m0,0l3575795,0l3575795,204453l0,204453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 w:rsidRPr="006D586A">
        <w:rPr>
          <w:sz w:val="18"/>
          <w:szCs w:val="14"/>
        </w:rPr>
        <w:t xml:space="preserve">Minden folyamat saját kéréssort kap, és ezen sorok között </w:t>
      </w:r>
      <w:r w:rsidRPr="006D586A">
        <w:rPr>
          <w:sz w:val="18"/>
          <w:szCs w:val="14"/>
          <w:u w:val="single" w:color="000000"/>
        </w:rPr>
        <w:t>i</w:t>
      </w:r>
      <w:r w:rsidRPr="006D586A">
        <w:rPr>
          <w:sz w:val="18"/>
          <w:szCs w:val="14"/>
        </w:rPr>
        <w:t>gazságosan el kell osztani a sávszélességet.</w:t>
      </w:r>
    </w:p>
    <w:p w14:paraId="4C73EE92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Minden folyamat saját kéréssort kap, és ezen sorok között mindig a leghosszabb kapja a lehetőséget.</w:t>
      </w:r>
    </w:p>
    <w:p w14:paraId="1694249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folyamatok </w:t>
      </w:r>
      <w:r w:rsidRPr="006D586A">
        <w:rPr>
          <w:i/>
          <w:sz w:val="18"/>
          <w:szCs w:val="14"/>
          <w:shd w:val="clear" w:color="auto" w:fill="00FFFF"/>
        </w:rPr>
        <w:t>közti kölcsönös kizárás fogalma?</w:t>
      </w:r>
    </w:p>
    <w:p w14:paraId="4C4C8E9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monoprogramozás világának folyamat kizárási módszere.</w:t>
      </w:r>
    </w:p>
    <w:p w14:paraId="3008347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Módszer ami engedi, hogy a közös adatokat egyszerre több(multitask) folyamat tudja használni.</w:t>
      </w:r>
    </w:p>
    <w:p w14:paraId="45D196B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Módszer ami biztosítja, hogy a közös adatokat egyszerre annyi folyamat tudja használni, amennyit beállítunk.</w:t>
      </w:r>
    </w:p>
    <w:p w14:paraId="1490C4E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Módszer ami biztosítja, hogy a közös adatokat egyszerre csak egy folyamat tudja használni.</w:t>
      </w:r>
    </w:p>
    <w:p w14:paraId="10DD94A7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garantált ütemezés </w:t>
      </w:r>
      <w:r w:rsidRPr="006D586A">
        <w:rPr>
          <w:i/>
          <w:sz w:val="18"/>
          <w:szCs w:val="14"/>
          <w:shd w:val="clear" w:color="auto" w:fill="00FFFF"/>
        </w:rPr>
        <w:t>lényege?</w:t>
      </w:r>
    </w:p>
    <w:p w14:paraId="1F9C84E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Garantálja az ütemező, hogy amikor CPU időt kér a folyamat, azt meg is kapja.</w:t>
      </w:r>
    </w:p>
    <w:p w14:paraId="52A2D779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garantált ütemezés olyan prioritásos ütemezés, amiben a folyamat a prioritásával arányos CPU időt kap.</w:t>
      </w:r>
    </w:p>
    <w:p w14:paraId="4C31231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Garantálja az ütemező, hogy az időintervallum lejártakor a következő folyamat jön.</w:t>
      </w:r>
    </w:p>
    <w:p w14:paraId="141BCC9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prioritással fordított arányban osztjuk ki a CPU időket a folyamatok között.</w:t>
      </w:r>
    </w:p>
    <w:p w14:paraId="0983E51E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holtpont </w:t>
      </w:r>
      <w:r w:rsidRPr="006D586A">
        <w:rPr>
          <w:i/>
          <w:sz w:val="18"/>
          <w:szCs w:val="14"/>
          <w:shd w:val="clear" w:color="auto" w:fill="00FFFF"/>
        </w:rPr>
        <w:t>(deadlock)?</w:t>
      </w:r>
    </w:p>
    <w:p w14:paraId="23F96ED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Gyakorlatilag akkor jelentkezik, ha monoprogramozási környezetben vagyunk és eltűnik az eszköz a rendszerből.</w:t>
      </w:r>
    </w:p>
    <w:p w14:paraId="331DF7C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Két vagy több folyamat egy erőforrás megszerzése során olyan helyzetbe kerül, hogy egymást blokkolják a további végrehajtásban.</w:t>
      </w:r>
    </w:p>
    <w:p w14:paraId="1FB6BC8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Mikor egy folyamat egy erőforrás megszerzése során olyan helyzetbe kerül, hogy önmagát blokkolja a további végrehajtásban. ● Mikor nem jut CPU időhöz egy eszköz!</w:t>
      </w:r>
    </w:p>
    <w:p w14:paraId="406B1B80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klasszikus, legacy </w:t>
      </w:r>
      <w:r w:rsidRPr="006D586A">
        <w:rPr>
          <w:b/>
          <w:i/>
          <w:sz w:val="18"/>
          <w:szCs w:val="14"/>
          <w:shd w:val="clear" w:color="auto" w:fill="00FFFF"/>
        </w:rPr>
        <w:t xml:space="preserve">BIOS </w:t>
      </w:r>
      <w:r w:rsidRPr="006D586A">
        <w:rPr>
          <w:i/>
          <w:sz w:val="18"/>
          <w:szCs w:val="14"/>
          <w:shd w:val="clear" w:color="auto" w:fill="00FFFF"/>
        </w:rPr>
        <w:t>lemezkezelési módnak ma talán a legnagyobb hibája?</w:t>
      </w:r>
    </w:p>
    <w:p w14:paraId="680AC78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legnagyobb fájlméret maximum 2GB.</w:t>
      </w:r>
    </w:p>
    <w:p w14:paraId="00957192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fájlrendszer elemeinek száma korlátos.</w:t>
      </w:r>
    </w:p>
    <w:p w14:paraId="00329442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maximális lemezméret ma már elég kicsi.</w:t>
      </w:r>
    </w:p>
    <w:p w14:paraId="2F6E4D8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Nincs hibája, az én számítógépem is ezt használja.</w:t>
      </w:r>
    </w:p>
    <w:p w14:paraId="35A0A65E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>kölcsönös kizárás</w:t>
      </w:r>
      <w:r w:rsidRPr="006D586A">
        <w:rPr>
          <w:i/>
          <w:sz w:val="18"/>
          <w:szCs w:val="14"/>
          <w:shd w:val="clear" w:color="auto" w:fill="00FFFF"/>
        </w:rPr>
        <w:t>t biztosító monitor használatának a korlátja, ha van ilyen?</w:t>
      </w:r>
    </w:p>
    <w:p w14:paraId="6F1B375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Közös memória hiányában nem használható.</w:t>
      </w:r>
    </w:p>
    <w:p w14:paraId="02261019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Külön magon futó folyamatok esetén sose használható.</w:t>
      </w:r>
    </w:p>
    <w:p w14:paraId="09443154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Azonos magon futó folyamatok esetén nem használható. ● Közös memória hiányában is jól használható.</w:t>
      </w:r>
    </w:p>
    <w:p w14:paraId="1825175F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18"/>
          <w:szCs w:val="14"/>
          <w:shd w:val="clear" w:color="auto" w:fill="00FFFF"/>
        </w:rPr>
        <w:t>Mi a lapcserélési algoritmus feladata?</w:t>
      </w:r>
    </w:p>
    <w:p w14:paraId="61FE564A" w14:textId="77777777" w:rsidR="00126C0D" w:rsidRPr="006D586A" w:rsidRDefault="00000000" w:rsidP="006D586A">
      <w:pPr>
        <w:spacing w:before="120" w:after="120" w:line="240" w:lineRule="auto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Ha nincs egy virtuális lap a memóriában, akkor egy lapot ki kell dobni a fizikai memóriából, és berakni helyére ezt az új lapot.</w:t>
      </w:r>
    </w:p>
    <w:p w14:paraId="75414E14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laptáblák </w:t>
      </w:r>
      <w:r w:rsidRPr="006D586A">
        <w:rPr>
          <w:i/>
          <w:sz w:val="18"/>
          <w:szCs w:val="14"/>
          <w:shd w:val="clear" w:color="auto" w:fill="00FFFF"/>
        </w:rPr>
        <w:t>kezelése során jelentkező jellemző probléma?</w:t>
      </w:r>
    </w:p>
    <w:p w14:paraId="655D3AB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Jellemzően a laptábla mérete!</w:t>
      </w:r>
    </w:p>
    <w:p w14:paraId="44A27C9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Ha kisebb a virtuális memória mint a fizikai, az gond lehet.</w:t>
      </w:r>
    </w:p>
    <w:p w14:paraId="289254D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Az, hogy a mai környezetben nagy a fizikai memória. ● Az ha bájtonkénti memória nyilvántartást vezetünk.</w:t>
      </w:r>
    </w:p>
    <w:p w14:paraId="10CEA257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>lemezpartíció</w:t>
      </w:r>
      <w:r w:rsidRPr="006D586A">
        <w:rPr>
          <w:i/>
          <w:sz w:val="18"/>
          <w:szCs w:val="14"/>
          <w:shd w:val="clear" w:color="auto" w:fill="00FFFF"/>
        </w:rPr>
        <w:t>?</w:t>
      </w:r>
    </w:p>
    <w:p w14:paraId="6236A75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Azon lemezrész, amit virtuális gépként használhatunk.</w:t>
      </w:r>
    </w:p>
    <w:p w14:paraId="65BE963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Egy merevlemezen logikai lemezrész kialakítása.</w:t>
      </w:r>
    </w:p>
    <w:p w14:paraId="5B966FA2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A C:, D: lemezegységek a partíciók.</w:t>
      </w:r>
    </w:p>
    <w:p w14:paraId="3545930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Azon lemezrész, ami csak swap funkciót biztosít.</w:t>
      </w:r>
    </w:p>
    <w:p w14:paraId="4925A8EA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lényege a megelőzés </w:t>
      </w:r>
      <w:r w:rsidRPr="006D586A">
        <w:rPr>
          <w:b/>
          <w:i/>
          <w:sz w:val="18"/>
          <w:szCs w:val="14"/>
          <w:shd w:val="clear" w:color="auto" w:fill="00FFFF"/>
        </w:rPr>
        <w:t xml:space="preserve">holtpont stratégia </w:t>
      </w:r>
      <w:r w:rsidRPr="006D586A">
        <w:rPr>
          <w:i/>
          <w:sz w:val="18"/>
          <w:szCs w:val="14"/>
          <w:shd w:val="clear" w:color="auto" w:fill="00FFFF"/>
        </w:rPr>
        <w:t>követésének?</w:t>
      </w:r>
    </w:p>
    <w:p w14:paraId="44CDF62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Legalább egy feltétel biztosítása.</w:t>
      </w:r>
    </w:p>
    <w:p w14:paraId="2C68BAD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Nincs is ilyen stratégia.</w:t>
      </w:r>
    </w:p>
    <w:p w14:paraId="48D3A171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 xml:space="preserve">Legalább egy holtpont feltétel meghiusítása. </w:t>
      </w:r>
      <w:r w:rsidRPr="006D586A">
        <w:rPr>
          <w:sz w:val="18"/>
          <w:szCs w:val="14"/>
        </w:rPr>
        <w:t>● A Coffman féle feltételek biztosítása.</w:t>
      </w:r>
    </w:p>
    <w:p w14:paraId="79E54AC2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>megszakítás</w:t>
      </w:r>
      <w:r w:rsidRPr="006D586A">
        <w:rPr>
          <w:i/>
          <w:sz w:val="18"/>
          <w:szCs w:val="14"/>
          <w:shd w:val="clear" w:color="auto" w:fill="00FFFF"/>
        </w:rPr>
        <w:t>(interrupt) fogalma?</w:t>
      </w:r>
    </w:p>
    <w:p w14:paraId="6C71E51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megszakítás kérés jellemzően I/O eszközökhöz kötődik, egy csapda, amivel azt jelzi, hogy kernel módba kell váltani!</w:t>
      </w:r>
    </w:p>
    <w:p w14:paraId="686EA3D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megszakítás kérés nem kötődik I/O eszközökhöz, egyszerűen egy gépi kódú utasítás.</w:t>
      </w:r>
    </w:p>
    <w:p w14:paraId="7790F62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megszakítás kérés jellemzően I/O eszközökhöz kötődik, egy időzítő jelzés küldése a CPU felé, amiben azt jelzi, hogy lejárt az adatérvényesség ideje.</w:t>
      </w:r>
    </w:p>
    <w:p w14:paraId="0F41129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 xml:space="preserve">A megszakítás kérés jellemzően I/O eszközökhöz kötődik, egy </w:t>
      </w:r>
      <w:r w:rsidRPr="006D586A">
        <w:rPr>
          <w:b/>
          <w:sz w:val="18"/>
          <w:szCs w:val="14"/>
          <w:shd w:val="clear" w:color="auto" w:fill="00FF00"/>
        </w:rPr>
        <w:t xml:space="preserve">valós jelzés küldése </w:t>
      </w:r>
      <w:r w:rsidRPr="006D586A">
        <w:rPr>
          <w:sz w:val="18"/>
          <w:szCs w:val="14"/>
          <w:shd w:val="clear" w:color="auto" w:fill="00FF00"/>
        </w:rPr>
        <w:t xml:space="preserve">a CPU felé, ami azt jelzi, hogy szeretné az eszköz ha vele foglalkozna a </w:t>
      </w:r>
      <w:r w:rsidRPr="006D586A">
        <w:rPr>
          <w:b/>
          <w:sz w:val="18"/>
          <w:szCs w:val="14"/>
          <w:shd w:val="clear" w:color="auto" w:fill="00FF00"/>
        </w:rPr>
        <w:t>CPU!</w:t>
      </w:r>
    </w:p>
    <w:p w14:paraId="4E72D03E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>memóriakezelő</w:t>
      </w:r>
      <w:r w:rsidRPr="006D586A">
        <w:rPr>
          <w:i/>
          <w:sz w:val="18"/>
          <w:szCs w:val="14"/>
          <w:shd w:val="clear" w:color="auto" w:fill="00FFFF"/>
        </w:rPr>
        <w:t>?</w:t>
      </w:r>
    </w:p>
    <w:p w14:paraId="25ABCCD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Olyan felhasználói szintű program, ami az IDT kiosztásáért felel.</w:t>
      </w:r>
    </w:p>
    <w:p w14:paraId="4ADF1B2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Olyan általában kernel szinten elhelyezkedő program, ami a dinamikus memória igények, foglalások, felszabadítások során jelentkezik és azokat megoldja.</w:t>
      </w:r>
    </w:p>
    <w:p w14:paraId="6C221523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Olyan kernel szintű program, ami az operációs rendszer rögzített memóriát használó részeit kezeli.</w:t>
      </w:r>
    </w:p>
    <w:p w14:paraId="7291DBB8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Olyan felhasználói szintű program, ami a felhasználói alkalmazások memória igényeit teljesíti.</w:t>
      </w:r>
    </w:p>
    <w:p w14:paraId="60A7135C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>naplózott fájlrendszer</w:t>
      </w:r>
      <w:r w:rsidRPr="006D586A">
        <w:rPr>
          <w:i/>
          <w:sz w:val="18"/>
          <w:szCs w:val="14"/>
          <w:shd w:val="clear" w:color="auto" w:fill="00FFFF"/>
        </w:rPr>
        <w:t>?</w:t>
      </w:r>
    </w:p>
    <w:p w14:paraId="049E9175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adatbázis rendszerek mintájára, a nagyobb megbízhatóság miatt, naplózza (log) a végzett műveleteket, így fájlrendszer hiba esetén ezen naplóból visszaállítja a rendszer egységét.</w:t>
      </w:r>
    </w:p>
    <w:p w14:paraId="523EF198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mai fájlrendszerek már nem ilyenek, a naplózás azt jelenti, hogy mint egy jelenléti naplót kitöltünk, ezzel regisztráljuk a fájlok jelenlétét.</w:t>
      </w:r>
    </w:p>
    <w:p w14:paraId="53C747FB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naplózott fájlrendszer naplót vezet a fájlok használati gyakoriságáról, majd az LRU algoritmus segítségével cserél ha szükséges.</w:t>
      </w:r>
    </w:p>
    <w:p w14:paraId="1F215A6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A naplózott fájlrendszer naplót vezet a fájlok használati gyakoriságáról, ezzel biztosítva egy gyorsabb működést.</w:t>
      </w:r>
    </w:p>
    <w:p w14:paraId="5D94E7D2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POSIX </w:t>
      </w:r>
      <w:r w:rsidRPr="006D586A">
        <w:rPr>
          <w:i/>
          <w:sz w:val="18"/>
          <w:szCs w:val="14"/>
          <w:shd w:val="clear" w:color="auto" w:fill="00FFFF"/>
        </w:rPr>
        <w:t>(Portable Operating System Interface for uniX) ? Van-e hatása a mai rendszerekben?</w:t>
      </w:r>
    </w:p>
    <w:p w14:paraId="348E400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Egy könyvtári (API) ajánlás, hogy a különböző rendszerek nagyobb átjárhatósággal bírjanak. Ma szinte nagyobb a szerepe mint korábban.</w:t>
      </w:r>
    </w:p>
    <w:p w14:paraId="503C079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Igen van szerepe, de csak a Linux rendszereken, hiszen a Linux is valójában egyfajta Unix.</w:t>
      </w:r>
    </w:p>
    <w:p w14:paraId="29FD0A8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Ez régi ajánlás, bizonyos konvenciók tartására, évről évre kisebb szereppel bír.</w:t>
      </w:r>
    </w:p>
    <w:p w14:paraId="6B896D2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Csökkent a szerepe, mert a korábbi támogatók közül a Microsoft nem tekinti feltétlenül irányadónak!</w:t>
      </w:r>
    </w:p>
    <w:p w14:paraId="122D4D0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>prioritásos ütemező</w:t>
      </w:r>
      <w:r w:rsidRPr="006D586A">
        <w:rPr>
          <w:i/>
          <w:sz w:val="18"/>
          <w:szCs w:val="14"/>
          <w:shd w:val="clear" w:color="auto" w:fill="00FFFF"/>
        </w:rPr>
        <w:t>k alapelve és az ebből következő probléma?</w:t>
      </w:r>
    </w:p>
    <w:p w14:paraId="6EF0FA0E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Mindig az alacsonyabb prioritású folyamat következik, és így megakadályozzuk a kiéheztetést.</w:t>
      </w:r>
    </w:p>
    <w:p w14:paraId="2DB5D63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alapelv, ha van magasabb prioritású folyamat ami CPU-ra vár, azt fogja választani az ütemező, így az alacsony prioritású folyamatra a kiéheztetés veszélye fenyeget.</w:t>
      </w:r>
    </w:p>
    <w:p w14:paraId="33E88C0C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Mindig a magasabb prioritású folyamat következik, ami biztosítja a helyes működést.</w:t>
      </w:r>
    </w:p>
    <w:p w14:paraId="7B517070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Felváltva választunk a magas majd az alacsony prioritási osztályból, így nincs probléma.</w:t>
      </w:r>
    </w:p>
    <w:p w14:paraId="7E536ED9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probléma a </w:t>
      </w:r>
      <w:r w:rsidRPr="006D586A">
        <w:rPr>
          <w:b/>
          <w:i/>
          <w:sz w:val="18"/>
          <w:szCs w:val="14"/>
          <w:shd w:val="clear" w:color="auto" w:fill="00FFFF"/>
        </w:rPr>
        <w:t>bankár algoritmus</w:t>
      </w:r>
      <w:r w:rsidRPr="006D586A">
        <w:rPr>
          <w:i/>
          <w:sz w:val="18"/>
          <w:szCs w:val="14"/>
          <w:shd w:val="clear" w:color="auto" w:fill="00FFFF"/>
        </w:rPr>
        <w:t>sal?</w:t>
      </w:r>
    </w:p>
    <w:p w14:paraId="61D065E7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Csak egy erőforrásra létezik a bankár algoritmus.</w:t>
      </w:r>
    </w:p>
    <w:p w14:paraId="12E23E7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Nincs semmi probléma a bankár algoritmussal.</w:t>
      </w:r>
    </w:p>
    <w:p w14:paraId="0C8406A6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</w:rPr>
        <w:t>Túl nagy árat kell fizetni (1:250) a bankár algoritmusért.</w:t>
      </w:r>
    </w:p>
    <w:p w14:paraId="3FFFBB7D" w14:textId="77777777" w:rsidR="00126C0D" w:rsidRPr="006D586A" w:rsidRDefault="00000000" w:rsidP="006D586A">
      <w:pPr>
        <w:numPr>
          <w:ilvl w:val="0"/>
          <w:numId w:val="19"/>
        </w:numPr>
        <w:spacing w:before="120" w:after="120" w:line="240" w:lineRule="auto"/>
        <w:ind w:right="16" w:hanging="36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Az, hogy túl sokat kellene tudni hozzá, hogy használni lehessen.</w:t>
      </w:r>
    </w:p>
    <w:p w14:paraId="50C8723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probléma az alábbi </w:t>
      </w:r>
      <w:r w:rsidRPr="006D586A">
        <w:rPr>
          <w:b/>
          <w:i/>
          <w:sz w:val="18"/>
          <w:szCs w:val="14"/>
          <w:shd w:val="clear" w:color="auto" w:fill="00FFFF"/>
        </w:rPr>
        <w:t xml:space="preserve">"Étkező filozófusok" </w:t>
      </w:r>
      <w:r w:rsidRPr="006D586A">
        <w:rPr>
          <w:i/>
          <w:sz w:val="18"/>
          <w:szCs w:val="14"/>
          <w:shd w:val="clear" w:color="auto" w:fill="00FFFF"/>
        </w:rPr>
        <w:t>klasszikus probléma megoldásában?</w:t>
      </w:r>
    </w:p>
    <w:p w14:paraId="34D19C17" w14:textId="77777777" w:rsidR="00126C0D" w:rsidRPr="006D586A" w:rsidRDefault="00000000" w:rsidP="006D586A">
      <w:pPr>
        <w:spacing w:before="120" w:after="120" w:line="240" w:lineRule="auto"/>
        <w:ind w:left="-5" w:right="297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t>Void filozófus(int i)</w:t>
      </w:r>
    </w:p>
    <w:p w14:paraId="685DF379" w14:textId="77777777" w:rsidR="00126C0D" w:rsidRPr="006D586A" w:rsidRDefault="00000000" w:rsidP="006D586A">
      <w:pPr>
        <w:spacing w:before="120" w:after="120" w:line="240" w:lineRule="auto"/>
        <w:ind w:left="-5" w:right="297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t>{ while(1)</w:t>
      </w:r>
    </w:p>
    <w:p w14:paraId="77524FFB" w14:textId="77777777" w:rsidR="00126C0D" w:rsidRPr="006D586A" w:rsidRDefault="00000000" w:rsidP="006D586A">
      <w:pPr>
        <w:spacing w:before="120" w:after="120" w:line="240" w:lineRule="auto"/>
        <w:ind w:right="16"/>
        <w:rPr>
          <w:sz w:val="18"/>
          <w:szCs w:val="14"/>
        </w:rPr>
      </w:pPr>
      <w:r w:rsidRPr="006D586A">
        <w:rPr>
          <w:rFonts w:ascii="Calibri" w:eastAsia="Calibri" w:hAnsi="Calibri" w:cs="Calibri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F20D309" wp14:editId="094CDB89">
                <wp:simplePos x="0" y="0"/>
                <wp:positionH relativeFrom="column">
                  <wp:posOffset>0</wp:posOffset>
                </wp:positionH>
                <wp:positionV relativeFrom="paragraph">
                  <wp:posOffset>-37330</wp:posOffset>
                </wp:positionV>
                <wp:extent cx="59349" cy="204453"/>
                <wp:effectExtent l="0" t="0" r="0" b="0"/>
                <wp:wrapNone/>
                <wp:docPr id="25934" name="Group 25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9" cy="204453"/>
                          <a:chOff x="0" y="0"/>
                          <a:chExt cx="59349" cy="204453"/>
                        </a:xfrm>
                      </wpg:grpSpPr>
                      <wps:wsp>
                        <wps:cNvPr id="28510" name="Shape 28510"/>
                        <wps:cNvSpPr/>
                        <wps:spPr>
                          <a:xfrm>
                            <a:off x="0" y="0"/>
                            <a:ext cx="59349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9" h="204453">
                                <a:moveTo>
                                  <a:pt x="0" y="0"/>
                                </a:moveTo>
                                <a:lnTo>
                                  <a:pt x="59349" y="0"/>
                                </a:lnTo>
                                <a:lnTo>
                                  <a:pt x="59349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34" style="width:4.67317pt;height:16.0986pt;position:absolute;z-index:-2147483641;mso-position-horizontal-relative:text;mso-position-horizontal:absolute;margin-left:0pt;mso-position-vertical-relative:text;margin-top:-2.93945pt;" coordsize="593,2044">
                <v:shape id="Shape 28511" style="position:absolute;width:593;height:2044;left:0;top:0;" coordsize="59349,204453" path="m0,0l59349,0l59349,204453l0,204453l0,0">
                  <v:stroke weight="0pt" endcap="flat" joinstyle="miter" miterlimit="10" on="false" color="#000000" opacity="0"/>
                  <v:fill on="true" color="#d0e0e3"/>
                </v:shape>
              </v:group>
            </w:pict>
          </mc:Fallback>
        </mc:AlternateContent>
      </w:r>
      <w:r w:rsidRPr="006D586A">
        <w:rPr>
          <w:sz w:val="18"/>
          <w:szCs w:val="14"/>
        </w:rPr>
        <w:t>{</w:t>
      </w:r>
    </w:p>
    <w:p w14:paraId="2BD34705" w14:textId="77777777" w:rsidR="00126C0D" w:rsidRPr="006D586A" w:rsidRDefault="00000000" w:rsidP="006D586A">
      <w:pPr>
        <w:spacing w:before="120" w:after="120" w:line="240" w:lineRule="auto"/>
        <w:ind w:left="-5" w:right="297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t>gondolkodom();</w:t>
      </w:r>
    </w:p>
    <w:p w14:paraId="635867F3" w14:textId="77777777" w:rsidR="00126C0D" w:rsidRPr="006D586A" w:rsidRDefault="00000000" w:rsidP="006D586A">
      <w:pPr>
        <w:spacing w:before="120" w:after="120" w:line="240" w:lineRule="auto"/>
        <w:ind w:left="-5" w:right="6250"/>
        <w:rPr>
          <w:sz w:val="18"/>
          <w:szCs w:val="14"/>
        </w:rPr>
      </w:pPr>
      <w:r w:rsidRPr="006D586A">
        <w:rPr>
          <w:sz w:val="18"/>
          <w:szCs w:val="14"/>
          <w:shd w:val="clear" w:color="auto" w:fill="D0E0E3"/>
        </w:rPr>
        <w:t>kell_villa(i); // bal villa kell_villa((i+1)%N); //jobb eszem(); nemkell_villa(i); nemkell_villa((i+1)%N);</w:t>
      </w:r>
    </w:p>
    <w:p w14:paraId="5198CD03" w14:textId="77777777" w:rsidR="00126C0D" w:rsidRPr="006D586A" w:rsidRDefault="00000000" w:rsidP="006D586A">
      <w:pPr>
        <w:spacing w:before="120" w:after="120" w:line="240" w:lineRule="auto"/>
        <w:ind w:right="16"/>
        <w:rPr>
          <w:sz w:val="18"/>
          <w:szCs w:val="14"/>
        </w:rPr>
      </w:pPr>
      <w:r w:rsidRPr="006D586A">
        <w:rPr>
          <w:rFonts w:ascii="Calibri" w:eastAsia="Calibri" w:hAnsi="Calibri" w:cs="Calibri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48ED362" wp14:editId="565054C8">
                <wp:simplePos x="0" y="0"/>
                <wp:positionH relativeFrom="column">
                  <wp:posOffset>0</wp:posOffset>
                </wp:positionH>
                <wp:positionV relativeFrom="paragraph">
                  <wp:posOffset>-37330</wp:posOffset>
                </wp:positionV>
                <wp:extent cx="59349" cy="439589"/>
                <wp:effectExtent l="0" t="0" r="0" b="0"/>
                <wp:wrapNone/>
                <wp:docPr id="25935" name="Group 25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9" cy="439589"/>
                          <a:chOff x="0" y="0"/>
                          <a:chExt cx="59349" cy="439589"/>
                        </a:xfrm>
                      </wpg:grpSpPr>
                      <wps:wsp>
                        <wps:cNvPr id="28512" name="Shape 28512"/>
                        <wps:cNvSpPr/>
                        <wps:spPr>
                          <a:xfrm>
                            <a:off x="0" y="0"/>
                            <a:ext cx="59349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9" h="204453">
                                <a:moveTo>
                                  <a:pt x="0" y="0"/>
                                </a:moveTo>
                                <a:lnTo>
                                  <a:pt x="59349" y="0"/>
                                </a:lnTo>
                                <a:lnTo>
                                  <a:pt x="59349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3" name="Shape 28513"/>
                        <wps:cNvSpPr/>
                        <wps:spPr>
                          <a:xfrm>
                            <a:off x="0" y="235136"/>
                            <a:ext cx="59349" cy="20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9" h="204453">
                                <a:moveTo>
                                  <a:pt x="0" y="0"/>
                                </a:moveTo>
                                <a:lnTo>
                                  <a:pt x="59349" y="0"/>
                                </a:lnTo>
                                <a:lnTo>
                                  <a:pt x="59349" y="204453"/>
                                </a:lnTo>
                                <a:lnTo>
                                  <a:pt x="0" y="2044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35" style="width:4.67317pt;height:34.6133pt;position:absolute;z-index:-2147483634;mso-position-horizontal-relative:text;mso-position-horizontal:absolute;margin-left:0pt;mso-position-vertical-relative:text;margin-top:-2.93945pt;" coordsize="593,4395">
                <v:shape id="Shape 28514" style="position:absolute;width:593;height:2044;left:0;top:0;" coordsize="59349,204453" path="m0,0l59349,0l59349,204453l0,204453l0,0">
                  <v:stroke weight="0pt" endcap="flat" joinstyle="miter" miterlimit="10" on="false" color="#000000" opacity="0"/>
                  <v:fill on="true" color="#d0e0e3"/>
                </v:shape>
                <v:shape id="Shape 28515" style="position:absolute;width:593;height:2044;left:0;top:2351;" coordsize="59349,204453" path="m0,0l59349,0l59349,204453l0,204453l0,0">
                  <v:stroke weight="0pt" endcap="flat" joinstyle="miter" miterlimit="10" on="false" color="#000000" opacity="0"/>
                  <v:fill on="true" color="#d0e0e3"/>
                </v:shape>
              </v:group>
            </w:pict>
          </mc:Fallback>
        </mc:AlternateContent>
      </w:r>
      <w:r w:rsidRPr="006D586A">
        <w:rPr>
          <w:sz w:val="18"/>
          <w:szCs w:val="14"/>
        </w:rPr>
        <w:t>}</w:t>
      </w:r>
    </w:p>
    <w:p w14:paraId="6DFDCFF7" w14:textId="77777777" w:rsidR="00126C0D" w:rsidRPr="006D586A" w:rsidRDefault="00000000" w:rsidP="006D586A">
      <w:pPr>
        <w:spacing w:before="120" w:after="120" w:line="240" w:lineRule="auto"/>
        <w:ind w:right="16"/>
        <w:rPr>
          <w:sz w:val="18"/>
          <w:szCs w:val="14"/>
        </w:rPr>
      </w:pPr>
      <w:r w:rsidRPr="006D586A">
        <w:rPr>
          <w:sz w:val="18"/>
          <w:szCs w:val="14"/>
        </w:rPr>
        <w:t>}</w:t>
      </w:r>
    </w:p>
    <w:p w14:paraId="3D203BC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Ha rosszkor vált az ütemező éhen halhatnak a filozófusok.</w:t>
      </w:r>
    </w:p>
    <w:p w14:paraId="18A3181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a baj, hogy rosszul számolja a bal és jobboldali villa értékét.</w:t>
      </w:r>
    </w:p>
    <w:p w14:paraId="43E0046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Azért rossz megoldás, mert a példában 5, páratlan volt a filozófusok száma.</w:t>
      </w:r>
    </w:p>
    <w:p w14:paraId="0416637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Ez jó megoldás, nincs holtpont.</w:t>
      </w:r>
    </w:p>
    <w:p w14:paraId="69F1FFCD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>Mi a probléma figyelmen kívül hagyásának (</w:t>
      </w:r>
      <w:r w:rsidRPr="006D586A">
        <w:rPr>
          <w:b/>
          <w:i/>
          <w:sz w:val="18"/>
          <w:szCs w:val="14"/>
          <w:shd w:val="clear" w:color="auto" w:fill="00FFFF"/>
        </w:rPr>
        <w:t>strucc algoritmus</w:t>
      </w:r>
      <w:r w:rsidRPr="006D586A">
        <w:rPr>
          <w:i/>
          <w:sz w:val="18"/>
          <w:szCs w:val="14"/>
          <w:shd w:val="clear" w:color="auto" w:fill="00FFFF"/>
        </w:rPr>
        <w:t>) lényege?</w:t>
      </w:r>
    </w:p>
    <w:p w14:paraId="03EF5130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Nem foglalkozunk az eszközök felé irányuló kérések ütemezésével, csak biztosítjuk a kérések küldését.</w:t>
      </w:r>
    </w:p>
    <w:p w14:paraId="0F0A5FA1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Nem foglalkozunk az eszközök felé irányuló kérések ütemezésével, a kérések küldését az alkalmazás közvetlenül végzi az eszközhöz.</w:t>
      </w:r>
    </w:p>
    <w:p w14:paraId="1C03580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Ütemezzük a kéréseket a CDF (Closest Device First) algoritmus szerint.</w:t>
      </w:r>
    </w:p>
    <w:p w14:paraId="4754519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Ütemezzük a kéréseket a NOOP (No Operation) szerint.</w:t>
      </w:r>
    </w:p>
    <w:p w14:paraId="08CAFA4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problémája a tevékeny várakozással megvalósított </w:t>
      </w:r>
      <w:r w:rsidRPr="006D586A">
        <w:rPr>
          <w:b/>
          <w:i/>
          <w:sz w:val="18"/>
          <w:szCs w:val="14"/>
          <w:shd w:val="clear" w:color="auto" w:fill="00FFFF"/>
        </w:rPr>
        <w:t>kölcsönös kizárás</w:t>
      </w:r>
      <w:r w:rsidRPr="006D586A">
        <w:rPr>
          <w:i/>
          <w:sz w:val="18"/>
          <w:szCs w:val="14"/>
          <w:shd w:val="clear" w:color="auto" w:fill="00FFFF"/>
        </w:rPr>
        <w:t xml:space="preserve">nak?(Pl, </w:t>
      </w:r>
      <w:r w:rsidRPr="006D586A">
        <w:rPr>
          <w:b/>
          <w:i/>
          <w:sz w:val="18"/>
          <w:szCs w:val="14"/>
          <w:shd w:val="clear" w:color="auto" w:fill="00FFFF"/>
        </w:rPr>
        <w:t>Peterson algoritmus</w:t>
      </w:r>
      <w:r w:rsidRPr="006D586A">
        <w:rPr>
          <w:i/>
          <w:sz w:val="18"/>
          <w:szCs w:val="14"/>
          <w:shd w:val="clear" w:color="auto" w:fill="00FFFF"/>
        </w:rPr>
        <w:t>)</w:t>
      </w:r>
    </w:p>
    <w:p w14:paraId="6DF04943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Ha erőforrás szűkében vagyunk, akkor ez rossz, mert CPU időt pazarol.</w:t>
      </w:r>
    </w:p>
    <w:p w14:paraId="3637768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Ez a megoldás ideális, nem véletlen, hogy a mai rendszerek "SpinLock" néven is használnak hasonlót.</w:t>
      </w:r>
    </w:p>
    <w:p w14:paraId="08CA8471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Ha erőforrás szűkében vagyunk, akkor ez rossz, mert memóriát pazarol.</w:t>
      </w:r>
    </w:p>
    <w:p w14:paraId="5C47986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Ez a megoldás nem jó, mert többen is kritikus szekcióba kerülhetnek</w:t>
      </w:r>
    </w:p>
    <w:p w14:paraId="41AE677B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RAID </w:t>
      </w:r>
      <w:r w:rsidRPr="006D586A">
        <w:rPr>
          <w:i/>
          <w:sz w:val="18"/>
          <w:szCs w:val="14"/>
          <w:shd w:val="clear" w:color="auto" w:fill="00FFFF"/>
        </w:rPr>
        <w:t>(Redundant  Array of Inexpensive Disks) rendszer szerepe?</w:t>
      </w:r>
    </w:p>
    <w:p w14:paraId="5AC4BF23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Merevlemezek titkosítását segíti.</w:t>
      </w:r>
    </w:p>
    <w:p w14:paraId="48E5794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Optikailemezek hatékony használatát segíti.</w:t>
      </w:r>
    </w:p>
    <w:p w14:paraId="266B8C2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 xml:space="preserve">Ez ma már nem használt az SSD diszkek kőrében. </w:t>
      </w:r>
      <w:r w:rsidRPr="006D586A">
        <w:rPr>
          <w:sz w:val="18"/>
          <w:szCs w:val="14"/>
          <w:shd w:val="clear" w:color="auto" w:fill="00FF00"/>
        </w:rPr>
        <w:t>● Adattárolás biztonságának növelése.</w:t>
      </w:r>
    </w:p>
    <w:p w14:paraId="06EBFCA6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>szemafo</w:t>
      </w:r>
      <w:r w:rsidRPr="006D586A">
        <w:rPr>
          <w:i/>
          <w:sz w:val="18"/>
          <w:szCs w:val="14"/>
          <w:shd w:val="clear" w:color="auto" w:fill="00FFFF"/>
        </w:rPr>
        <w:t>r? (informatikában használt)</w:t>
      </w:r>
    </w:p>
    <w:p w14:paraId="26482F4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Olyan speciális változó, aminek segítségével alvás-ébredés alapú kölcsönös kizárást tudunk biztosítani.</w:t>
      </w:r>
    </w:p>
    <w:p w14:paraId="3A4B128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Olyan felhasználói szintű objektum, aminek segítségével alvás-ébredés alapú kölcsönös kizárást tudunk biztosítani.</w:t>
      </w:r>
    </w:p>
    <w:p w14:paraId="6D13C845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felhasználói programok által foglalt összes memóriát ezzel a speciális változóval lehet kezelni!</w:t>
      </w:r>
    </w:p>
    <w:p w14:paraId="2AF6F47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Olyan speciális változó, amit csak a kernel használ automatikusan az alvásébredés alapú kölcsönös kizárás megvalósítására.</w:t>
      </w:r>
    </w:p>
    <w:p w14:paraId="5F0DDE6F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szerepe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lemezkérés </w:t>
      </w:r>
      <w:r w:rsidRPr="006D586A">
        <w:rPr>
          <w:i/>
          <w:sz w:val="18"/>
          <w:szCs w:val="14"/>
          <w:shd w:val="clear" w:color="auto" w:fill="00FFFF"/>
        </w:rPr>
        <w:t>ütemezéseknek?</w:t>
      </w:r>
    </w:p>
    <w:p w14:paraId="321B3AA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lemez forgási sebességét csökkenteni vagy növelni a hatékonyság, hozzáférési idő csökkentésében.</w:t>
      </w:r>
    </w:p>
    <w:p w14:paraId="59A66CA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Optimális sávszélesség elérése a háttértárak felé.</w:t>
      </w:r>
    </w:p>
    <w:p w14:paraId="60A2A41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író/olvasó fej optimális működését biztosítani. ● Az interleave helyes beállítása.</w:t>
      </w:r>
    </w:p>
    <w:p w14:paraId="5A7E28B9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szerepe a mai </w:t>
      </w:r>
      <w:r w:rsidRPr="006D586A">
        <w:rPr>
          <w:b/>
          <w:i/>
          <w:sz w:val="18"/>
          <w:szCs w:val="14"/>
          <w:shd w:val="clear" w:color="auto" w:fill="00FFFF"/>
        </w:rPr>
        <w:t>Operációs rendszerek</w:t>
      </w:r>
      <w:r w:rsidRPr="006D586A">
        <w:rPr>
          <w:i/>
          <w:sz w:val="18"/>
          <w:szCs w:val="14"/>
          <w:shd w:val="clear" w:color="auto" w:fill="00FFFF"/>
        </w:rPr>
        <w:t>nek a felhasználói alkalmazások felé?</w:t>
      </w:r>
    </w:p>
    <w:p w14:paraId="34ED32A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alkalmazás szabad, ha kell közvetlenül is azt csinál amit akar.</w:t>
      </w:r>
    </w:p>
    <w:p w14:paraId="0ABCE44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mai rendszerekben bár eltakarja a hardver eszközöket az alkalmazásoktól de tetszőleges elérésünk lehet az eszközök vagy bármilyen szolgáltatás felé.</w:t>
      </w:r>
    </w:p>
    <w:p w14:paraId="0B8EF0D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A Single-Task világ szabadságát nyújtja, hiszen nem lehet a jogokat korlátozni.</w:t>
      </w:r>
    </w:p>
    <w:p w14:paraId="05BAD2B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mai rendszerekben eltakarja a hardver eszközöket az alkalmazásoktól és csak a kínált (eszköz)lehetőséggel élhet egy alkalmazásunk.</w:t>
      </w:r>
    </w:p>
    <w:p w14:paraId="6B3238BA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szoftveres </w:t>
      </w:r>
      <w:r w:rsidRPr="006D586A">
        <w:rPr>
          <w:i/>
          <w:sz w:val="18"/>
          <w:szCs w:val="14"/>
          <w:shd w:val="clear" w:color="auto" w:fill="00FFFF"/>
        </w:rPr>
        <w:t xml:space="preserve">és </w:t>
      </w:r>
      <w:r w:rsidRPr="006D586A">
        <w:rPr>
          <w:b/>
          <w:i/>
          <w:sz w:val="18"/>
          <w:szCs w:val="14"/>
          <w:shd w:val="clear" w:color="auto" w:fill="00FFFF"/>
        </w:rPr>
        <w:t xml:space="preserve">hardveres megszakítás </w:t>
      </w:r>
      <w:r w:rsidRPr="006D586A">
        <w:rPr>
          <w:i/>
          <w:sz w:val="18"/>
          <w:szCs w:val="14"/>
          <w:shd w:val="clear" w:color="auto" w:fill="00FFFF"/>
        </w:rPr>
        <w:t>közti különbség?</w:t>
      </w:r>
    </w:p>
    <w:p w14:paraId="00B722A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Nincs különbség.</w:t>
      </w:r>
    </w:p>
    <w:p w14:paraId="0CB8DD2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sorrend, előbb mindig jön egy hardveres, aztán a szoftveres.</w:t>
      </w:r>
    </w:p>
    <w:p w14:paraId="2B08C00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megszakítás kérés célja.</w:t>
      </w:r>
    </w:p>
    <w:p w14:paraId="09BC1EA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megszakítás kérés forrása.</w:t>
      </w:r>
    </w:p>
    <w:p w14:paraId="10F1CFA5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TLB </w:t>
      </w:r>
      <w:r w:rsidRPr="006D586A">
        <w:rPr>
          <w:i/>
          <w:sz w:val="18"/>
          <w:szCs w:val="14"/>
          <w:shd w:val="clear" w:color="auto" w:fill="00FFFF"/>
        </w:rPr>
        <w:t>(Tranlation Lookaside Buffer) buffer?</w:t>
      </w:r>
    </w:p>
    <w:p w14:paraId="27B7A14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TLB jelentése Total Load Balancer, a számítógépes klaszterek világában használjuk.</w:t>
      </w:r>
    </w:p>
    <w:p w14:paraId="4AB3090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Címfordításnál az utolsó directory page táblának a neve.</w:t>
      </w:r>
    </w:p>
    <w:p w14:paraId="516F41A1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Címfordításnál a mai rendszerekben ebből a CPU-n belül lévő táblából nézi meg először az MMU, hogy a virtuális címnek mi a fizikai megfelelője.</w:t>
      </w:r>
    </w:p>
    <w:p w14:paraId="3435900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Címfordításnál a memóriakezelő az elsődleges laptáblát így is szokta nevezni.</w:t>
      </w:r>
    </w:p>
    <w:p w14:paraId="05E46FBC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lastRenderedPageBreak/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virtuális memória </w:t>
      </w:r>
      <w:r w:rsidRPr="006D586A">
        <w:rPr>
          <w:i/>
          <w:sz w:val="18"/>
          <w:szCs w:val="14"/>
          <w:shd w:val="clear" w:color="auto" w:fill="00FFFF"/>
        </w:rPr>
        <w:t>kezelés?</w:t>
      </w:r>
    </w:p>
    <w:p w14:paraId="279F426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SWAP partíció használatával megvalósuló memória kezelés.</w:t>
      </w:r>
    </w:p>
    <w:p w14:paraId="23C46C93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Virtuális gépen végzett memória kezelés.</w:t>
      </w:r>
    </w:p>
    <w:p w14:paraId="41860B7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Nincs ilyen, hiszen egy CPU csak a fizikai memóriában lévő kódot tudja végrehajtani.</w:t>
      </w:r>
    </w:p>
    <w:p w14:paraId="4E7363D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Mikor a létező fizikai memóriától nagyobb memóriát is engedélyez használni az operációs rendszer.</w:t>
      </w:r>
    </w:p>
    <w:p w14:paraId="3BCA407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virtuális rendszerek </w:t>
      </w:r>
      <w:r w:rsidRPr="006D586A">
        <w:rPr>
          <w:i/>
          <w:sz w:val="18"/>
          <w:szCs w:val="14"/>
          <w:shd w:val="clear" w:color="auto" w:fill="00FFFF"/>
        </w:rPr>
        <w:t>mai széleskörű terjedésének, használatának az oka?</w:t>
      </w:r>
    </w:p>
    <w:p w14:paraId="5917FDC1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Az, hogy ma már ingyenesek ezek a rendszerek.</w:t>
      </w:r>
    </w:p>
    <w:p w14:paraId="086EBDD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Azért, mert az IBM, akitől származik a virtualizáció gondolata, nem kér licensz díjat, ugye ezért is ingyenes!</w:t>
      </w:r>
    </w:p>
    <w:p w14:paraId="1B769E9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erőforrások, elsősorban a CPU nyújtotta támogatások lehetősége.</w:t>
      </w:r>
    </w:p>
    <w:p w14:paraId="30AE5EB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Az, hogy ma szükségem van több operációs rendszerre, és így tudom legkényelmesebben ezt biztosítani.</w:t>
      </w:r>
    </w:p>
    <w:p w14:paraId="2C739EB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az előnye és egyben a hátránya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szemafor </w:t>
      </w:r>
      <w:r w:rsidRPr="006D586A">
        <w:rPr>
          <w:i/>
          <w:sz w:val="18"/>
          <w:szCs w:val="14"/>
          <w:shd w:val="clear" w:color="auto" w:fill="00FFFF"/>
        </w:rPr>
        <w:t>használatnak a tevékeny várakozással szemben?</w:t>
      </w:r>
    </w:p>
    <w:p w14:paraId="6A9CBA5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alvás - ébredés elv használata, ami sajnos időigényes teljes környezetváltással (Context switch) jár.</w:t>
      </w:r>
    </w:p>
    <w:p w14:paraId="19A51F4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Nincs ilyen, csak előnye van az alvás-ébredésnek.</w:t>
      </w:r>
    </w:p>
    <w:p w14:paraId="6EADBCC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alvás - ébredés elv használata, ami sajnos hosszú lokális környezetváltással (Local switch) jár.</w:t>
      </w:r>
    </w:p>
    <w:p w14:paraId="1A313F1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Nincs ilyen, mert az alvás-ébredést kombinálja az ébredés-alvással.</w:t>
      </w:r>
    </w:p>
    <w:p w14:paraId="6E4F4DB8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az </w:t>
      </w:r>
      <w:r w:rsidRPr="006D586A">
        <w:rPr>
          <w:b/>
          <w:i/>
          <w:sz w:val="18"/>
          <w:szCs w:val="14"/>
          <w:shd w:val="clear" w:color="auto" w:fill="00FFFF"/>
        </w:rPr>
        <w:t xml:space="preserve">i-node </w:t>
      </w:r>
      <w:r w:rsidRPr="006D586A">
        <w:rPr>
          <w:i/>
          <w:sz w:val="18"/>
          <w:szCs w:val="14"/>
          <w:shd w:val="clear" w:color="auto" w:fill="00FFFF"/>
        </w:rPr>
        <w:t>(index-node) tábla?</w:t>
      </w:r>
    </w:p>
    <w:p w14:paraId="7365744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Unix stílusú operációs rendszerek fájlrendszerének alapstruktúrája, táblája. Egy node tartalmazza a fájl attribútumokat és a fájl blokkok helyét a lemezen.</w:t>
      </w:r>
    </w:p>
    <w:p w14:paraId="162B432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Windows operációs rendszerek fájlrendszerének alapstruktúrája, táblája. Egy node tartalmazza a fájl attribútumokat és a fájl blokkok helyét a lemezen.</w:t>
      </w:r>
    </w:p>
    <w:p w14:paraId="14BCFEC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Csak a legújabb Linux stílusú operációs rendszerek fájlrendszerének alapstruktúrája, táblája. Egy node tartalmazza a fájl attribútumokat és a fájl blokkok helyét a lemezen.</w:t>
      </w:r>
    </w:p>
    <w:p w14:paraId="3186BB3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Egy általános index tábla, ami a fájlrendszer indexelését tartalmazza.</w:t>
      </w:r>
    </w:p>
    <w:p w14:paraId="18C8D2D2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az </w:t>
      </w:r>
      <w:r w:rsidRPr="006D586A">
        <w:rPr>
          <w:b/>
          <w:i/>
          <w:sz w:val="18"/>
          <w:szCs w:val="14"/>
          <w:shd w:val="clear" w:color="auto" w:fill="00FFFF"/>
        </w:rPr>
        <w:t xml:space="preserve">eszközmeghajtó </w:t>
      </w:r>
      <w:r w:rsidRPr="006D586A">
        <w:rPr>
          <w:i/>
          <w:sz w:val="18"/>
          <w:szCs w:val="14"/>
          <w:shd w:val="clear" w:color="auto" w:fill="00FFFF"/>
        </w:rPr>
        <w:t>program?</w:t>
      </w:r>
    </w:p>
    <w:p w14:paraId="6B4C91B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Olyan felhasználó szintű program, ami az alkalmazások és eszköz közvetlen kommunikációját segíti.</w:t>
      </w:r>
    </w:p>
    <w:p w14:paraId="737EE1A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Olyan speciális program, ami egy eszköz és az operációs rendszer közti kapcsolatot bíztosítja.</w:t>
      </w:r>
    </w:p>
    <w:p w14:paraId="65A3010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Egy megszakítás kezelést végző task, ami az eszköz igényeire válaszol.</w:t>
      </w:r>
    </w:p>
    <w:p w14:paraId="396C640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Olyan kernel szintű program, ami az alkalmazások és az eszköz közvetlen kommunikációját segíti.</w:t>
      </w:r>
    </w:p>
    <w:p w14:paraId="0E45661D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az </w:t>
      </w:r>
      <w:r w:rsidRPr="006D586A">
        <w:rPr>
          <w:b/>
          <w:i/>
          <w:sz w:val="18"/>
          <w:szCs w:val="14"/>
          <w:shd w:val="clear" w:color="auto" w:fill="00FFFF"/>
        </w:rPr>
        <w:t xml:space="preserve">Input-Output </w:t>
      </w:r>
      <w:r w:rsidRPr="006D586A">
        <w:rPr>
          <w:i/>
          <w:sz w:val="18"/>
          <w:szCs w:val="14"/>
          <w:shd w:val="clear" w:color="auto" w:fill="00FFFF"/>
        </w:rPr>
        <w:t>eszközök feladata?</w:t>
      </w:r>
    </w:p>
    <w:p w14:paraId="176B21A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Nincs is feltétlenül szükség I/O eszközökre egy számítógép működéshez!</w:t>
      </w:r>
    </w:p>
    <w:p w14:paraId="03F6E993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Megbízhatóan ütemezze az adatok fogadását és küldését.</w:t>
      </w:r>
    </w:p>
    <w:p w14:paraId="326B611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számítógép és külvilág kapcsolatának a biztosítása.</w:t>
      </w:r>
    </w:p>
    <w:p w14:paraId="5C780A5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Mivel a számítógép digitális eszköz, ezért az analóg-digitális jelátalakítás a feladata.</w:t>
      </w:r>
    </w:p>
    <w:p w14:paraId="650F52B8" w14:textId="480CD066" w:rsidR="006D586A" w:rsidRDefault="006D586A" w:rsidP="006D586A">
      <w:pPr>
        <w:spacing w:before="120" w:after="120" w:line="240" w:lineRule="auto"/>
        <w:ind w:left="-5" w:right="5"/>
        <w:rPr>
          <w:i/>
          <w:iCs/>
          <w:sz w:val="18"/>
          <w:szCs w:val="18"/>
        </w:rPr>
      </w:pPr>
      <w:r w:rsidRPr="006D586A">
        <w:rPr>
          <w:i/>
          <w:iCs/>
          <w:sz w:val="18"/>
          <w:szCs w:val="18"/>
          <w:highlight w:val="cyan"/>
        </w:rPr>
        <w:lastRenderedPageBreak/>
        <w:t>Mi az MFT tábla?</w:t>
      </w:r>
    </w:p>
    <w:p w14:paraId="1D16B7D7" w14:textId="0C70D40B" w:rsidR="006D586A" w:rsidRPr="006D586A" w:rsidRDefault="006D586A" w:rsidP="006D586A">
      <w:pPr>
        <w:pStyle w:val="Listaszerbekezds"/>
        <w:numPr>
          <w:ilvl w:val="0"/>
          <w:numId w:val="21"/>
        </w:numPr>
        <w:spacing w:before="120" w:after="120" w:line="240" w:lineRule="auto"/>
        <w:ind w:right="5"/>
        <w:rPr>
          <w:sz w:val="18"/>
          <w:szCs w:val="18"/>
          <w:highlight w:val="green"/>
          <w:shd w:val="clear" w:color="auto" w:fill="00FFFF"/>
        </w:rPr>
      </w:pPr>
      <w:r w:rsidRPr="006D586A">
        <w:rPr>
          <w:sz w:val="18"/>
          <w:szCs w:val="18"/>
          <w:highlight w:val="green"/>
          <w:shd w:val="clear" w:color="auto" w:fill="00FFFF"/>
        </w:rPr>
        <w:t>Master File Table az NTFS fájlrendszer alap struktúrája</w:t>
      </w:r>
    </w:p>
    <w:p w14:paraId="04318FCA" w14:textId="17EC7348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az </w:t>
      </w:r>
      <w:r w:rsidRPr="006D586A">
        <w:rPr>
          <w:b/>
          <w:i/>
          <w:sz w:val="18"/>
          <w:szCs w:val="14"/>
          <w:shd w:val="clear" w:color="auto" w:fill="00FFFF"/>
        </w:rPr>
        <w:t>üzenetküldés</w:t>
      </w:r>
      <w:r w:rsidRPr="006D586A">
        <w:rPr>
          <w:i/>
          <w:sz w:val="18"/>
          <w:szCs w:val="14"/>
          <w:shd w:val="clear" w:color="auto" w:fill="00FFFF"/>
        </w:rPr>
        <w:t>sel biztosított kölcsönös kizárás fő előnye?</w:t>
      </w:r>
    </w:p>
    <w:p w14:paraId="7C65E63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Az, hogy a hálózati kommunikációhoz hasonló elvet követ.</w:t>
      </w:r>
    </w:p>
    <w:p w14:paraId="6C3E924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Még a monitornál is könnyebb használat.</w:t>
      </w:r>
    </w:p>
    <w:p w14:paraId="377F22E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Nem szükséges közös (rendszer) memória a helyes kölcsönös kizárás biztosításához.</w:t>
      </w:r>
    </w:p>
    <w:p w14:paraId="236A17A3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Közös (rendszer) memória esetén nincs lehetőség a helyes kölcsönös kizárás biztosítására.</w:t>
      </w:r>
    </w:p>
    <w:p w14:paraId="38199265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feltétele a jó </w:t>
      </w:r>
      <w:r w:rsidRPr="006D586A">
        <w:rPr>
          <w:b/>
          <w:i/>
          <w:sz w:val="18"/>
          <w:szCs w:val="14"/>
          <w:shd w:val="clear" w:color="auto" w:fill="00FFFF"/>
        </w:rPr>
        <w:t>kölcsönös kizárás</w:t>
      </w:r>
      <w:r w:rsidRPr="006D586A">
        <w:rPr>
          <w:i/>
          <w:sz w:val="18"/>
          <w:szCs w:val="14"/>
          <w:shd w:val="clear" w:color="auto" w:fill="00FFFF"/>
        </w:rPr>
        <w:t>nak!</w:t>
      </w:r>
    </w:p>
    <w:p w14:paraId="4811FFC9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Nem lehet sebesség függő a jó kölcsönös kizárás.</w:t>
      </w:r>
    </w:p>
    <w:p w14:paraId="758EACB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Nem lehet kívülről a benti folyamatot befolyásolni, blokkolni.</w:t>
      </w:r>
    </w:p>
    <w:p w14:paraId="7D84DB7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Nem lehet CPU függő a jó kölcsönös kizárás.</w:t>
      </w:r>
    </w:p>
    <w:p w14:paraId="6CE56A1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Ne legyen a folyamatoknak közös, osztott memóriája!</w:t>
      </w:r>
    </w:p>
    <w:p w14:paraId="38238477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jellemzi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FAT </w:t>
      </w:r>
      <w:r w:rsidRPr="006D586A">
        <w:rPr>
          <w:i/>
          <w:sz w:val="18"/>
          <w:szCs w:val="14"/>
          <w:shd w:val="clear" w:color="auto" w:fill="00FFFF"/>
        </w:rPr>
        <w:t>fájlrendszert?</w:t>
      </w:r>
    </w:p>
    <w:p w14:paraId="459DA52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FAT rendszereknél szükséges a töredezettség mentesítés (hagyományos merevlemezek esetén).</w:t>
      </w:r>
    </w:p>
    <w:p w14:paraId="4BD6379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 xml:space="preserve">A FAT, ahogy a nevében is van (T-Table), egy táblázat alapú </w:t>
      </w:r>
      <w:r w:rsidRPr="006D586A">
        <w:rPr>
          <w:sz w:val="18"/>
          <w:szCs w:val="14"/>
        </w:rPr>
        <w:t>fájlrendszer.</w:t>
      </w:r>
    </w:p>
    <w:p w14:paraId="741F74F1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Egy ma is használt láncolt listás tárolási elvű fájlrendszer.</w:t>
      </w:r>
    </w:p>
    <w:p w14:paraId="75D640A0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Elég régi rendszer, emiatt a nagyobb lemezek esetén nem elég hatékony.</w:t>
      </w:r>
    </w:p>
    <w:p w14:paraId="377A3CBA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jellemző a </w:t>
      </w:r>
      <w:r w:rsidRPr="006D586A">
        <w:rPr>
          <w:b/>
          <w:i/>
          <w:sz w:val="18"/>
          <w:szCs w:val="14"/>
          <w:shd w:val="clear" w:color="auto" w:fill="00FFFF"/>
        </w:rPr>
        <w:t>BIOS</w:t>
      </w:r>
      <w:r w:rsidRPr="006D586A">
        <w:rPr>
          <w:i/>
          <w:sz w:val="18"/>
          <w:szCs w:val="14"/>
          <w:shd w:val="clear" w:color="auto" w:fill="00FFFF"/>
        </w:rPr>
        <w:t xml:space="preserve">, </w:t>
      </w:r>
      <w:r w:rsidRPr="006D586A">
        <w:rPr>
          <w:b/>
          <w:i/>
          <w:sz w:val="18"/>
          <w:szCs w:val="14"/>
          <w:shd w:val="clear" w:color="auto" w:fill="00FFFF"/>
        </w:rPr>
        <w:t>UEFI</w:t>
      </w:r>
      <w:r w:rsidRPr="006D586A">
        <w:rPr>
          <w:i/>
          <w:sz w:val="18"/>
          <w:szCs w:val="14"/>
          <w:shd w:val="clear" w:color="auto" w:fill="00FFFF"/>
        </w:rPr>
        <w:t>(Unified Extensible Firmware Interface)mód tulajdonságaira?</w:t>
      </w:r>
    </w:p>
    <w:p w14:paraId="6778761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32 és 64 bites változat létezik csak.</w:t>
      </w:r>
    </w:p>
    <w:p w14:paraId="1358793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Nagy lemezméret (nagyobb mint 2TB) támogatása.</w:t>
      </w:r>
    </w:p>
    <w:p w14:paraId="442E6F9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Van MBR fizikailag, de helyette a GPT(Guid Partition Table) használható.</w:t>
      </w:r>
    </w:p>
    <w:p w14:paraId="447CF549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Több mint 4 partíció használható.</w:t>
      </w:r>
    </w:p>
    <w:p w14:paraId="08DAD926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>jellemző a kötegelt rendszerek sorrendi (</w:t>
      </w:r>
      <w:r w:rsidRPr="006D586A">
        <w:rPr>
          <w:b/>
          <w:i/>
          <w:sz w:val="18"/>
          <w:szCs w:val="14"/>
          <w:shd w:val="clear" w:color="auto" w:fill="00FFFF"/>
        </w:rPr>
        <w:t>FCFS-Fist Come First Service</w:t>
      </w:r>
      <w:r w:rsidRPr="006D586A">
        <w:rPr>
          <w:i/>
          <w:sz w:val="18"/>
          <w:szCs w:val="14"/>
          <w:shd w:val="clear" w:color="auto" w:fill="00FFFF"/>
        </w:rPr>
        <w:t>) folyamat ütemezőjére?</w:t>
      </w:r>
    </w:p>
    <w:p w14:paraId="4EC9424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Kell ismerni a futási időket előre.</w:t>
      </w:r>
    </w:p>
    <w:p w14:paraId="1A013FF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Nem kell ismerni a futási időket előre.</w:t>
      </w:r>
    </w:p>
    <w:p w14:paraId="3D00B9B5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lista első helyén lévő folyamat következik, ami addig fut amíg nem végez, vagy nem blokkolódik, pl I/O esetén.</w:t>
      </w:r>
    </w:p>
    <w:p w14:paraId="5FE124B3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Pártatlan, láncolt listában tároljuk a folyamatokat.</w:t>
      </w:r>
    </w:p>
    <w:p w14:paraId="5B49DFF6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jellemző egy mai </w:t>
      </w:r>
      <w:r w:rsidRPr="006D586A">
        <w:rPr>
          <w:b/>
          <w:i/>
          <w:sz w:val="18"/>
          <w:szCs w:val="14"/>
          <w:shd w:val="clear" w:color="auto" w:fill="00FFFF"/>
        </w:rPr>
        <w:t xml:space="preserve">4. generációs </w:t>
      </w:r>
      <w:r w:rsidRPr="006D586A">
        <w:rPr>
          <w:i/>
          <w:sz w:val="18"/>
          <w:szCs w:val="14"/>
          <w:shd w:val="clear" w:color="auto" w:fill="00FFFF"/>
        </w:rPr>
        <w:t>(operációs) rendszerre?</w:t>
      </w:r>
    </w:p>
    <w:p w14:paraId="3C21C0A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Ebben csak Multi-Task, GUI a megengedett felhasználói felület.</w:t>
      </w:r>
    </w:p>
    <w:p w14:paraId="75E889CD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Multi-Task rendszer mellett jelen van akár a Single -Task rendszervilág is.</w:t>
      </w:r>
    </w:p>
    <w:p w14:paraId="74FB7415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Nagyfokú integráció (LSI) jellemzi a komponenseket. ●</w:t>
      </w:r>
      <w:r w:rsidRPr="006D586A">
        <w:rPr>
          <w:sz w:val="18"/>
          <w:szCs w:val="14"/>
        </w:rPr>
        <w:tab/>
        <w:t>Ma minden rendszer tartalmaz CPU-t.</w:t>
      </w:r>
    </w:p>
    <w:p w14:paraId="6DA13825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jellemzője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RAID 5 </w:t>
      </w:r>
      <w:r w:rsidRPr="006D586A">
        <w:rPr>
          <w:i/>
          <w:sz w:val="18"/>
          <w:szCs w:val="14"/>
          <w:shd w:val="clear" w:color="auto" w:fill="00FFFF"/>
        </w:rPr>
        <w:t>tömbnek?</w:t>
      </w:r>
    </w:p>
    <w:p w14:paraId="5CF3E0A5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lastRenderedPageBreak/>
        <w:t>Dedikált paritásdiszk használat.</w:t>
      </w:r>
    </w:p>
    <w:p w14:paraId="12FE07DD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Redundáns adattárolást biztosít.</w:t>
      </w:r>
    </w:p>
    <w:p w14:paraId="36806EA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Legalább 3 lemez kell a tömbbe.</w:t>
      </w:r>
    </w:p>
    <w:p w14:paraId="7822779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1 lemez meghibásodása esetén nyújt biztonságot.</w:t>
      </w:r>
    </w:p>
    <w:p w14:paraId="5D5334D9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Miért</w:t>
      </w:r>
    </w:p>
    <w:p w14:paraId="5C1F43DE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Miért biztosít az operációs rendszer </w:t>
      </w:r>
      <w:r w:rsidRPr="006D586A">
        <w:rPr>
          <w:b/>
          <w:i/>
          <w:sz w:val="18"/>
          <w:szCs w:val="14"/>
          <w:shd w:val="clear" w:color="auto" w:fill="00FFFF"/>
        </w:rPr>
        <w:t xml:space="preserve">IPC </w:t>
      </w:r>
      <w:r w:rsidRPr="006D586A">
        <w:rPr>
          <w:i/>
          <w:sz w:val="18"/>
          <w:szCs w:val="14"/>
          <w:shd w:val="clear" w:color="auto" w:fill="00FFFF"/>
        </w:rPr>
        <w:t>(Inter Process Communication) lehetőséget a folyamat számára?</w:t>
      </w:r>
    </w:p>
    <w:p w14:paraId="367B901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Azért, hogy a kernel-user szint meg tudjon valósulni.</w:t>
      </w:r>
    </w:p>
    <w:p w14:paraId="3D53802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Azért mert a POSIX szabvány ezt is előírja!</w:t>
      </w:r>
    </w:p>
    <w:p w14:paraId="4768EC3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Azért, hogy normális rendszer legyen.</w:t>
      </w:r>
    </w:p>
    <w:p w14:paraId="1F3A670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Azért, hogy el tudjuk zárni az I/O eszközöket a felhasználóktól.</w:t>
      </w:r>
    </w:p>
    <w:p w14:paraId="1E8F2CBF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Mikor</w:t>
      </w:r>
    </w:p>
    <w:p w14:paraId="75B44D83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Mikor kell </w:t>
      </w:r>
      <w:r w:rsidRPr="006D586A">
        <w:rPr>
          <w:b/>
          <w:i/>
          <w:sz w:val="18"/>
          <w:szCs w:val="14"/>
          <w:shd w:val="clear" w:color="auto" w:fill="00FFFF"/>
        </w:rPr>
        <w:t>memória nyilvántartás</w:t>
      </w:r>
      <w:r w:rsidRPr="006D586A">
        <w:rPr>
          <w:i/>
          <w:sz w:val="18"/>
          <w:szCs w:val="14"/>
          <w:shd w:val="clear" w:color="auto" w:fill="00FFFF"/>
        </w:rPr>
        <w:t xml:space="preserve">t vezetni a </w:t>
      </w:r>
      <w:r w:rsidRPr="006D586A">
        <w:rPr>
          <w:b/>
          <w:i/>
          <w:sz w:val="18"/>
          <w:szCs w:val="14"/>
          <w:shd w:val="clear" w:color="auto" w:fill="00FFFF"/>
        </w:rPr>
        <w:t>memóriakezelő</w:t>
      </w:r>
      <w:r w:rsidRPr="006D586A">
        <w:rPr>
          <w:i/>
          <w:sz w:val="18"/>
          <w:szCs w:val="14"/>
          <w:shd w:val="clear" w:color="auto" w:fill="00FFFF"/>
        </w:rPr>
        <w:t>nek?</w:t>
      </w:r>
    </w:p>
    <w:p w14:paraId="210E8849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Csak akkor ha nem rögzített memória szeletekkel dolgozik a memóriakezelő.</w:t>
      </w:r>
    </w:p>
    <w:p w14:paraId="458F2F5D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Real-Time rendszerekben nem kell, minden másban igen. ● Csak ha bittérképes memória nyilvántartást használunk. v</w:t>
      </w:r>
    </w:p>
    <w:p w14:paraId="2118CA45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Gyakorlatilag akkor, ha nem monoprogramozási környezetben vagyunk.</w:t>
      </w:r>
    </w:p>
    <w:p w14:paraId="4F14777B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Mikor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 xml:space="preserve">teljes folyamat mozgatása történik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memória </w:t>
      </w:r>
      <w:r w:rsidRPr="006D586A">
        <w:rPr>
          <w:i/>
          <w:sz w:val="18"/>
          <w:szCs w:val="14"/>
          <w:shd w:val="clear" w:color="auto" w:fill="00FFFF"/>
        </w:rPr>
        <w:t xml:space="preserve">és </w:t>
      </w:r>
      <w:r w:rsidRPr="006D586A">
        <w:rPr>
          <w:b/>
          <w:i/>
          <w:sz w:val="18"/>
          <w:szCs w:val="14"/>
          <w:shd w:val="clear" w:color="auto" w:fill="00FFFF"/>
        </w:rPr>
        <w:t xml:space="preserve">háttértár </w:t>
      </w:r>
      <w:r w:rsidRPr="006D586A">
        <w:rPr>
          <w:i/>
          <w:sz w:val="18"/>
          <w:szCs w:val="14"/>
          <w:shd w:val="clear" w:color="auto" w:fill="00FFFF"/>
        </w:rPr>
        <w:t>között?</w:t>
      </w:r>
    </w:p>
    <w:p w14:paraId="5F388F49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Soha nincs és nem is volt ilyen.</w:t>
      </w:r>
    </w:p>
    <w:p w14:paraId="17DDC90D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Virtuális memória kezelés esetén, csak extrém esetben lehet ilyen.</w:t>
      </w:r>
    </w:p>
    <w:p w14:paraId="3276AFE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Multiprogramozás rögzített memória szeletek használata esetén.</w:t>
      </w:r>
    </w:p>
    <w:p w14:paraId="0E47AD0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Multiprogramozás memória csere használata esetén.</w:t>
      </w:r>
    </w:p>
    <w:p w14:paraId="6EC6AE07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Milyen</w:t>
      </w:r>
    </w:p>
    <w:p w14:paraId="0611B52E" w14:textId="77777777" w:rsidR="00585019" w:rsidRDefault="00000000" w:rsidP="00585019">
      <w:pPr>
        <w:spacing w:before="120" w:after="120" w:line="240" w:lineRule="auto"/>
        <w:ind w:left="345" w:right="1112" w:hanging="360"/>
        <w:rPr>
          <w:sz w:val="18"/>
          <w:szCs w:val="14"/>
          <w:shd w:val="clear" w:color="auto" w:fill="00FFFF"/>
        </w:rPr>
      </w:pPr>
      <w:r w:rsidRPr="006D586A">
        <w:rPr>
          <w:sz w:val="18"/>
          <w:szCs w:val="14"/>
          <w:shd w:val="clear" w:color="auto" w:fill="00FFFF"/>
        </w:rPr>
        <w:t xml:space="preserve">Milyen BIOS lemezkezelési módot ismerünk a PC környezetben? </w:t>
      </w:r>
    </w:p>
    <w:p w14:paraId="6030C4E4" w14:textId="5DD65346" w:rsidR="00585019" w:rsidRPr="00585019" w:rsidRDefault="00000000" w:rsidP="00585019">
      <w:pPr>
        <w:pStyle w:val="Listaszerbekezds"/>
        <w:numPr>
          <w:ilvl w:val="0"/>
          <w:numId w:val="21"/>
        </w:numPr>
        <w:spacing w:before="120" w:after="120" w:line="240" w:lineRule="auto"/>
        <w:ind w:right="1112"/>
        <w:rPr>
          <w:sz w:val="18"/>
          <w:szCs w:val="14"/>
          <w:shd w:val="clear" w:color="auto" w:fill="00FFFF"/>
        </w:rPr>
      </w:pPr>
      <w:r w:rsidRPr="00585019">
        <w:rPr>
          <w:sz w:val="18"/>
          <w:szCs w:val="14"/>
          <w:shd w:val="clear" w:color="auto" w:fill="00FF00"/>
        </w:rPr>
        <w:t>Klasszikus MBR alapú es UEFI rendszerűt használhatunk.</w:t>
      </w:r>
    </w:p>
    <w:p w14:paraId="3F630ABB" w14:textId="3311BAA3" w:rsidR="00585019" w:rsidRPr="00585019" w:rsidRDefault="00585019" w:rsidP="00585019">
      <w:pPr>
        <w:pStyle w:val="Listaszerbekezds"/>
        <w:numPr>
          <w:ilvl w:val="0"/>
          <w:numId w:val="21"/>
        </w:numPr>
      </w:pPr>
      <w:r>
        <w:rPr>
          <w:sz w:val="18"/>
          <w:szCs w:val="18"/>
        </w:rPr>
        <w:t>EISA és VESA a két ismert mód.</w:t>
      </w:r>
    </w:p>
    <w:p w14:paraId="716FCD26" w14:textId="6E250FB6" w:rsidR="00585019" w:rsidRPr="00585019" w:rsidRDefault="00585019" w:rsidP="00585019">
      <w:pPr>
        <w:pStyle w:val="Listaszerbekezds"/>
        <w:numPr>
          <w:ilvl w:val="0"/>
          <w:numId w:val="21"/>
        </w:numPr>
      </w:pPr>
      <w:r>
        <w:rPr>
          <w:sz w:val="18"/>
          <w:szCs w:val="18"/>
        </w:rPr>
        <w:t>SAS és SCSI lemezkezelési mód használható.</w:t>
      </w:r>
    </w:p>
    <w:p w14:paraId="7AB7B70E" w14:textId="1A40485C" w:rsidR="00585019" w:rsidRPr="00585019" w:rsidRDefault="00585019" w:rsidP="00585019">
      <w:pPr>
        <w:pStyle w:val="Listaszerbekezds"/>
        <w:numPr>
          <w:ilvl w:val="0"/>
          <w:numId w:val="21"/>
        </w:numPr>
      </w:pPr>
      <w:r>
        <w:rPr>
          <w:sz w:val="18"/>
          <w:szCs w:val="18"/>
        </w:rPr>
        <w:t>Közvetlenül érik el az alkalmazások a lemezt.</w:t>
      </w:r>
    </w:p>
    <w:p w14:paraId="7B8C98A7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Milyen elven működik az </w:t>
      </w:r>
      <w:r w:rsidRPr="006D586A">
        <w:rPr>
          <w:b/>
          <w:i/>
          <w:sz w:val="18"/>
          <w:szCs w:val="14"/>
          <w:shd w:val="clear" w:color="auto" w:fill="00FFFF"/>
        </w:rPr>
        <w:t xml:space="preserve">optikai lemezen </w:t>
      </w:r>
      <w:r w:rsidRPr="006D586A">
        <w:rPr>
          <w:i/>
          <w:sz w:val="18"/>
          <w:szCs w:val="14"/>
          <w:shd w:val="clear" w:color="auto" w:fill="00FFFF"/>
        </w:rPr>
        <w:t>az információ tárolása?</w:t>
      </w:r>
    </w:p>
    <w:p w14:paraId="5BC93E3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infravörös sugárzás elnyelésének elvén!</w:t>
      </w:r>
    </w:p>
    <w:p w14:paraId="5263E3F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Mágneses töltések elvén.</w:t>
      </w:r>
    </w:p>
    <w:p w14:paraId="5D2E93B0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visszavert lézerfény időkülönbségén</w:t>
      </w:r>
      <w:r w:rsidRPr="006D586A">
        <w:rPr>
          <w:sz w:val="18"/>
          <w:szCs w:val="14"/>
        </w:rPr>
        <w:t>. ● Mint a hologram.</w:t>
      </w:r>
    </w:p>
    <w:p w14:paraId="5EE4AFE9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lastRenderedPageBreak/>
        <w:t xml:space="preserve">Milyen </w:t>
      </w:r>
      <w:r w:rsidRPr="006D586A">
        <w:rPr>
          <w:b/>
          <w:i/>
          <w:sz w:val="18"/>
          <w:szCs w:val="14"/>
          <w:shd w:val="clear" w:color="auto" w:fill="00FFFF"/>
        </w:rPr>
        <w:t xml:space="preserve">Input-Output </w:t>
      </w:r>
      <w:r w:rsidRPr="006D586A">
        <w:rPr>
          <w:i/>
          <w:sz w:val="18"/>
          <w:szCs w:val="14"/>
          <w:shd w:val="clear" w:color="auto" w:fill="00FFFF"/>
        </w:rPr>
        <w:t>eszközöket különböztet meg egy operációs rendszer?</w:t>
      </w:r>
    </w:p>
    <w:p w14:paraId="063D69D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Csak párhuzamos van, soros nincs, helyette az USB bukkant fel!</w:t>
      </w:r>
    </w:p>
    <w:p w14:paraId="7D12420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Csak karakteres eszköz létezik, egy blokk sok karakterből áll.</w:t>
      </w:r>
    </w:p>
    <w:p w14:paraId="407C207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Időzítőket, blokkos és karakteres eszközöket.</w:t>
      </w:r>
    </w:p>
    <w:p w14:paraId="74F592D9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Csak blokkos eszköz létezik, a karakteres eszköz egy egybájtos blokkos eszköz.</w:t>
      </w:r>
    </w:p>
    <w:p w14:paraId="0C0F7C15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>Milyen kapcsolat van a számítógép központi egységének (</w:t>
      </w:r>
      <w:r w:rsidRPr="006D586A">
        <w:rPr>
          <w:b/>
          <w:i/>
          <w:sz w:val="18"/>
          <w:szCs w:val="14"/>
          <w:shd w:val="clear" w:color="auto" w:fill="00FFFF"/>
        </w:rPr>
        <w:t>CPU</w:t>
      </w:r>
      <w:r w:rsidRPr="006D586A">
        <w:rPr>
          <w:i/>
          <w:sz w:val="18"/>
          <w:szCs w:val="14"/>
          <w:shd w:val="clear" w:color="auto" w:fill="00FFFF"/>
        </w:rPr>
        <w:t>) és az operációs rendszer fejlődése között.</w:t>
      </w:r>
    </w:p>
    <w:p w14:paraId="4917DEC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Szoros, az operációs rendszer legjobb "barátja" a CPU!</w:t>
      </w:r>
    </w:p>
    <w:p w14:paraId="33CB995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Semmilyen kapcsolat nincs, hiszen függetlenek az operációs rendszerek és a CPU gyártók egymástól.</w:t>
      </w:r>
    </w:p>
    <w:p w14:paraId="24C69F4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Elég laza, mert az operációs rendszer a memóriában helyezkedik el.</w:t>
      </w:r>
    </w:p>
    <w:p w14:paraId="72D87C1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operációs rendszer független a CPU-tól, hiszen emiatt telepíthetünk akár Windows akár Linux rendszert is a számítógépünkre.</w:t>
      </w:r>
    </w:p>
    <w:p w14:paraId="761D8BBE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Milyen kötelező kiegészítő </w:t>
      </w:r>
      <w:r w:rsidRPr="006D586A">
        <w:rPr>
          <w:b/>
          <w:i/>
          <w:sz w:val="18"/>
          <w:szCs w:val="14"/>
          <w:shd w:val="clear" w:color="auto" w:fill="00FFFF"/>
        </w:rPr>
        <w:t>információk</w:t>
      </w:r>
      <w:r w:rsidRPr="006D586A">
        <w:rPr>
          <w:i/>
          <w:sz w:val="18"/>
          <w:szCs w:val="14"/>
          <w:shd w:val="clear" w:color="auto" w:fill="00FFFF"/>
        </w:rPr>
        <w:t xml:space="preserve">at, </w:t>
      </w:r>
      <w:r w:rsidRPr="006D586A">
        <w:rPr>
          <w:b/>
          <w:i/>
          <w:sz w:val="18"/>
          <w:szCs w:val="14"/>
          <w:shd w:val="clear" w:color="auto" w:fill="00FFFF"/>
        </w:rPr>
        <w:t>attribútumok</w:t>
      </w:r>
      <w:r w:rsidRPr="006D586A">
        <w:rPr>
          <w:i/>
          <w:sz w:val="18"/>
          <w:szCs w:val="14"/>
          <w:shd w:val="clear" w:color="auto" w:fill="00FFFF"/>
        </w:rPr>
        <w:t xml:space="preserve">at kell tárolni egy </w:t>
      </w:r>
      <w:r w:rsidRPr="006D586A">
        <w:rPr>
          <w:b/>
          <w:i/>
          <w:sz w:val="18"/>
          <w:szCs w:val="14"/>
          <w:shd w:val="clear" w:color="auto" w:fill="00FFFF"/>
        </w:rPr>
        <w:t>fájl</w:t>
      </w:r>
      <w:r w:rsidRPr="006D586A">
        <w:rPr>
          <w:i/>
          <w:sz w:val="18"/>
          <w:szCs w:val="14"/>
          <w:shd w:val="clear" w:color="auto" w:fill="00FFFF"/>
        </w:rPr>
        <w:t xml:space="preserve">ról vagy </w:t>
      </w:r>
      <w:r w:rsidRPr="006D586A">
        <w:rPr>
          <w:b/>
          <w:i/>
          <w:sz w:val="18"/>
          <w:szCs w:val="14"/>
          <w:shd w:val="clear" w:color="auto" w:fill="00FFFF"/>
        </w:rPr>
        <w:t>könyvtár</w:t>
      </w:r>
      <w:r w:rsidRPr="006D586A">
        <w:rPr>
          <w:i/>
          <w:sz w:val="18"/>
          <w:szCs w:val="14"/>
          <w:shd w:val="clear" w:color="auto" w:fill="00FFFF"/>
        </w:rPr>
        <w:t>ról?</w:t>
      </w:r>
    </w:p>
    <w:p w14:paraId="6686EEE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Van ilyen, az IEEE2020 szabvány definiálja.</w:t>
      </w:r>
    </w:p>
    <w:p w14:paraId="61892AD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Van ilyen ISO szabvány.</w:t>
      </w:r>
    </w:p>
    <w:p w14:paraId="663DD9D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Nincs ilyen, emiatt lehet hidden fájl vagy hidden fájlrenszer is.</w:t>
      </w:r>
    </w:p>
    <w:p w14:paraId="6DDAF57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Nincs ilyen általános előírás, de minden fájlrendszer típus pontosan előírja, hogy hol, hogyan és milyen információkat tárol az adott bejegyzésről.</w:t>
      </w:r>
    </w:p>
    <w:p w14:paraId="04084A80" w14:textId="77777777" w:rsidR="00126C0D" w:rsidRPr="006D586A" w:rsidRDefault="00000000" w:rsidP="006D586A">
      <w:pPr>
        <w:spacing w:before="120" w:after="120" w:line="240" w:lineRule="auto"/>
        <w:ind w:left="360" w:right="567" w:hanging="360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Milyen </w:t>
      </w:r>
      <w:r w:rsidRPr="006D586A">
        <w:rPr>
          <w:b/>
          <w:i/>
          <w:sz w:val="18"/>
          <w:szCs w:val="14"/>
          <w:shd w:val="clear" w:color="auto" w:fill="00FFFF"/>
        </w:rPr>
        <w:t>memóriá</w:t>
      </w:r>
      <w:r w:rsidRPr="006D586A">
        <w:rPr>
          <w:i/>
          <w:sz w:val="18"/>
          <w:szCs w:val="14"/>
          <w:shd w:val="clear" w:color="auto" w:fill="00FFFF"/>
        </w:rPr>
        <w:t xml:space="preserve">t kezel az </w:t>
      </w:r>
      <w:r w:rsidRPr="006D586A">
        <w:rPr>
          <w:b/>
          <w:i/>
          <w:sz w:val="18"/>
          <w:szCs w:val="14"/>
          <w:shd w:val="clear" w:color="auto" w:fill="00FFFF"/>
        </w:rPr>
        <w:t xml:space="preserve">operációs rendszerek </w:t>
      </w:r>
      <w:r w:rsidRPr="006D586A">
        <w:rPr>
          <w:i/>
          <w:sz w:val="18"/>
          <w:szCs w:val="14"/>
          <w:shd w:val="clear" w:color="auto" w:fill="00FFFF"/>
        </w:rPr>
        <w:t xml:space="preserve">memória kezelője? </w:t>
      </w:r>
      <w:r w:rsidRPr="006D586A">
        <w:rPr>
          <w:sz w:val="18"/>
          <w:szCs w:val="14"/>
          <w:shd w:val="clear" w:color="auto" w:fill="00FF00"/>
        </w:rPr>
        <w:t>● A felhasználói szintű programok által foglalt összes memóriát!</w:t>
      </w:r>
    </w:p>
    <w:p w14:paraId="4D1EC9A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külső eszközök meghajtói és a felhasználói alkalmazások memóriáját.</w:t>
      </w:r>
    </w:p>
    <w:p w14:paraId="312B95A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Csak a kernel memória foglalását.</w:t>
      </w:r>
    </w:p>
    <w:p w14:paraId="70196DD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felhasználói szintű programok által lefoglalt dinamikus memóriát.</w:t>
      </w:r>
    </w:p>
    <w:p w14:paraId="1A982EE5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Milyen szerepe van ma a </w:t>
      </w:r>
      <w:r w:rsidRPr="006D586A">
        <w:rPr>
          <w:b/>
          <w:i/>
          <w:sz w:val="18"/>
          <w:szCs w:val="14"/>
          <w:shd w:val="clear" w:color="auto" w:fill="00FFFF"/>
        </w:rPr>
        <w:t>mágnesszalagos háttértár</w:t>
      </w:r>
      <w:r w:rsidRPr="006D586A">
        <w:rPr>
          <w:i/>
          <w:sz w:val="18"/>
          <w:szCs w:val="14"/>
          <w:shd w:val="clear" w:color="auto" w:fill="00FFFF"/>
        </w:rPr>
        <w:t>nak?</w:t>
      </w:r>
    </w:p>
    <w:p w14:paraId="5B4BD3D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Mivel nagyon drága, ezért már nem használják.</w:t>
      </w:r>
    </w:p>
    <w:p w14:paraId="070AD85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Mivel lineáris adatelérést biztosít, végig kell tekerni a szalagot a kívánt állományig, lassú, ezért nem használt.</w:t>
      </w:r>
    </w:p>
    <w:p w14:paraId="461A576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Nagygépes környezetek elengedhetetlen perifériája az LTO6-os egység.</w:t>
      </w:r>
    </w:p>
    <w:p w14:paraId="7B97BD11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Lecsökkent a szerepe, nagy mennyiségű adat, megbízható tárolását biztosítja.</w:t>
      </w:r>
    </w:p>
    <w:p w14:paraId="073D2D4A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Milyen szerepe van az operációs rendszerek által nyújtott </w:t>
      </w:r>
      <w:r w:rsidRPr="006D586A">
        <w:rPr>
          <w:b/>
          <w:i/>
          <w:sz w:val="18"/>
          <w:szCs w:val="14"/>
          <w:shd w:val="clear" w:color="auto" w:fill="00FFFF"/>
        </w:rPr>
        <w:t xml:space="preserve">API </w:t>
      </w:r>
      <w:r w:rsidRPr="006D586A">
        <w:rPr>
          <w:i/>
          <w:sz w:val="18"/>
          <w:szCs w:val="14"/>
          <w:shd w:val="clear" w:color="auto" w:fill="00FFFF"/>
        </w:rPr>
        <w:t>(Application Programming Interface) könyvtáraknak?</w:t>
      </w:r>
    </w:p>
    <w:p w14:paraId="50FF29F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Csak JVM vagy .NET esetén van szerepük, mert itt nem gépi kódra fordulnak az alkalmazások!</w:t>
      </w:r>
    </w:p>
    <w:p w14:paraId="67F946B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Kulcsszerepe van, mert API nélkül nincs PAPI (Programmable API).</w:t>
      </w:r>
    </w:p>
    <w:p w14:paraId="611AA27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Kulcsszerepe van, mert az API-k a programozók (Programozható API, PAPI :) legjobb barátai!</w:t>
      </w:r>
    </w:p>
    <w:p w14:paraId="55D85E3D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Nincs nagy szerepük, hiszen gépi kódra fordulnak az alkalmazások.</w:t>
      </w:r>
    </w:p>
    <w:p w14:paraId="68A43947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lastRenderedPageBreak/>
        <w:t>Mire</w:t>
      </w:r>
    </w:p>
    <w:p w14:paraId="7F3640F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Mire jó lehetőség a </w:t>
      </w:r>
      <w:r w:rsidRPr="006D586A">
        <w:rPr>
          <w:b/>
          <w:i/>
          <w:sz w:val="18"/>
          <w:szCs w:val="14"/>
          <w:shd w:val="clear" w:color="auto" w:fill="00FFFF"/>
        </w:rPr>
        <w:t>folyamatok-eszközök gráfmodell</w:t>
      </w:r>
      <w:r w:rsidRPr="006D586A">
        <w:rPr>
          <w:i/>
          <w:sz w:val="18"/>
          <w:szCs w:val="14"/>
          <w:shd w:val="clear" w:color="auto" w:fill="00FFFF"/>
        </w:rPr>
        <w:t>jének a használata?</w:t>
      </w:r>
    </w:p>
    <w:p w14:paraId="5F6649D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probléma figyelmen kívül hagyására.</w:t>
      </w:r>
    </w:p>
    <w:p w14:paraId="722AE94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holtpont felismerésére és kiküszöbölésére.</w:t>
      </w:r>
    </w:p>
    <w:p w14:paraId="73437F5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éhenhalás elkerülésére.</w:t>
      </w:r>
    </w:p>
    <w:p w14:paraId="7F79EC5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holtpont dinamikus elkerülésére</w:t>
      </w:r>
    </w:p>
    <w:p w14:paraId="036C0865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Mit</w:t>
      </w:r>
    </w:p>
    <w:p w14:paraId="628AAEE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biztosít, mit jelent, hogy a </w:t>
      </w:r>
      <w:r w:rsidRPr="006D586A">
        <w:rPr>
          <w:b/>
          <w:i/>
          <w:sz w:val="18"/>
          <w:szCs w:val="14"/>
          <w:shd w:val="clear" w:color="auto" w:fill="00FFFF"/>
        </w:rPr>
        <w:t>CPU üzemmód</w:t>
      </w:r>
      <w:r w:rsidRPr="006D586A">
        <w:rPr>
          <w:i/>
          <w:sz w:val="18"/>
          <w:szCs w:val="14"/>
          <w:shd w:val="clear" w:color="auto" w:fill="00FFFF"/>
        </w:rPr>
        <w:t>ok bővültek, és megjelent például a "kernel" és "user" mód?</w:t>
      </w:r>
    </w:p>
    <w:p w14:paraId="7D63E3A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 xml:space="preserve">Ez a lehetőség azt jelenti, hogy az operációs rendszer tud a hatalmával élni és </w:t>
      </w:r>
      <w:r w:rsidRPr="006D586A">
        <w:rPr>
          <w:b/>
          <w:sz w:val="18"/>
          <w:szCs w:val="14"/>
          <w:shd w:val="clear" w:color="auto" w:fill="00FF00"/>
        </w:rPr>
        <w:t xml:space="preserve">"teljhatalmú úr" </w:t>
      </w:r>
      <w:r w:rsidRPr="006D586A">
        <w:rPr>
          <w:sz w:val="18"/>
          <w:szCs w:val="14"/>
          <w:shd w:val="clear" w:color="auto" w:fill="00FF00"/>
        </w:rPr>
        <w:t>a folyamatok fölött.</w:t>
      </w:r>
    </w:p>
    <w:p w14:paraId="7C2239F0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Olyan lehetőséget ad, amivel mi is készíthetünk Operációs rendszert!</w:t>
      </w:r>
    </w:p>
    <w:p w14:paraId="4815A12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Olyan lehetőséget ad, amivel jobban igazítható egy-egy alkalmazástípushoz a rendszerünk.</w:t>
      </w:r>
    </w:p>
    <w:p w14:paraId="00D41D7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Ez a lehetőség azt jelenti, hogy az operációs rendszer nem tud a hatalmával élni és nem lehet "önkényúr" a folyamatok fölött.</w:t>
      </w:r>
    </w:p>
    <w:p w14:paraId="647B8FA9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értünk a </w:t>
      </w:r>
      <w:r w:rsidRPr="006D586A">
        <w:rPr>
          <w:b/>
          <w:i/>
          <w:sz w:val="18"/>
          <w:szCs w:val="14"/>
          <w:shd w:val="clear" w:color="auto" w:fill="00FFFF"/>
        </w:rPr>
        <w:t>folyamatok szekvenciális modell</w:t>
      </w:r>
      <w:r w:rsidRPr="006D586A">
        <w:rPr>
          <w:i/>
          <w:sz w:val="18"/>
          <w:szCs w:val="14"/>
          <w:shd w:val="clear" w:color="auto" w:fill="00FFFF"/>
        </w:rPr>
        <w:t>je alatt?</w:t>
      </w:r>
    </w:p>
    <w:p w14:paraId="7343250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MultiCore környezetben az erőforrásokat adott időközönként, a folyamatok rendelkezésére bocsátjuk. Ha lejár egy folyamat ideje, nem váltunk a következőre, hanem megvárjuk a folyamat végét.</w:t>
      </w:r>
    </w:p>
    <w:p w14:paraId="71F072A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Multitask környezetben az erőforrásokat adott időközönként, a folyamatok rendelkezésére bocsátjuk. Ha lejár egy folyamat ideje, nem váltunk a következőre, hanem megvárjuk a folyamat végét.</w:t>
      </w:r>
    </w:p>
    <w:p w14:paraId="306B6D4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Multitask környezetben a CPU+Memória+I/O eszközöket adott időközönként, a folyamatok rendelkezésére bocsátjuk. Ha lejár egy folyamat ideje, váltunk a következőre, ezzel elérve a párhuzamos végrehajtás hatását (multiprogramozás).</w:t>
      </w:r>
    </w:p>
    <w:p w14:paraId="244BF2F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Monoprogramozási környezetben kiosztjuk a meglévő erőforrásokat. A folyamatok közti váltás a multiprogramozás.</w:t>
      </w:r>
    </w:p>
    <w:p w14:paraId="10B4D416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jelent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háttértárak </w:t>
      </w:r>
      <w:r w:rsidRPr="006D586A">
        <w:rPr>
          <w:i/>
          <w:sz w:val="18"/>
          <w:szCs w:val="14"/>
          <w:shd w:val="clear" w:color="auto" w:fill="00FFFF"/>
        </w:rPr>
        <w:t>megbízhatósága?</w:t>
      </w:r>
    </w:p>
    <w:p w14:paraId="0439081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Egy módszer, ami a sávszélességet növeli.</w:t>
      </w:r>
    </w:p>
    <w:p w14:paraId="1AF91C40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Egy módszert, amivel a tárolási redundanciát növelni lehet.</w:t>
      </w:r>
    </w:p>
    <w:p w14:paraId="61BD8350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Egy módszer, ami a hatékonyságot növeli.</w:t>
      </w:r>
    </w:p>
    <w:p w14:paraId="3E63798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Módszer ami biztosítja, hogy a közös adatokat egyszerre csak egy folyamat tudja használni.</w:t>
      </w:r>
    </w:p>
    <w:p w14:paraId="0939948C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18"/>
          <w:szCs w:val="14"/>
          <w:shd w:val="clear" w:color="auto" w:fill="00FFFF"/>
        </w:rPr>
        <w:t>Mit jelent a háttértár formázása? Szükséges ez?</w:t>
      </w:r>
    </w:p>
    <w:p w14:paraId="01047F4D" w14:textId="77777777" w:rsidR="00126C0D" w:rsidRPr="006D586A" w:rsidRDefault="00000000" w:rsidP="006D586A">
      <w:pPr>
        <w:spacing w:before="120" w:after="120" w:line="240" w:lineRule="auto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Igen, a használatra kész helyzet beállítást végzi a fájlrendszernek megfelelően.</w:t>
      </w:r>
    </w:p>
    <w:p w14:paraId="2494688B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jelent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titkosított fájlrendszer </w:t>
      </w:r>
      <w:r w:rsidRPr="006D586A">
        <w:rPr>
          <w:i/>
          <w:sz w:val="18"/>
          <w:szCs w:val="14"/>
          <w:shd w:val="clear" w:color="auto" w:fill="00FFFF"/>
        </w:rPr>
        <w:t>fogalma?</w:t>
      </w:r>
    </w:p>
    <w:p w14:paraId="6C7B5F7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titkosítás azt biztosítja egy multi-user rendszerben, hogy a fájlrendszer tartalmát csak az adott felhasználó láthassa.</w:t>
      </w:r>
    </w:p>
    <w:p w14:paraId="540AE5D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 titkosítás azt biztosítja, hogy a fájlrendszer tartalmát kívülről egy független gépen ne lehessen olvasni.</w:t>
      </w:r>
    </w:p>
    <w:p w14:paraId="41210802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A titkosítás azt jelenti, hogy csak az adminisztrátorok látják azt a területet.</w:t>
      </w:r>
    </w:p>
    <w:p w14:paraId="2B3CFB7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titkosítás azt biztosítja egy multi-user rendszerben, hogy a tulajdonában lévő állományokat, könyvtárakat csak az adott felhasználó láthassa.</w:t>
      </w:r>
    </w:p>
    <w:p w14:paraId="5D87A353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nevezünk a </w:t>
      </w:r>
      <w:r w:rsidRPr="006D586A">
        <w:rPr>
          <w:b/>
          <w:i/>
          <w:sz w:val="18"/>
          <w:szCs w:val="14"/>
          <w:shd w:val="clear" w:color="auto" w:fill="00FFFF"/>
        </w:rPr>
        <w:t xml:space="preserve">CPU </w:t>
      </w:r>
      <w:r w:rsidRPr="006D586A">
        <w:rPr>
          <w:i/>
          <w:sz w:val="18"/>
          <w:szCs w:val="14"/>
          <w:shd w:val="clear" w:color="auto" w:fill="00FFFF"/>
        </w:rPr>
        <w:t xml:space="preserve">működési módok között megjelenő </w:t>
      </w:r>
      <w:r w:rsidRPr="006D586A">
        <w:rPr>
          <w:b/>
          <w:i/>
          <w:sz w:val="18"/>
          <w:szCs w:val="14"/>
          <w:shd w:val="clear" w:color="auto" w:fill="00FFFF"/>
        </w:rPr>
        <w:t xml:space="preserve">Root </w:t>
      </w:r>
      <w:r w:rsidRPr="006D586A">
        <w:rPr>
          <w:i/>
          <w:sz w:val="18"/>
          <w:szCs w:val="14"/>
          <w:shd w:val="clear" w:color="auto" w:fill="00FFFF"/>
        </w:rPr>
        <w:t xml:space="preserve">módnak vagy ezt gyakran </w:t>
      </w:r>
      <w:r w:rsidRPr="006D586A">
        <w:rPr>
          <w:b/>
          <w:i/>
          <w:sz w:val="18"/>
          <w:szCs w:val="14"/>
          <w:shd w:val="clear" w:color="auto" w:fill="00FFFF"/>
        </w:rPr>
        <w:t xml:space="preserve">Ring -1 </w:t>
      </w:r>
      <w:r w:rsidRPr="006D586A">
        <w:rPr>
          <w:i/>
          <w:sz w:val="18"/>
          <w:szCs w:val="14"/>
          <w:shd w:val="clear" w:color="auto" w:fill="00FFFF"/>
        </w:rPr>
        <w:t>módnak is nevezik?</w:t>
      </w:r>
    </w:p>
    <w:p w14:paraId="37918F9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Ezzel a móddal tudjuk bekapcsolni a szoftveres virtualizációt.</w:t>
      </w:r>
    </w:p>
    <w:p w14:paraId="663EE8B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Ugye egy virtualizált környezetben az alaprendszert Host-nak nevezik, és a vendég rendszer kapja ezt az új módot.</w:t>
      </w:r>
    </w:p>
    <w:p w14:paraId="167302F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Ezzel ad a kernel szint alatt újabb CPU múködési módot, így támogatva a hardveres virtualizációt.</w:t>
      </w:r>
    </w:p>
    <w:p w14:paraId="55464819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Csak azért van Ring -1, mert más skálán nézzük.</w:t>
      </w:r>
    </w:p>
    <w:p w14:paraId="0448DD06" w14:textId="77777777" w:rsidR="00126C0D" w:rsidRPr="006D586A" w:rsidRDefault="00000000" w:rsidP="006D586A">
      <w:pPr>
        <w:spacing w:before="120" w:after="120" w:line="240" w:lineRule="auto"/>
        <w:ind w:left="0" w:firstLine="0"/>
        <w:rPr>
          <w:sz w:val="18"/>
          <w:szCs w:val="14"/>
        </w:rPr>
      </w:pPr>
      <w:r w:rsidRPr="006D586A">
        <w:rPr>
          <w:sz w:val="18"/>
          <w:szCs w:val="14"/>
          <w:shd w:val="clear" w:color="auto" w:fill="00FFFF"/>
        </w:rPr>
        <w:t xml:space="preserve">Mit nevezünk </w:t>
      </w:r>
      <w:r w:rsidRPr="006D586A">
        <w:rPr>
          <w:b/>
          <w:sz w:val="18"/>
          <w:szCs w:val="14"/>
          <w:shd w:val="clear" w:color="auto" w:fill="00FFFF"/>
        </w:rPr>
        <w:t>fájlrendszernek</w:t>
      </w:r>
      <w:r w:rsidRPr="006D586A">
        <w:rPr>
          <w:sz w:val="18"/>
          <w:szCs w:val="14"/>
          <w:shd w:val="clear" w:color="auto" w:fill="00FFFF"/>
        </w:rPr>
        <w:t>?</w:t>
      </w:r>
    </w:p>
    <w:p w14:paraId="7A53DEE8" w14:textId="77777777" w:rsidR="00126C0D" w:rsidRPr="006D586A" w:rsidRDefault="00000000" w:rsidP="006D586A">
      <w:pPr>
        <w:spacing w:before="120" w:after="120" w:line="240" w:lineRule="auto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Ez egy módszer, a fizikai lemezünkön, kötetünkön a fájlok és könyvtárak elhelyezési rendszerének kialakítására.</w:t>
      </w:r>
    </w:p>
    <w:p w14:paraId="7E9B5F2A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nevezünk </w:t>
      </w:r>
      <w:r w:rsidRPr="006D586A">
        <w:rPr>
          <w:b/>
          <w:i/>
          <w:sz w:val="18"/>
          <w:szCs w:val="14"/>
          <w:shd w:val="clear" w:color="auto" w:fill="00FFFF"/>
        </w:rPr>
        <w:t>laptáblá</w:t>
      </w:r>
      <w:r w:rsidRPr="006D586A">
        <w:rPr>
          <w:i/>
          <w:sz w:val="18"/>
          <w:szCs w:val="14"/>
          <w:shd w:val="clear" w:color="auto" w:fill="00FFFF"/>
        </w:rPr>
        <w:t>nak a v</w:t>
      </w:r>
      <w:r w:rsidRPr="006D586A">
        <w:rPr>
          <w:b/>
          <w:i/>
          <w:sz w:val="18"/>
          <w:szCs w:val="14"/>
          <w:shd w:val="clear" w:color="auto" w:fill="00FFFF"/>
        </w:rPr>
        <w:t xml:space="preserve">irtuális memória </w:t>
      </w:r>
      <w:r w:rsidRPr="006D586A">
        <w:rPr>
          <w:i/>
          <w:sz w:val="18"/>
          <w:szCs w:val="14"/>
          <w:shd w:val="clear" w:color="auto" w:fill="00FFFF"/>
        </w:rPr>
        <w:t>kezelés során?</w:t>
      </w:r>
    </w:p>
    <w:p w14:paraId="299EDC40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Azt a táblázatot, ami a folyamatok által foglalt szegmenseit tartalmazzák.</w:t>
      </w:r>
    </w:p>
    <w:p w14:paraId="4E743ED1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Azt a táblázatot, amiben a memória cserét használó környezetben a memóriát nyilvántartjuk.</w:t>
      </w:r>
    </w:p>
    <w:p w14:paraId="5C9AC14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JVM által használt táblázatot.</w:t>
      </w:r>
    </w:p>
    <w:p w14:paraId="37F5831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Azt a táblázatot, amiben nyilvántartjuk, hogy melyik virtuális lap hol helyezkedik el a fizikai memóriában.</w:t>
      </w:r>
    </w:p>
    <w:p w14:paraId="60B3732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nevezünk </w:t>
      </w:r>
      <w:r w:rsidRPr="006D586A">
        <w:rPr>
          <w:b/>
          <w:i/>
          <w:sz w:val="18"/>
          <w:szCs w:val="14"/>
          <w:shd w:val="clear" w:color="auto" w:fill="00FFFF"/>
        </w:rPr>
        <w:t>Operációs rendszer</w:t>
      </w:r>
      <w:r w:rsidRPr="006D586A">
        <w:rPr>
          <w:i/>
          <w:sz w:val="18"/>
          <w:szCs w:val="14"/>
          <w:shd w:val="clear" w:color="auto" w:fill="00FFFF"/>
        </w:rPr>
        <w:t>nek? Válassza ki a nem megfelelő választ!</w:t>
      </w:r>
    </w:p>
    <w:p w14:paraId="5F54AE6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Olyan program ami egyszerű felhasználói felületet nyújt, eltakarva a számítógép(rendszer) eszközeit.</w:t>
      </w:r>
    </w:p>
    <w:p w14:paraId="4EB3711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Azt a programot ami egy megoldást biztosít egy feladathoz! Például ilyen a mosógépet működtető beépített program.</w:t>
      </w:r>
    </w:p>
    <w:p w14:paraId="5506911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Operációs Rendszer tekinthető egy erőforrás menedzsernek is, ami a felhasználó akaratának megfelelően kezeli az erőforrásokat.</w:t>
      </w:r>
    </w:p>
    <w:p w14:paraId="77F9045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 Operációs Rendszer tekinthető egy kiterjesztett (virtuális) gépnek, ami a felhasználó kívánságait teljesíti.</w:t>
      </w:r>
    </w:p>
    <w:p w14:paraId="27291191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nevezünk </w:t>
      </w:r>
      <w:r w:rsidRPr="006D586A">
        <w:rPr>
          <w:b/>
          <w:i/>
          <w:sz w:val="18"/>
          <w:szCs w:val="14"/>
          <w:shd w:val="clear" w:color="auto" w:fill="00FFFF"/>
        </w:rPr>
        <w:t xml:space="preserve">szegmentált memória </w:t>
      </w:r>
      <w:r w:rsidRPr="006D586A">
        <w:rPr>
          <w:i/>
          <w:sz w:val="18"/>
          <w:szCs w:val="14"/>
          <w:shd w:val="clear" w:color="auto" w:fill="00FFFF"/>
        </w:rPr>
        <w:t>elérésnek?</w:t>
      </w:r>
    </w:p>
    <w:p w14:paraId="6D93C0E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Ez egy egyindexes címzés, a laptábla szegmens indexű értéke megadja az offset értékét.</w:t>
      </w:r>
    </w:p>
    <w:p w14:paraId="585CB7A9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Kétindexes címzés, az első index a virtuális laptábla, második index a valós cím, az eredmény lesz a memória tartalom.</w:t>
      </w:r>
    </w:p>
    <w:p w14:paraId="77FEA289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FF0000"/>
        </w:rPr>
        <w:t>Ez egy virtuális címzés ami a virtuális gépek használata során jelentkezik.</w:t>
      </w:r>
    </w:p>
    <w:p w14:paraId="7EAE614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Mikor az egy memória cím használata helyett, egy címet két értékkel, egy szegmens és egy ezen belüli offset értékkel írunk le.</w:t>
      </w:r>
    </w:p>
    <w:p w14:paraId="02D78072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nevezünk </w:t>
      </w:r>
      <w:r w:rsidRPr="006D586A">
        <w:rPr>
          <w:b/>
          <w:i/>
          <w:sz w:val="18"/>
          <w:szCs w:val="14"/>
          <w:shd w:val="clear" w:color="auto" w:fill="00FFFF"/>
        </w:rPr>
        <w:t>többszintű laptáblá</w:t>
      </w:r>
      <w:r w:rsidRPr="006D586A">
        <w:rPr>
          <w:i/>
          <w:sz w:val="18"/>
          <w:szCs w:val="14"/>
          <w:shd w:val="clear" w:color="auto" w:fill="00FFFF"/>
        </w:rPr>
        <w:t>nak?</w:t>
      </w:r>
    </w:p>
    <w:p w14:paraId="2067552E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Azt amikor az egy laptábla helyett többet használunk.</w:t>
      </w:r>
    </w:p>
    <w:p w14:paraId="373B8F4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Amikor szükségünk van egyéb memória információkra (pl jogosítvány) is.</w:t>
      </w:r>
    </w:p>
    <w:p w14:paraId="02F508F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Amikor a címzés előző részét (a szegmens mellett) egy másik táblában tároljuk.</w:t>
      </w:r>
    </w:p>
    <w:p w14:paraId="0D65A19B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Nincs a laptáblának több szintje.</w:t>
      </w:r>
    </w:p>
    <w:p w14:paraId="0EF581CB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nevezünk </w:t>
      </w:r>
      <w:r w:rsidRPr="006D586A">
        <w:rPr>
          <w:b/>
          <w:i/>
          <w:sz w:val="18"/>
          <w:szCs w:val="14"/>
          <w:shd w:val="clear" w:color="auto" w:fill="00FFFF"/>
        </w:rPr>
        <w:t>versenyhelyzet</w:t>
      </w:r>
      <w:r w:rsidRPr="006D586A">
        <w:rPr>
          <w:i/>
          <w:sz w:val="18"/>
          <w:szCs w:val="14"/>
          <w:shd w:val="clear" w:color="auto" w:fill="00FFFF"/>
        </w:rPr>
        <w:t>nek a folyamatok mükődése kapcsán?</w:t>
      </w:r>
    </w:p>
    <w:p w14:paraId="7B8101FD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Mikor két vagy több folyamat közös adatot, kódot használ és a végeredmény függhet az elérés pillanatától.</w:t>
      </w:r>
    </w:p>
    <w:p w14:paraId="1F363E6C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Mikor egy folyamat közös adatot, kódot használ és végeredményben függhet az elérés pillanatától.</w:t>
      </w:r>
    </w:p>
    <w:p w14:paraId="7F05844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Amikor kiválasztjuk, hogy melyik folyamat jusson először erőforráshoz!</w:t>
      </w:r>
    </w:p>
    <w:p w14:paraId="11B0B033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Mikor két vagy több folyamat közös adatot, kódot használ és a végeredmény független mindentől.</w:t>
      </w:r>
    </w:p>
    <w:p w14:paraId="426459B0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 nevezünk </w:t>
      </w:r>
      <w:r w:rsidRPr="006D586A">
        <w:rPr>
          <w:b/>
          <w:i/>
          <w:sz w:val="18"/>
          <w:szCs w:val="14"/>
          <w:shd w:val="clear" w:color="auto" w:fill="00FFFF"/>
        </w:rPr>
        <w:t>VFS</w:t>
      </w:r>
      <w:r w:rsidRPr="006D586A">
        <w:rPr>
          <w:i/>
          <w:sz w:val="18"/>
          <w:szCs w:val="14"/>
          <w:shd w:val="clear" w:color="auto" w:fill="00FFFF"/>
        </w:rPr>
        <w:t>(Virtual FileSystem) fájlrendszernek?</w:t>
      </w:r>
    </w:p>
    <w:p w14:paraId="1ED1818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virtuális fájlrendszer egy újgenerációs fájlrendszer, ma még csak a legújabb rendszerek támogatják.</w:t>
      </w:r>
    </w:p>
    <w:p w14:paraId="666270D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virtuális gépek értelemszerűen csak virtuális fájlrendszert tudnak használni, így az ebben a környezetben elérhető fájlrendszerek azok.</w:t>
      </w:r>
    </w:p>
    <w:p w14:paraId="69905B7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Nincs virtuális fájlrendszer, csak valós.</w:t>
      </w:r>
    </w:p>
    <w:p w14:paraId="6212099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Az operációs rendszerek általános (virtuális) fájlrendszer réteget használnak, ami egységes elérést biztosít a felhasználók és a különböző fizikai fájlrendszerek között.</w:t>
      </w:r>
    </w:p>
    <w:p w14:paraId="690707D9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Mitől</w:t>
      </w:r>
    </w:p>
    <w:p w14:paraId="4DC504CB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Mitől van az, hogy minden egyes </w:t>
      </w:r>
      <w:r w:rsidRPr="006D586A">
        <w:rPr>
          <w:b/>
          <w:i/>
          <w:sz w:val="18"/>
          <w:szCs w:val="14"/>
          <w:shd w:val="clear" w:color="auto" w:fill="00FFFF"/>
        </w:rPr>
        <w:t xml:space="preserve">Linux </w:t>
      </w:r>
      <w:r w:rsidRPr="006D586A">
        <w:rPr>
          <w:i/>
          <w:sz w:val="18"/>
          <w:szCs w:val="14"/>
          <w:shd w:val="clear" w:color="auto" w:fill="00FFFF"/>
        </w:rPr>
        <w:t>verzióban a névtelen cső létrehozás a "</w:t>
      </w:r>
      <w:r w:rsidRPr="006D586A">
        <w:rPr>
          <w:b/>
          <w:i/>
          <w:sz w:val="18"/>
          <w:szCs w:val="14"/>
          <w:shd w:val="clear" w:color="auto" w:fill="00FFFF"/>
        </w:rPr>
        <w:t>pipe</w:t>
      </w:r>
      <w:r w:rsidRPr="006D586A">
        <w:rPr>
          <w:i/>
          <w:sz w:val="18"/>
          <w:szCs w:val="14"/>
          <w:shd w:val="clear" w:color="auto" w:fill="00FFFF"/>
        </w:rPr>
        <w:t>" híváshoz kötődik?</w:t>
      </w:r>
    </w:p>
    <w:p w14:paraId="1A55CE58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Mert a cső kifejezés angolul a Pipe!</w:t>
      </w:r>
    </w:p>
    <w:p w14:paraId="68D9BD57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 xml:space="preserve">Azért mert a Unix születésekor ezt definiálták! </w:t>
      </w:r>
      <w:r w:rsidRPr="006D586A">
        <w:rPr>
          <w:sz w:val="18"/>
          <w:szCs w:val="14"/>
          <w:shd w:val="clear" w:color="auto" w:fill="00FF00"/>
        </w:rPr>
        <w:t xml:space="preserve">● Mert mindenki követi az ajánlásokat! (Posix) </w:t>
      </w:r>
      <w:r w:rsidRPr="006D586A">
        <w:rPr>
          <w:sz w:val="18"/>
          <w:szCs w:val="14"/>
        </w:rPr>
        <w:t>● Véletlen, akár a tube is lehetne!</w:t>
      </w:r>
    </w:p>
    <w:p w14:paraId="0441955D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Mivel</w:t>
      </w:r>
    </w:p>
    <w:p w14:paraId="630BD3B2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Mivel javítják az alapértelmezett </w:t>
      </w:r>
      <w:r w:rsidRPr="006D586A">
        <w:rPr>
          <w:b/>
          <w:i/>
          <w:sz w:val="18"/>
          <w:szCs w:val="14"/>
          <w:shd w:val="clear" w:color="auto" w:fill="00FFFF"/>
        </w:rPr>
        <w:t>prioritásos ütemezési elv</w:t>
      </w:r>
      <w:r w:rsidRPr="006D586A">
        <w:rPr>
          <w:i/>
          <w:sz w:val="18"/>
          <w:szCs w:val="14"/>
          <w:shd w:val="clear" w:color="auto" w:fill="00FFFF"/>
        </w:rPr>
        <w:t>et, hogy elkerüljék a kiéheztetést?</w:t>
      </w:r>
    </w:p>
    <w:p w14:paraId="57C5355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Valamilyen prioritási osztályok közti átmenetek megvalósításával.</w:t>
      </w:r>
    </w:p>
    <w:p w14:paraId="439D51F5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Nem javítják semmivel.</w:t>
      </w:r>
    </w:p>
    <w:p w14:paraId="055DF2AF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Azzal, hogy minden felhasználói folyamat 0-ás prioritással fut.</w:t>
      </w:r>
    </w:p>
    <w:p w14:paraId="0033CC6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Azzal, hogy egy prioritási osztályban Round-Robin ütemezést valósítunk meg.</w:t>
      </w:r>
    </w:p>
    <w:p w14:paraId="5E35B1C2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color w:val="FFFFFF"/>
          <w:sz w:val="96"/>
          <w:szCs w:val="14"/>
          <w:shd w:val="clear" w:color="auto" w:fill="0000FF"/>
        </w:rPr>
        <w:t>S</w:t>
      </w:r>
    </w:p>
    <w:p w14:paraId="4CF1429C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Sok</w:t>
      </w:r>
    </w:p>
    <w:p w14:paraId="5E952872" w14:textId="77777777" w:rsidR="00126C0D" w:rsidRPr="006D586A" w:rsidRDefault="00000000" w:rsidP="006D586A">
      <w:pPr>
        <w:spacing w:before="120" w:after="120" w:line="240" w:lineRule="auto"/>
        <w:ind w:left="-5" w:right="5"/>
        <w:rPr>
          <w:sz w:val="18"/>
          <w:szCs w:val="14"/>
        </w:rPr>
      </w:pPr>
      <w:r w:rsidRPr="006D586A">
        <w:rPr>
          <w:i/>
          <w:sz w:val="18"/>
          <w:szCs w:val="14"/>
          <w:shd w:val="clear" w:color="auto" w:fill="00FFFF"/>
        </w:rPr>
        <w:t xml:space="preserve">Sok elvárásunk van egy </w:t>
      </w:r>
      <w:r w:rsidRPr="006D586A">
        <w:rPr>
          <w:b/>
          <w:i/>
          <w:sz w:val="18"/>
          <w:szCs w:val="14"/>
          <w:shd w:val="clear" w:color="auto" w:fill="00FFFF"/>
        </w:rPr>
        <w:t xml:space="preserve">operációs rendszer </w:t>
      </w:r>
      <w:r w:rsidRPr="006D586A">
        <w:rPr>
          <w:i/>
          <w:sz w:val="18"/>
          <w:szCs w:val="14"/>
          <w:shd w:val="clear" w:color="auto" w:fill="00FFFF"/>
        </w:rPr>
        <w:t xml:space="preserve">felé, ilyen a hatékonyság, megbízhatóság, rendelkezésre állás, kompatibilitás, alacsony energia felhasználás.  Melyik alábbi válasz </w:t>
      </w:r>
      <w:r w:rsidRPr="006D586A">
        <w:rPr>
          <w:i/>
          <w:sz w:val="18"/>
          <w:szCs w:val="14"/>
          <w:u w:val="single" w:color="000000"/>
          <w:shd w:val="clear" w:color="auto" w:fill="00FFFF"/>
        </w:rPr>
        <w:t xml:space="preserve">nem </w:t>
      </w:r>
      <w:r w:rsidRPr="006D586A">
        <w:rPr>
          <w:i/>
          <w:sz w:val="18"/>
          <w:szCs w:val="14"/>
          <w:shd w:val="clear" w:color="auto" w:fill="00FFFF"/>
        </w:rPr>
        <w:t>segíti a nagyobb rendelkezésre állást?</w:t>
      </w:r>
    </w:p>
    <w:p w14:paraId="1B3D8C1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Használok szerver "clustert".</w:t>
      </w:r>
    </w:p>
    <w:p w14:paraId="2333E656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Paritás bitjavítású memóriát (ECC) használok.</w:t>
      </w:r>
    </w:p>
    <w:p w14:paraId="1918298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lastRenderedPageBreak/>
        <w:t>Paritás elvű háttértár redundanciát használok.</w:t>
      </w:r>
    </w:p>
    <w:p w14:paraId="4EFD703D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>Nem használok szerver "clustert".</w:t>
      </w:r>
    </w:p>
    <w:p w14:paraId="6BC7B258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color w:val="FFFFFF"/>
          <w:sz w:val="96"/>
          <w:szCs w:val="14"/>
          <w:shd w:val="clear" w:color="auto" w:fill="0000FF"/>
        </w:rPr>
        <w:t>V</w:t>
      </w:r>
    </w:p>
    <w:p w14:paraId="6711C02B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sz w:val="48"/>
          <w:szCs w:val="14"/>
          <w:shd w:val="clear" w:color="auto" w:fill="4A86E8"/>
        </w:rPr>
        <w:t>Virtuális</w:t>
      </w:r>
    </w:p>
    <w:p w14:paraId="2F062889" w14:textId="77777777" w:rsidR="00126C0D" w:rsidRPr="006D586A" w:rsidRDefault="00000000" w:rsidP="006D586A">
      <w:pPr>
        <w:spacing w:before="120" w:after="120" w:line="240" w:lineRule="auto"/>
        <w:ind w:left="-5"/>
        <w:rPr>
          <w:sz w:val="18"/>
          <w:szCs w:val="14"/>
        </w:rPr>
      </w:pPr>
      <w:r w:rsidRPr="006D586A">
        <w:rPr>
          <w:b/>
          <w:i/>
          <w:sz w:val="18"/>
          <w:szCs w:val="14"/>
          <w:shd w:val="clear" w:color="auto" w:fill="00FFFF"/>
        </w:rPr>
        <w:t xml:space="preserve">Virtuális memóriakezelés </w:t>
      </w:r>
      <w:r w:rsidRPr="006D586A">
        <w:rPr>
          <w:i/>
          <w:sz w:val="18"/>
          <w:szCs w:val="14"/>
          <w:shd w:val="clear" w:color="auto" w:fill="00FFFF"/>
        </w:rPr>
        <w:t>során mi a címfordítás?</w:t>
      </w:r>
    </w:p>
    <w:p w14:paraId="1A4DCD5D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  <w:shd w:val="clear" w:color="auto" w:fill="00FF00"/>
        </w:rPr>
        <w:t xml:space="preserve">A programok a </w:t>
      </w:r>
      <w:r w:rsidRPr="006D586A">
        <w:rPr>
          <w:b/>
          <w:sz w:val="18"/>
          <w:szCs w:val="14"/>
          <w:shd w:val="clear" w:color="auto" w:fill="00FF00"/>
        </w:rPr>
        <w:t xml:space="preserve">virtuális térben </w:t>
      </w:r>
      <w:r w:rsidRPr="006D586A">
        <w:rPr>
          <w:sz w:val="18"/>
          <w:szCs w:val="14"/>
          <w:shd w:val="clear" w:color="auto" w:fill="00FF00"/>
        </w:rPr>
        <w:t xml:space="preserve">helyezkednek el, így a </w:t>
      </w:r>
      <w:r w:rsidRPr="006D586A">
        <w:rPr>
          <w:b/>
          <w:sz w:val="18"/>
          <w:szCs w:val="14"/>
          <w:shd w:val="clear" w:color="auto" w:fill="00FF00"/>
        </w:rPr>
        <w:t xml:space="preserve">virtuális címből fizikai címet </w:t>
      </w:r>
      <w:r w:rsidRPr="006D586A">
        <w:rPr>
          <w:sz w:val="18"/>
          <w:szCs w:val="14"/>
          <w:shd w:val="clear" w:color="auto" w:fill="00FF00"/>
        </w:rPr>
        <w:t>kell előállítani.</w:t>
      </w:r>
    </w:p>
    <w:p w14:paraId="35CC281A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programok a virtuális térben helyezkednek el és az első szabad fizikai címhez rendelést hívjuk címfordításnak.</w:t>
      </w:r>
    </w:p>
    <w:p w14:paraId="742B3393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programok a virtuális térben helyezkednek el, így annak megadása, hogy melyik lapon van az aktuális kódrész.</w:t>
      </w:r>
    </w:p>
    <w:p w14:paraId="38668F34" w14:textId="77777777" w:rsidR="00126C0D" w:rsidRPr="006D586A" w:rsidRDefault="00000000" w:rsidP="006D586A">
      <w:pPr>
        <w:numPr>
          <w:ilvl w:val="0"/>
          <w:numId w:val="20"/>
        </w:numPr>
        <w:spacing w:before="120" w:after="120" w:line="240" w:lineRule="auto"/>
        <w:ind w:right="16" w:hanging="438"/>
        <w:rPr>
          <w:sz w:val="18"/>
          <w:szCs w:val="14"/>
        </w:rPr>
      </w:pPr>
      <w:r w:rsidRPr="006D586A">
        <w:rPr>
          <w:sz w:val="18"/>
          <w:szCs w:val="14"/>
        </w:rPr>
        <w:t>A program a fizikai memóriában fut, és ebből a címből meg kell határozni a virtuális címet.</w:t>
      </w:r>
    </w:p>
    <w:sectPr w:rsidR="00126C0D" w:rsidRPr="006D586A">
      <w:headerReference w:type="even" r:id="rId7"/>
      <w:headerReference w:type="default" r:id="rId8"/>
      <w:headerReference w:type="first" r:id="rId9"/>
      <w:pgSz w:w="12240" w:h="15840"/>
      <w:pgMar w:top="1499" w:right="1447" w:bottom="1489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0004E1" w14:textId="77777777" w:rsidR="00376F76" w:rsidRDefault="00376F76">
      <w:pPr>
        <w:spacing w:after="0" w:line="240" w:lineRule="auto"/>
      </w:pPr>
      <w:r>
        <w:separator/>
      </w:r>
    </w:p>
  </w:endnote>
  <w:endnote w:type="continuationSeparator" w:id="0">
    <w:p w14:paraId="36E3EC6E" w14:textId="77777777" w:rsidR="00376F76" w:rsidRDefault="00376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BB22C" w14:textId="77777777" w:rsidR="00376F76" w:rsidRDefault="00376F76">
      <w:pPr>
        <w:spacing w:after="0" w:line="240" w:lineRule="auto"/>
      </w:pPr>
      <w:r>
        <w:separator/>
      </w:r>
    </w:p>
  </w:footnote>
  <w:footnote w:type="continuationSeparator" w:id="0">
    <w:p w14:paraId="70717B71" w14:textId="77777777" w:rsidR="00376F76" w:rsidRDefault="00376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B9E30" w14:textId="77777777" w:rsidR="00126C0D" w:rsidRDefault="00126C0D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27854" w14:textId="77777777" w:rsidR="00126C0D" w:rsidRDefault="00126C0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B3013" w14:textId="77777777" w:rsidR="00126C0D" w:rsidRDefault="00126C0D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70624"/>
    <w:multiLevelType w:val="hybridMultilevel"/>
    <w:tmpl w:val="8CC03F84"/>
    <w:lvl w:ilvl="0" w:tplc="098EF0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D214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B099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081E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D48D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DE2E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3494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0AB3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E6E0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6613BF"/>
    <w:multiLevelType w:val="hybridMultilevel"/>
    <w:tmpl w:val="6C2894EC"/>
    <w:lvl w:ilvl="0" w:tplc="C240AE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F236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66CB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52EB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321B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720B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862C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DA90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F868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AF67B9"/>
    <w:multiLevelType w:val="hybridMultilevel"/>
    <w:tmpl w:val="C4F6A8AA"/>
    <w:lvl w:ilvl="0" w:tplc="F184D48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32B4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1AE4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5447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509E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F896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E8C6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2A58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C4B4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9C3D76"/>
    <w:multiLevelType w:val="hybridMultilevel"/>
    <w:tmpl w:val="182CC4B8"/>
    <w:lvl w:ilvl="0" w:tplc="828215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F2F4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E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366E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5C92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84AB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282D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8E4F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F886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242C42"/>
    <w:multiLevelType w:val="hybridMultilevel"/>
    <w:tmpl w:val="30CC52C4"/>
    <w:lvl w:ilvl="0" w:tplc="862CC560">
      <w:start w:val="1"/>
      <w:numFmt w:val="bullet"/>
      <w:lvlText w:val="●"/>
      <w:lvlJc w:val="left"/>
      <w:pPr>
        <w:ind w:left="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3C47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40A4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9AA7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EC13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5AAC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D63D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E2DA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5C29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D53AB2"/>
    <w:multiLevelType w:val="hybridMultilevel"/>
    <w:tmpl w:val="DF208FAE"/>
    <w:lvl w:ilvl="0" w:tplc="923EF4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  <w:lvl w:ilvl="1" w:tplc="2B8CFC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  <w:lvl w:ilvl="2" w:tplc="8B469E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  <w:lvl w:ilvl="3" w:tplc="F288D0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  <w:lvl w:ilvl="4" w:tplc="C4DE2C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  <w:lvl w:ilvl="5" w:tplc="42FABC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  <w:lvl w:ilvl="6" w:tplc="DE0856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  <w:lvl w:ilvl="7" w:tplc="444EE3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  <w:lvl w:ilvl="8" w:tplc="AC3CF9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0000FF"/>
        <w:vertAlign w:val="baseline"/>
      </w:rPr>
    </w:lvl>
  </w:abstractNum>
  <w:abstractNum w:abstractNumId="6" w15:restartNumberingAfterBreak="0">
    <w:nsid w:val="313E4871"/>
    <w:multiLevelType w:val="hybridMultilevel"/>
    <w:tmpl w:val="C1E864B8"/>
    <w:lvl w:ilvl="0" w:tplc="6C5EB4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924B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54F2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4E27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6268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5C1F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46B2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CE76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047B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F85FBA"/>
    <w:multiLevelType w:val="hybridMultilevel"/>
    <w:tmpl w:val="3C08477C"/>
    <w:lvl w:ilvl="0" w:tplc="C77804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0EFC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04AD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525D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329C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A04E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00D2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0C69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DEDE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1734D1"/>
    <w:multiLevelType w:val="hybridMultilevel"/>
    <w:tmpl w:val="F86842D4"/>
    <w:lvl w:ilvl="0" w:tplc="40E60B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87D8E5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2" w:tplc="90B276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3" w:tplc="96D889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4" w:tplc="81D8CE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5" w:tplc="1B280E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6" w:tplc="5D6E9B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7" w:tplc="D3F041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8" w:tplc="68A4DF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9" w15:restartNumberingAfterBreak="0">
    <w:nsid w:val="49C95806"/>
    <w:multiLevelType w:val="hybridMultilevel"/>
    <w:tmpl w:val="719E4E0A"/>
    <w:lvl w:ilvl="0" w:tplc="2EF0FE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AEF2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D654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9CB4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EA56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7811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D625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1C76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52FC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4F6C49"/>
    <w:multiLevelType w:val="hybridMultilevel"/>
    <w:tmpl w:val="F21A96E8"/>
    <w:lvl w:ilvl="0" w:tplc="B4AA57F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45203F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2" w:tplc="844485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3" w:tplc="DDD23B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4" w:tplc="89C257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5" w:tplc="08E0B5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6" w:tplc="593234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7" w:tplc="05DC10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8" w:tplc="CF8E13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11" w15:restartNumberingAfterBreak="0">
    <w:nsid w:val="56460E2C"/>
    <w:multiLevelType w:val="hybridMultilevel"/>
    <w:tmpl w:val="D20EDEDC"/>
    <w:lvl w:ilvl="0" w:tplc="2230E2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B80A4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02B0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0EF7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CCDE6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1CED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F4A0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E44D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96B5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815286"/>
    <w:multiLevelType w:val="hybridMultilevel"/>
    <w:tmpl w:val="45B23F50"/>
    <w:lvl w:ilvl="0" w:tplc="5FF0DCA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A625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68DAB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FC2C6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96D73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2840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5E724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2269B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620BF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5A02C6"/>
    <w:multiLevelType w:val="hybridMultilevel"/>
    <w:tmpl w:val="38D6D158"/>
    <w:lvl w:ilvl="0" w:tplc="D8060B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DDE431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2" w:tplc="D35AB9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3" w:tplc="651C5E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4" w:tplc="AAA88F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5" w:tplc="FD7E94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6" w:tplc="5BC865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7" w:tplc="F288ED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8" w:tplc="38DCDD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14" w15:restartNumberingAfterBreak="0">
    <w:nsid w:val="654D09FA"/>
    <w:multiLevelType w:val="hybridMultilevel"/>
    <w:tmpl w:val="FC82CB7E"/>
    <w:lvl w:ilvl="0" w:tplc="3AFC528E">
      <w:start w:val="1"/>
      <w:numFmt w:val="bullet"/>
      <w:lvlText w:val="●"/>
      <w:lvlJc w:val="left"/>
      <w:pPr>
        <w:ind w:left="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2065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52EF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8A79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EA3B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F0FF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F8A4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FE2D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EBB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4246C0"/>
    <w:multiLevelType w:val="hybridMultilevel"/>
    <w:tmpl w:val="E278AD5E"/>
    <w:lvl w:ilvl="0" w:tplc="69AC68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4DCAAB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2" w:tplc="B5D668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3" w:tplc="B8E25B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4" w:tplc="44D65B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5" w:tplc="D25C8C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6" w:tplc="706C80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7" w:tplc="ED767E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8" w:tplc="6A64EC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16" w15:restartNumberingAfterBreak="0">
    <w:nsid w:val="6F3C2678"/>
    <w:multiLevelType w:val="hybridMultilevel"/>
    <w:tmpl w:val="5726BDE2"/>
    <w:lvl w:ilvl="0" w:tplc="B46041BC">
      <w:start w:val="1"/>
      <w:numFmt w:val="bullet"/>
      <w:lvlText w:val="●"/>
      <w:lvlJc w:val="left"/>
      <w:pPr>
        <w:ind w:left="73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7" w15:restartNumberingAfterBreak="0">
    <w:nsid w:val="713A0ABD"/>
    <w:multiLevelType w:val="hybridMultilevel"/>
    <w:tmpl w:val="68A044E0"/>
    <w:lvl w:ilvl="0" w:tplc="B9CC77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B615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30D2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92B3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5622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4816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B2D7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8441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4CF6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2190C87"/>
    <w:multiLevelType w:val="hybridMultilevel"/>
    <w:tmpl w:val="75640832"/>
    <w:lvl w:ilvl="0" w:tplc="B46041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D835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DCCB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5AAA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EECC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C2B8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1A31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D02D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E86E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8053CCF"/>
    <w:multiLevelType w:val="hybridMultilevel"/>
    <w:tmpl w:val="3F249FD8"/>
    <w:lvl w:ilvl="0" w:tplc="8F808A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B4E3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1C2E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C225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D4B5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70F2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DE2E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FE68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7407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630BBE"/>
    <w:multiLevelType w:val="hybridMultilevel"/>
    <w:tmpl w:val="F30252BC"/>
    <w:lvl w:ilvl="0" w:tplc="A1F4A64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F635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FC1B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9089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6E2F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E4E7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9212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EA41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AE22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0856981">
    <w:abstractNumId w:val="5"/>
  </w:num>
  <w:num w:numId="2" w16cid:durableId="1546408154">
    <w:abstractNumId w:val="18"/>
  </w:num>
  <w:num w:numId="3" w16cid:durableId="30154778">
    <w:abstractNumId w:val="14"/>
  </w:num>
  <w:num w:numId="4" w16cid:durableId="109781822">
    <w:abstractNumId w:val="6"/>
  </w:num>
  <w:num w:numId="5" w16cid:durableId="628780258">
    <w:abstractNumId w:val="15"/>
  </w:num>
  <w:num w:numId="6" w16cid:durableId="1745297313">
    <w:abstractNumId w:val="19"/>
  </w:num>
  <w:num w:numId="7" w16cid:durableId="221908476">
    <w:abstractNumId w:val="3"/>
  </w:num>
  <w:num w:numId="8" w16cid:durableId="1476139426">
    <w:abstractNumId w:val="20"/>
  </w:num>
  <w:num w:numId="9" w16cid:durableId="1241020032">
    <w:abstractNumId w:val="12"/>
  </w:num>
  <w:num w:numId="10" w16cid:durableId="838618939">
    <w:abstractNumId w:val="9"/>
  </w:num>
  <w:num w:numId="11" w16cid:durableId="1982882092">
    <w:abstractNumId w:val="10"/>
  </w:num>
  <w:num w:numId="12" w16cid:durableId="242951984">
    <w:abstractNumId w:val="2"/>
  </w:num>
  <w:num w:numId="13" w16cid:durableId="515583745">
    <w:abstractNumId w:val="0"/>
  </w:num>
  <w:num w:numId="14" w16cid:durableId="2059816311">
    <w:abstractNumId w:val="11"/>
  </w:num>
  <w:num w:numId="15" w16cid:durableId="1258557198">
    <w:abstractNumId w:val="13"/>
  </w:num>
  <w:num w:numId="16" w16cid:durableId="305815896">
    <w:abstractNumId w:val="17"/>
  </w:num>
  <w:num w:numId="17" w16cid:durableId="565380006">
    <w:abstractNumId w:val="7"/>
  </w:num>
  <w:num w:numId="18" w16cid:durableId="1005546872">
    <w:abstractNumId w:val="1"/>
  </w:num>
  <w:num w:numId="19" w16cid:durableId="35550930">
    <w:abstractNumId w:val="8"/>
  </w:num>
  <w:num w:numId="20" w16cid:durableId="1378235195">
    <w:abstractNumId w:val="4"/>
  </w:num>
  <w:num w:numId="21" w16cid:durableId="1885688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0D"/>
    <w:rsid w:val="00126C0D"/>
    <w:rsid w:val="00376F76"/>
    <w:rsid w:val="00585019"/>
    <w:rsid w:val="006D586A"/>
    <w:rsid w:val="0092367D"/>
    <w:rsid w:val="00C2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C365"/>
  <w15:docId w15:val="{4D188A14-720D-492B-A7D5-A10F8385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hu-H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38" w:line="271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38" w:line="271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38" w:line="271" w:lineRule="auto"/>
      <w:ind w:left="10" w:hanging="10"/>
      <w:outlineLvl w:val="1"/>
    </w:pPr>
    <w:rPr>
      <w:rFonts w:ascii="Arial" w:eastAsia="Arial" w:hAnsi="Arial" w:cs="Arial"/>
      <w:color w:val="000000"/>
      <w:sz w:val="28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20" w:line="265" w:lineRule="auto"/>
      <w:ind w:left="1090" w:hanging="10"/>
      <w:outlineLvl w:val="2"/>
    </w:pPr>
    <w:rPr>
      <w:rFonts w:ascii="Arial" w:eastAsia="Arial" w:hAnsi="Arial" w:cs="Arial"/>
      <w:b/>
      <w:color w:val="000000"/>
      <w:sz w:val="36"/>
      <w:shd w:val="clear" w:color="auto" w:fill="4A86E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Arial" w:eastAsia="Arial" w:hAnsi="Arial" w:cs="Arial"/>
      <w:color w:val="000000"/>
      <w:sz w:val="28"/>
    </w:rPr>
  </w:style>
  <w:style w:type="character" w:customStyle="1" w:styleId="Cmsor2Char">
    <w:name w:val="Címsor 2 Char"/>
    <w:link w:val="Cmsor2"/>
    <w:rPr>
      <w:rFonts w:ascii="Arial" w:eastAsia="Arial" w:hAnsi="Arial" w:cs="Arial"/>
      <w:color w:val="000000"/>
      <w:sz w:val="28"/>
    </w:rPr>
  </w:style>
  <w:style w:type="character" w:customStyle="1" w:styleId="Cmsor3Char">
    <w:name w:val="Címsor 3 Char"/>
    <w:link w:val="Cmsor3"/>
    <w:rPr>
      <w:rFonts w:ascii="Arial" w:eastAsia="Arial" w:hAnsi="Arial" w:cs="Arial"/>
      <w:b/>
      <w:color w:val="000000"/>
      <w:sz w:val="36"/>
      <w:shd w:val="clear" w:color="auto" w:fill="4A86E8"/>
    </w:rPr>
  </w:style>
  <w:style w:type="paragraph" w:styleId="Listaszerbekezds">
    <w:name w:val="List Paragraph"/>
    <w:basedOn w:val="Norml"/>
    <w:uiPriority w:val="34"/>
    <w:qFormat/>
    <w:rsid w:val="006D5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4960</Words>
  <Characters>34228</Characters>
  <Application>Microsoft Office Word</Application>
  <DocSecurity>0</DocSecurity>
  <Lines>285</Lines>
  <Paragraphs>78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Összesítés.docx</vt:lpstr>
    </vt:vector>
  </TitlesOfParts>
  <Company/>
  <LinksUpToDate>false</LinksUpToDate>
  <CharactersWithSpaces>39110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Összesítés.docx</dc:title>
  <dc:subject/>
  <dc:creator>Zsófi Gazdi</dc:creator>
  <cp:keywords/>
  <cp:lastModifiedBy>Zsófi Gazdi</cp:lastModifiedBy>
  <cp:revision>3</cp:revision>
  <dcterms:created xsi:type="dcterms:W3CDTF">2023-11-29T13:49:00Z</dcterms:created>
  <dcterms:modified xsi:type="dcterms:W3CDTF">2024-04-29T15:11:00Z</dcterms:modified>
</cp:coreProperties>
</file>